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Ind w:w="250" w:type="dxa"/>
        <w:tblBorders>
          <w:top w:val="single" w:sz="8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4502"/>
        <w:gridCol w:w="1417"/>
        <w:gridCol w:w="851"/>
        <w:gridCol w:w="708"/>
        <w:gridCol w:w="1134"/>
      </w:tblGrid>
      <w:tr w:rsidR="00D07C80" w:rsidRPr="002156D9" w14:paraId="0D5C010B" w14:textId="77777777" w:rsidTr="00FB7641">
        <w:trPr>
          <w:tblHeader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2F2AEB04" w14:textId="77777777" w:rsidR="00D07C80" w:rsidRPr="002156D9" w:rsidRDefault="00D07C80" w:rsidP="007F7E51">
            <w:pPr>
              <w:pStyle w:val="TableTextNoSpace"/>
              <w:rPr>
                <w:rFonts w:ascii="Arial Narrow" w:hAnsi="Arial Narrow" w:cs="Times New Roman"/>
                <w:sz w:val="22"/>
                <w:szCs w:val="22"/>
              </w:rPr>
            </w:pPr>
            <w:r w:rsidRPr="002156D9">
              <w:rPr>
                <w:rFonts w:ascii="Arial Narrow" w:hAnsi="Arial Narrow" w:cs="Times New Roman"/>
                <w:sz w:val="22"/>
                <w:szCs w:val="22"/>
              </w:rPr>
              <w:t>Eil Nr.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1C86D5D1" w14:textId="77777777" w:rsidR="00D07C80" w:rsidRPr="002156D9" w:rsidRDefault="00D07C80" w:rsidP="007F7E51">
            <w:pPr>
              <w:pStyle w:val="TableTextNoSpace"/>
              <w:rPr>
                <w:rFonts w:ascii="Arial Narrow" w:hAnsi="Arial Narrow" w:cs="Times New Roman"/>
                <w:sz w:val="22"/>
                <w:szCs w:val="22"/>
              </w:rPr>
            </w:pPr>
            <w:r w:rsidRPr="002156D9">
              <w:rPr>
                <w:rFonts w:ascii="Arial Narrow" w:hAnsi="Arial Narrow" w:cs="Times New Roman"/>
                <w:sz w:val="22"/>
                <w:szCs w:val="22"/>
              </w:rPr>
              <w:t>Pavadinimas ir techninės charakteristikos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7BC572D6" w14:textId="77777777" w:rsidR="00D07C80" w:rsidRPr="002156D9" w:rsidRDefault="00D07C80" w:rsidP="007F7E51">
            <w:pPr>
              <w:pStyle w:val="TableTextNoSpace"/>
              <w:rPr>
                <w:rFonts w:ascii="Arial Narrow" w:hAnsi="Arial Narrow" w:cs="Times New Roman"/>
                <w:sz w:val="22"/>
                <w:szCs w:val="22"/>
              </w:rPr>
            </w:pPr>
            <w:r w:rsidRPr="002156D9">
              <w:rPr>
                <w:rFonts w:ascii="Arial Narrow" w:hAnsi="Arial Narrow" w:cs="Times New Roman"/>
                <w:sz w:val="22"/>
                <w:szCs w:val="22"/>
              </w:rPr>
              <w:t>Žymuo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0D3799F" w14:textId="77777777" w:rsidR="00D07C80" w:rsidRPr="002156D9" w:rsidRDefault="00D07C80" w:rsidP="007F7E51">
            <w:pPr>
              <w:pStyle w:val="TableTextNoSpace"/>
              <w:rPr>
                <w:rFonts w:ascii="Arial Narrow" w:hAnsi="Arial Narrow" w:cs="Times New Roman"/>
                <w:sz w:val="22"/>
                <w:szCs w:val="22"/>
              </w:rPr>
            </w:pPr>
            <w:r w:rsidRPr="002156D9">
              <w:rPr>
                <w:rFonts w:ascii="Arial Narrow" w:hAnsi="Arial Narrow" w:cs="Times New Roman"/>
                <w:sz w:val="22"/>
                <w:szCs w:val="22"/>
              </w:rPr>
              <w:t>Mato 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2BEDA899" w14:textId="77777777" w:rsidR="00D07C80" w:rsidRPr="002156D9" w:rsidRDefault="00D07C80" w:rsidP="007F7E51">
            <w:pPr>
              <w:pStyle w:val="TableTextNoSpace"/>
              <w:rPr>
                <w:rFonts w:ascii="Arial Narrow" w:hAnsi="Arial Narrow" w:cs="Times New Roman"/>
                <w:sz w:val="22"/>
                <w:szCs w:val="22"/>
              </w:rPr>
            </w:pPr>
            <w:r w:rsidRPr="002156D9">
              <w:rPr>
                <w:rFonts w:ascii="Arial Narrow" w:hAnsi="Arial Narrow" w:cs="Times New Roman"/>
                <w:sz w:val="22"/>
                <w:szCs w:val="22"/>
              </w:rPr>
              <w:t>Kiekis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769B545" w14:textId="77777777" w:rsidR="00D07C80" w:rsidRPr="002156D9" w:rsidRDefault="00D07C80" w:rsidP="007F7E51">
            <w:pPr>
              <w:pStyle w:val="TableTextNoSpace"/>
              <w:rPr>
                <w:rFonts w:ascii="Arial Narrow" w:hAnsi="Arial Narrow" w:cs="Times New Roman"/>
                <w:sz w:val="22"/>
                <w:szCs w:val="22"/>
              </w:rPr>
            </w:pPr>
            <w:r w:rsidRPr="002156D9">
              <w:rPr>
                <w:rFonts w:ascii="Arial Narrow" w:hAnsi="Arial Narrow" w:cs="Times New Roman"/>
                <w:sz w:val="22"/>
                <w:szCs w:val="22"/>
              </w:rPr>
              <w:t>Pastabos</w:t>
            </w:r>
          </w:p>
        </w:tc>
      </w:tr>
      <w:tr w:rsidR="00D07C80" w:rsidRPr="002156D9" w14:paraId="28800FE8" w14:textId="77777777" w:rsidTr="00FB7641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8D5" w14:textId="77777777" w:rsidR="00D07C80" w:rsidRPr="002156D9" w:rsidRDefault="00D07C80" w:rsidP="00D07C80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51F2" w14:textId="77777777" w:rsidR="00D07C80" w:rsidRPr="002156D9" w:rsidRDefault="00D07C80" w:rsidP="00D07C80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2156D9">
              <w:rPr>
                <w:rFonts w:ascii="Arial Narrow" w:hAnsi="Arial Narrow"/>
                <w:sz w:val="22"/>
                <w:szCs w:val="22"/>
              </w:rPr>
              <w:t>ĮVADAS IR APSKAITA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7E17" w14:textId="77777777" w:rsidR="00D07C80" w:rsidRPr="002156D9" w:rsidRDefault="00D07C80" w:rsidP="00D07C80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15A4" w14:textId="77777777" w:rsidR="00D07C80" w:rsidRPr="002156D9" w:rsidRDefault="00D07C80" w:rsidP="00D07C80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13E3" w14:textId="77777777" w:rsidR="00D07C80" w:rsidRPr="002156D9" w:rsidRDefault="00D07C80" w:rsidP="00D07C80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C71A" w14:textId="77777777" w:rsidR="00D07C80" w:rsidRPr="002156D9" w:rsidRDefault="00D07C80" w:rsidP="00D07C80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07C80" w:rsidRPr="002156D9" w14:paraId="02B81580" w14:textId="77777777" w:rsidTr="00F1690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FA7E" w14:textId="77777777" w:rsidR="00D07C80" w:rsidRPr="002156D9" w:rsidRDefault="00D07C80" w:rsidP="00D07C80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8AFE" w14:textId="370C71B5" w:rsidR="00D07C80" w:rsidRPr="00F16900" w:rsidRDefault="00D07C80" w:rsidP="00D07C80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F16900">
              <w:rPr>
                <w:rFonts w:ascii="Arial Narrow" w:hAnsi="Arial Narrow"/>
                <w:sz w:val="22"/>
                <w:szCs w:val="22"/>
              </w:rPr>
              <w:t>Plieninis rutulinis čiaupas, DN</w:t>
            </w:r>
            <w:r w:rsidR="00F16900" w:rsidRPr="00F16900">
              <w:rPr>
                <w:rFonts w:ascii="Arial Narrow" w:hAnsi="Arial Narrow"/>
                <w:sz w:val="22"/>
                <w:szCs w:val="22"/>
              </w:rPr>
              <w:t>100</w:t>
            </w:r>
            <w:r w:rsidRPr="00F16900">
              <w:rPr>
                <w:rFonts w:ascii="Arial Narrow" w:hAnsi="Arial Narrow"/>
                <w:sz w:val="22"/>
                <w:szCs w:val="22"/>
              </w:rPr>
              <w:t>, Ps</w:t>
            </w:r>
            <w:r w:rsidRPr="00F16900">
              <w:rPr>
                <w:rFonts w:ascii="Arial Narrow" w:hAnsi="Arial Narrow"/>
                <w:sz w:val="22"/>
                <w:szCs w:val="22"/>
                <w:lang w:val="en-GB"/>
              </w:rPr>
              <w:t>=</w:t>
            </w:r>
            <w:r w:rsidR="00160477" w:rsidRPr="00F16900">
              <w:rPr>
                <w:rFonts w:ascii="Arial Narrow" w:hAnsi="Arial Narrow"/>
                <w:sz w:val="22"/>
                <w:szCs w:val="22"/>
              </w:rPr>
              <w:t>25</w:t>
            </w:r>
            <w:r w:rsidRPr="00F16900">
              <w:rPr>
                <w:rFonts w:ascii="Arial Narrow" w:hAnsi="Arial Narrow"/>
                <w:sz w:val="22"/>
                <w:szCs w:val="22"/>
              </w:rPr>
              <w:t>, Ts=1</w:t>
            </w:r>
            <w:r w:rsidR="00160477" w:rsidRPr="00F16900">
              <w:rPr>
                <w:rFonts w:ascii="Arial Narrow" w:hAnsi="Arial Narrow"/>
                <w:sz w:val="22"/>
                <w:szCs w:val="22"/>
              </w:rPr>
              <w:t>5</w:t>
            </w:r>
            <w:r w:rsidRPr="00F16900">
              <w:rPr>
                <w:rFonts w:ascii="Arial Narrow" w:hAnsi="Arial Narrow"/>
                <w:sz w:val="22"/>
                <w:szCs w:val="22"/>
              </w:rPr>
              <w:t>0</w:t>
            </w:r>
            <w:r w:rsidRPr="00F16900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F16900">
              <w:rPr>
                <w:rFonts w:ascii="Arial Narrow" w:hAnsi="Arial Narrow"/>
                <w:sz w:val="22"/>
                <w:szCs w:val="22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F63D" w14:textId="77777777" w:rsidR="00D07C80" w:rsidRPr="00F16900" w:rsidRDefault="003B2C3E" w:rsidP="00D07C80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F16900">
              <w:rPr>
                <w:rFonts w:ascii="Arial Narrow" w:hAnsi="Arial Narrow" w:cs="Times New Roman"/>
                <w:sz w:val="22"/>
                <w:szCs w:val="22"/>
              </w:rPr>
              <w:t>Žiūr. TS-3.1.1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2BF8" w14:textId="77777777" w:rsidR="00D07C80" w:rsidRPr="00F16900" w:rsidRDefault="00D07C80" w:rsidP="00D07C80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16900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092" w14:textId="77777777" w:rsidR="00D07C80" w:rsidRPr="00F16900" w:rsidRDefault="00D07C80" w:rsidP="00D07C80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16900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A509" w14:textId="77777777" w:rsidR="00D07C80" w:rsidRPr="00F16900" w:rsidRDefault="00D07C80" w:rsidP="00D07C80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16900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D07C80" w:rsidRPr="002156D9" w14:paraId="36386492" w14:textId="77777777" w:rsidTr="00F1690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910F" w14:textId="77777777" w:rsidR="00D07C80" w:rsidRPr="002156D9" w:rsidRDefault="00D07C80" w:rsidP="00D07C80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CFAF" w14:textId="759BB048" w:rsidR="00D07C80" w:rsidRPr="003917B8" w:rsidRDefault="00D07C80" w:rsidP="003D7987">
            <w:pPr>
              <w:pStyle w:val="TableText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 xml:space="preserve">Šilumos kiekio skaitiklis: </w:t>
            </w:r>
            <w:r w:rsidRPr="003917B8">
              <w:rPr>
                <w:rFonts w:ascii="Arial Narrow" w:hAnsi="Arial Narrow"/>
                <w:color w:val="000000"/>
                <w:sz w:val="22"/>
                <w:szCs w:val="22"/>
              </w:rPr>
              <w:t>Qp-</w:t>
            </w:r>
            <w:r w:rsidR="00F16900">
              <w:rPr>
                <w:rFonts w:ascii="Arial Narrow" w:hAnsi="Arial Narrow"/>
                <w:color w:val="000000"/>
                <w:sz w:val="22"/>
                <w:szCs w:val="22"/>
              </w:rPr>
              <w:t>10</w:t>
            </w:r>
            <w:r w:rsidR="00DD6332" w:rsidRPr="003917B8">
              <w:rPr>
                <w:rFonts w:ascii="Arial Narrow" w:hAnsi="Arial Narrow"/>
                <w:color w:val="000000"/>
                <w:sz w:val="22"/>
                <w:szCs w:val="22"/>
              </w:rPr>
              <w:t>,</w:t>
            </w:r>
            <w:r w:rsidR="00F16900">
              <w:rPr>
                <w:rFonts w:ascii="Arial Narrow" w:hAnsi="Arial Narrow"/>
                <w:color w:val="000000"/>
                <w:sz w:val="22"/>
                <w:szCs w:val="22"/>
              </w:rPr>
              <w:t>0</w:t>
            </w:r>
            <w:r w:rsidRPr="003917B8">
              <w:rPr>
                <w:rFonts w:ascii="Arial Narrow" w:hAnsi="Arial Narrow"/>
                <w:color w:val="000000"/>
                <w:sz w:val="22"/>
                <w:szCs w:val="22"/>
              </w:rPr>
              <w:t>m3/h, DN</w:t>
            </w:r>
            <w:r w:rsidR="00F16900">
              <w:rPr>
                <w:rFonts w:ascii="Arial Narrow" w:hAnsi="Arial Narrow"/>
                <w:color w:val="000000"/>
                <w:sz w:val="22"/>
                <w:szCs w:val="22"/>
              </w:rPr>
              <w:t>40</w:t>
            </w:r>
            <w:r w:rsidRPr="003917B8">
              <w:rPr>
                <w:rFonts w:ascii="Arial Narrow" w:hAnsi="Arial Narrow"/>
                <w:sz w:val="22"/>
                <w:szCs w:val="22"/>
              </w:rPr>
              <w:t xml:space="preserve"> su temperatūros davikliais, distanciniu informacijos perdavimu, tikslumo klasė 2,</w:t>
            </w:r>
            <w:r w:rsidR="00E058CD" w:rsidRPr="003917B8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3917B8">
              <w:rPr>
                <w:rFonts w:ascii="Arial Narrow" w:hAnsi="Arial Narrow"/>
                <w:sz w:val="22"/>
                <w:szCs w:val="22"/>
              </w:rPr>
              <w:t>komplekte:</w:t>
            </w:r>
          </w:p>
          <w:p w14:paraId="17A258C6" w14:textId="191361A0" w:rsidR="00D07C80" w:rsidRPr="003917B8" w:rsidRDefault="00D07C80" w:rsidP="003D7987">
            <w:pPr>
              <w:pStyle w:val="TableText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- skaičiuotuvas</w:t>
            </w:r>
            <w:r w:rsidRPr="003917B8">
              <w:rPr>
                <w:rFonts w:ascii="Arial Narrow" w:hAnsi="Arial Narrow"/>
                <w:color w:val="000000"/>
                <w:sz w:val="22"/>
                <w:szCs w:val="22"/>
              </w:rPr>
              <w:t>;</w:t>
            </w:r>
          </w:p>
          <w:p w14:paraId="4A34627F" w14:textId="682989C0" w:rsidR="00D07C80" w:rsidRPr="003917B8" w:rsidRDefault="00D07C80" w:rsidP="003D7987">
            <w:pPr>
              <w:pStyle w:val="TableText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-srauto matuoklis Gn=</w:t>
            </w:r>
            <w:r w:rsidR="00F16900">
              <w:rPr>
                <w:rFonts w:ascii="Arial Narrow" w:hAnsi="Arial Narrow"/>
                <w:sz w:val="22"/>
                <w:szCs w:val="22"/>
              </w:rPr>
              <w:t>10</w:t>
            </w:r>
            <w:r w:rsidR="003917B8" w:rsidRPr="003917B8">
              <w:rPr>
                <w:rFonts w:ascii="Arial Narrow" w:hAnsi="Arial Narrow"/>
                <w:sz w:val="22"/>
                <w:szCs w:val="22"/>
              </w:rPr>
              <w:t>,</w:t>
            </w:r>
            <w:r w:rsidR="00F16900">
              <w:rPr>
                <w:rFonts w:ascii="Arial Narrow" w:hAnsi="Arial Narrow"/>
                <w:sz w:val="22"/>
                <w:szCs w:val="22"/>
              </w:rPr>
              <w:t>0</w:t>
            </w:r>
            <w:r w:rsidRPr="003917B8">
              <w:rPr>
                <w:rFonts w:ascii="Arial Narrow" w:hAnsi="Arial Narrow"/>
                <w:sz w:val="22"/>
                <w:szCs w:val="22"/>
              </w:rPr>
              <w:t>m³/h, Gmax=</w:t>
            </w:r>
            <w:r w:rsidR="00F16900">
              <w:rPr>
                <w:rFonts w:ascii="Arial Narrow" w:hAnsi="Arial Narrow"/>
                <w:sz w:val="22"/>
                <w:szCs w:val="22"/>
              </w:rPr>
              <w:t>20</w:t>
            </w:r>
            <w:r w:rsidR="003917B8" w:rsidRPr="003917B8">
              <w:rPr>
                <w:rFonts w:ascii="Arial Narrow" w:hAnsi="Arial Narrow"/>
                <w:sz w:val="22"/>
                <w:szCs w:val="22"/>
              </w:rPr>
              <w:t>,0</w:t>
            </w:r>
            <w:r w:rsidRPr="003917B8">
              <w:rPr>
                <w:rFonts w:ascii="Arial Narrow" w:hAnsi="Arial Narrow"/>
                <w:sz w:val="22"/>
                <w:szCs w:val="22"/>
              </w:rPr>
              <w:t>m³/h, DN</w:t>
            </w:r>
            <w:r w:rsidR="00F16900">
              <w:rPr>
                <w:rFonts w:ascii="Arial Narrow" w:hAnsi="Arial Narrow"/>
                <w:sz w:val="22"/>
                <w:szCs w:val="22"/>
              </w:rPr>
              <w:t>40</w:t>
            </w:r>
            <w:r w:rsidRPr="003917B8">
              <w:rPr>
                <w:rFonts w:ascii="Arial Narrow" w:hAnsi="Arial Narrow"/>
                <w:sz w:val="22"/>
                <w:szCs w:val="22"/>
              </w:rPr>
              <w:t xml:space="preserve"> su įvirinamu montažiniu komplektu;</w:t>
            </w:r>
          </w:p>
          <w:p w14:paraId="56B36F50" w14:textId="77777777" w:rsidR="00D07C80" w:rsidRPr="003917B8" w:rsidRDefault="00D07C80" w:rsidP="003D7987">
            <w:pPr>
              <w:pStyle w:val="TableText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-temperatūros jutiklis Pt500 su įvore (2vnt.)</w:t>
            </w:r>
          </w:p>
          <w:p w14:paraId="3CC22D59" w14:textId="77777777" w:rsidR="00D07C80" w:rsidRPr="003917B8" w:rsidRDefault="00D07C80" w:rsidP="003D7987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-lizdas temperatūros jutikliui (2vnt.)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8EA5" w14:textId="77777777" w:rsidR="00D07C80" w:rsidRPr="003917B8" w:rsidRDefault="003B2C3E" w:rsidP="00D07C80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 w:cs="Times New Roman"/>
                <w:sz w:val="22"/>
                <w:szCs w:val="22"/>
              </w:rPr>
              <w:t>Žiūr. TS-7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0536" w14:textId="77777777" w:rsidR="00D07C80" w:rsidRPr="003917B8" w:rsidRDefault="00D07C80" w:rsidP="00D07C80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EE71" w14:textId="77777777" w:rsidR="00D07C80" w:rsidRPr="003917B8" w:rsidRDefault="00D07C80" w:rsidP="00D07C80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C8C4" w14:textId="77777777" w:rsidR="003D7987" w:rsidRPr="003917B8" w:rsidRDefault="003D7987" w:rsidP="003D7987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733F9D5F" w14:textId="77777777" w:rsidR="003D7987" w:rsidRPr="003917B8" w:rsidRDefault="003D7987" w:rsidP="003D7987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709B2629" w14:textId="77777777" w:rsidR="003D7987" w:rsidRPr="003917B8" w:rsidRDefault="003D7987" w:rsidP="003D7987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092BDE61" w14:textId="6C721BA3" w:rsidR="00D07C80" w:rsidRPr="003917B8" w:rsidRDefault="00D07C80" w:rsidP="003D7987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Db-1</w:t>
            </w:r>
          </w:p>
          <w:p w14:paraId="72FEDB85" w14:textId="77777777" w:rsidR="00D07C80" w:rsidRPr="003917B8" w:rsidRDefault="00D07C80" w:rsidP="003D7987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J1, J2</w:t>
            </w:r>
          </w:p>
        </w:tc>
      </w:tr>
      <w:tr w:rsidR="00EE5564" w:rsidRPr="002156D9" w14:paraId="1D96F51B" w14:textId="77777777" w:rsidTr="00F1690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435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4D73" w14:textId="03DCF58D" w:rsidR="00EE5564" w:rsidRPr="003917B8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Debito ribotuvas, G=</w:t>
            </w:r>
            <w:r w:rsidR="00F16900">
              <w:rPr>
                <w:rFonts w:ascii="Arial Narrow" w:hAnsi="Arial Narrow"/>
                <w:sz w:val="22"/>
                <w:szCs w:val="22"/>
              </w:rPr>
              <w:t>13</w:t>
            </w:r>
            <w:r w:rsidRPr="003917B8">
              <w:rPr>
                <w:rFonts w:ascii="Arial Narrow" w:hAnsi="Arial Narrow"/>
                <w:sz w:val="22"/>
                <w:szCs w:val="22"/>
              </w:rPr>
              <w:t>,</w:t>
            </w:r>
            <w:r w:rsidR="00F16900">
              <w:rPr>
                <w:rFonts w:ascii="Arial Narrow" w:hAnsi="Arial Narrow"/>
                <w:sz w:val="22"/>
                <w:szCs w:val="22"/>
              </w:rPr>
              <w:t>42</w:t>
            </w:r>
            <w:r w:rsidRPr="003917B8">
              <w:rPr>
                <w:rFonts w:ascii="Arial Narrow" w:hAnsi="Arial Narrow"/>
                <w:sz w:val="22"/>
                <w:szCs w:val="22"/>
              </w:rPr>
              <w:t xml:space="preserve"> m³/h, DN</w:t>
            </w:r>
            <w:r w:rsidR="00F16900">
              <w:rPr>
                <w:rFonts w:ascii="Arial Narrow" w:hAnsi="Arial Narrow"/>
                <w:sz w:val="22"/>
                <w:szCs w:val="22"/>
              </w:rPr>
              <w:t>40</w:t>
            </w:r>
            <w:r w:rsidRPr="003917B8"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Pr="003917B8">
              <w:rPr>
                <w:rFonts w:ascii="Arial Narrow" w:hAnsi="Arial Narrow" w:cs="Times New Roman"/>
                <w:sz w:val="22"/>
                <w:szCs w:val="22"/>
              </w:rPr>
              <w:t>kvs</w:t>
            </w:r>
            <w:r w:rsidR="00F16900">
              <w:rPr>
                <w:rFonts w:ascii="Arial Narrow" w:hAnsi="Arial Narrow" w:cs="Times New Roman"/>
                <w:sz w:val="22"/>
                <w:szCs w:val="22"/>
              </w:rPr>
              <w:t>32</w:t>
            </w:r>
            <w:r w:rsidR="003917B8" w:rsidRPr="003917B8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F16900"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1775" w14:textId="77777777" w:rsidR="00EE5564" w:rsidRPr="003917B8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 w:cs="Times New Roman"/>
                <w:sz w:val="22"/>
                <w:szCs w:val="22"/>
              </w:rPr>
              <w:t>Žiūr. TS-3.2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C5CF" w14:textId="77777777" w:rsidR="00EE5564" w:rsidRPr="003917B8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7C08" w14:textId="77777777" w:rsidR="00EE5564" w:rsidRPr="003917B8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ECB1" w14:textId="77777777" w:rsidR="00EE5564" w:rsidRPr="003917B8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3917B8">
              <w:rPr>
                <w:rFonts w:ascii="Arial Narrow" w:hAnsi="Arial Narrow"/>
                <w:sz w:val="22"/>
                <w:szCs w:val="22"/>
              </w:rPr>
              <w:t>B1</w:t>
            </w:r>
          </w:p>
        </w:tc>
      </w:tr>
      <w:tr w:rsidR="00EF357C" w:rsidRPr="002156D9" w14:paraId="31B63623" w14:textId="77777777" w:rsidTr="00F1690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8910" w14:textId="77777777" w:rsidR="00EF357C" w:rsidRPr="002156D9" w:rsidRDefault="00EF357C" w:rsidP="00EF357C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F36C" w14:textId="11E4969E" w:rsidR="00EF357C" w:rsidRPr="003917B8" w:rsidRDefault="00EF357C" w:rsidP="00EF357C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0E3048">
              <w:rPr>
                <w:rFonts w:ascii="Arial Narrow" w:hAnsi="Arial Narrow"/>
                <w:sz w:val="22"/>
                <w:szCs w:val="22"/>
              </w:rPr>
              <w:t>Slėgio perkryčio reguliatorius, G=</w:t>
            </w:r>
            <w:r w:rsidR="00A606AD">
              <w:rPr>
                <w:rFonts w:ascii="Arial Narrow" w:hAnsi="Arial Narrow"/>
                <w:sz w:val="22"/>
                <w:szCs w:val="22"/>
              </w:rPr>
              <w:t>13</w:t>
            </w:r>
            <w:r w:rsidRPr="000E3048">
              <w:rPr>
                <w:rFonts w:ascii="Arial Narrow" w:hAnsi="Arial Narrow"/>
                <w:sz w:val="22"/>
                <w:szCs w:val="22"/>
              </w:rPr>
              <w:t>,</w:t>
            </w:r>
            <w:r w:rsidR="00A606AD">
              <w:rPr>
                <w:rFonts w:ascii="Arial Narrow" w:hAnsi="Arial Narrow"/>
                <w:sz w:val="22"/>
                <w:szCs w:val="22"/>
              </w:rPr>
              <w:t>42</w:t>
            </w:r>
            <w:r w:rsidRPr="000E3048">
              <w:rPr>
                <w:rFonts w:ascii="Arial Narrow" w:hAnsi="Arial Narrow"/>
                <w:sz w:val="22"/>
                <w:szCs w:val="22"/>
              </w:rPr>
              <w:t xml:space="preserve"> m³/h, DN</w:t>
            </w:r>
            <w:r w:rsidR="00A606AD">
              <w:rPr>
                <w:rFonts w:ascii="Arial Narrow" w:hAnsi="Arial Narrow"/>
                <w:sz w:val="22"/>
                <w:szCs w:val="22"/>
              </w:rPr>
              <w:t>32</w:t>
            </w:r>
            <w:r w:rsidRPr="000E3048">
              <w:rPr>
                <w:rFonts w:ascii="Arial Narrow" w:hAnsi="Arial Narrow"/>
                <w:sz w:val="22"/>
                <w:szCs w:val="22"/>
              </w:rPr>
              <w:t xml:space="preserve">, </w:t>
            </w:r>
            <w:r w:rsidRPr="000E3048">
              <w:rPr>
                <w:rFonts w:ascii="Arial Narrow" w:hAnsi="Arial Narrow" w:cs="Times New Roman"/>
                <w:sz w:val="22"/>
                <w:szCs w:val="22"/>
              </w:rPr>
              <w:t>kvs</w:t>
            </w:r>
            <w:r w:rsidR="00A606AD">
              <w:rPr>
                <w:rFonts w:ascii="Arial Narrow" w:hAnsi="Arial Narrow" w:cs="Times New Roman"/>
                <w:sz w:val="22"/>
                <w:szCs w:val="22"/>
              </w:rPr>
              <w:t>12</w:t>
            </w:r>
            <w:r w:rsidRPr="000E3048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A606AD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Pr="000E3048">
              <w:rPr>
                <w:rFonts w:ascii="Arial Narrow" w:hAnsi="Arial Narrow" w:cs="Times New Roman"/>
                <w:sz w:val="22"/>
                <w:szCs w:val="22"/>
              </w:rPr>
              <w:t>, nustatymo ribos 0,</w:t>
            </w:r>
            <w:r w:rsidR="00A606AD">
              <w:rPr>
                <w:rFonts w:ascii="Arial Narrow" w:hAnsi="Arial Narrow" w:cs="Times New Roman"/>
                <w:sz w:val="22"/>
                <w:szCs w:val="22"/>
              </w:rPr>
              <w:t>3</w:t>
            </w:r>
            <w:r w:rsidRPr="000E3048">
              <w:rPr>
                <w:rFonts w:ascii="Arial Narrow" w:hAnsi="Arial Narrow" w:cs="Times New Roman"/>
                <w:sz w:val="22"/>
                <w:szCs w:val="22"/>
              </w:rPr>
              <w:t>-</w:t>
            </w:r>
            <w:r w:rsidR="00A606AD"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Pr="000E3048">
              <w:rPr>
                <w:rFonts w:ascii="Arial Narrow" w:hAnsi="Arial Narrow" w:cs="Times New Roman"/>
                <w:sz w:val="22"/>
                <w:szCs w:val="22"/>
              </w:rPr>
              <w:t>,0 baras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2A16" w14:textId="2912EB25" w:rsidR="00EF357C" w:rsidRPr="003917B8" w:rsidRDefault="00EF357C" w:rsidP="00EF357C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0E3048">
              <w:rPr>
                <w:rFonts w:ascii="Arial Narrow" w:hAnsi="Arial Narrow" w:cs="Times New Roman"/>
                <w:sz w:val="22"/>
                <w:szCs w:val="22"/>
              </w:rPr>
              <w:t>Žiūr. TS-3.</w:t>
            </w:r>
            <w:r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C25" w14:textId="55D3B9F0" w:rsidR="00EF357C" w:rsidRPr="003917B8" w:rsidRDefault="00EF357C" w:rsidP="00EF357C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E3048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CA9D" w14:textId="369121AD" w:rsidR="00EF357C" w:rsidRPr="003917B8" w:rsidRDefault="00EF357C" w:rsidP="00EF357C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E3048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B457" w14:textId="78C5BC7E" w:rsidR="00EF357C" w:rsidRPr="003917B8" w:rsidRDefault="00EF357C" w:rsidP="00EF357C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E3048">
              <w:rPr>
                <w:rFonts w:ascii="Arial Narrow" w:hAnsi="Arial Narrow"/>
                <w:sz w:val="22"/>
                <w:szCs w:val="22"/>
              </w:rPr>
              <w:t>SSR1</w:t>
            </w:r>
          </w:p>
        </w:tc>
      </w:tr>
      <w:tr w:rsidR="00EE5564" w:rsidRPr="000B5D99" w14:paraId="2079FEE5" w14:textId="77777777" w:rsidTr="00BA20B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D1A0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C63F" w14:textId="2FA45567" w:rsidR="00EE5564" w:rsidRPr="0046171A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 xml:space="preserve">Tech. manometras, skalė  0…2,5 MPa, korpuso Ø100 mm., tikslumo klasė 1.6, su trieigiu čiaupu, Ps=25, Ts=150 </w:t>
            </w:r>
            <w:r w:rsidRPr="0046171A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46171A">
              <w:rPr>
                <w:rFonts w:ascii="Arial Narrow" w:hAnsi="Arial Narrow"/>
                <w:sz w:val="22"/>
                <w:szCs w:val="22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3C3F" w14:textId="4F703476" w:rsidR="00EE5564" w:rsidRPr="0046171A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 w:cs="Times New Roman"/>
                <w:sz w:val="22"/>
                <w:szCs w:val="22"/>
              </w:rPr>
              <w:t>Žiūr. TS-3.9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32A" w14:textId="77777777" w:rsidR="00EE5564" w:rsidRPr="0046171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D9C7" w14:textId="77777777" w:rsidR="00EE5564" w:rsidRPr="0046171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60C3" w14:textId="7B158840" w:rsidR="00EE5564" w:rsidRPr="0046171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>5, 5A</w:t>
            </w:r>
          </w:p>
        </w:tc>
      </w:tr>
      <w:tr w:rsidR="00EE5564" w:rsidRPr="000B5D99" w14:paraId="0C83CA14" w14:textId="77777777" w:rsidTr="00BA20B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6545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C5E3" w14:textId="6C70320B" w:rsidR="00EE5564" w:rsidRPr="00BA20B9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BA20B9">
              <w:rPr>
                <w:rFonts w:ascii="Arial Narrow" w:hAnsi="Arial Narrow"/>
                <w:sz w:val="22"/>
                <w:szCs w:val="22"/>
              </w:rPr>
              <w:t xml:space="preserve">Tech. manometras, skalė  0…1.6 MPa, korpuso Ø100 mm, tikslumo klasė 1.6, su trieigiu čiaupu, Ps=16, Ts=120 </w:t>
            </w:r>
            <w:r w:rsidRPr="00BA20B9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BA20B9">
              <w:rPr>
                <w:rFonts w:ascii="Arial Narrow" w:hAnsi="Arial Narrow"/>
                <w:sz w:val="22"/>
                <w:szCs w:val="22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4352" w14:textId="59BA8C0D" w:rsidR="00EE5564" w:rsidRPr="00BA20B9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BA20B9">
              <w:rPr>
                <w:rFonts w:ascii="Arial Narrow" w:hAnsi="Arial Narrow" w:cs="Times New Roman"/>
                <w:sz w:val="22"/>
                <w:szCs w:val="22"/>
              </w:rPr>
              <w:t>Žiūr. TS-3.9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97EA" w14:textId="77777777" w:rsidR="00EE5564" w:rsidRPr="00BA20B9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A20B9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D5BC" w14:textId="77777777" w:rsidR="00EE5564" w:rsidRPr="00BA20B9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A20B9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C15" w14:textId="77777777" w:rsidR="00EE5564" w:rsidRPr="00BA20B9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A20B9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EE5564" w:rsidRPr="000B5D99" w14:paraId="4CE0DC93" w14:textId="77777777" w:rsidTr="00BA20B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0BE7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5DF5" w14:textId="77777777" w:rsidR="00EE5564" w:rsidRPr="0046171A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 xml:space="preserve">Spiritinis įleidžiamas termometras su įvore, tikslumo klasė 1.5, skalė 0...120 </w:t>
            </w:r>
            <w:r w:rsidRPr="0046171A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46171A">
              <w:rPr>
                <w:rFonts w:ascii="Arial Narrow" w:hAnsi="Arial Narrow"/>
                <w:sz w:val="22"/>
                <w:szCs w:val="22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4CF5" w14:textId="476A19FF" w:rsidR="00EE5564" w:rsidRPr="0046171A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 w:cs="Times New Roman"/>
                <w:sz w:val="22"/>
                <w:szCs w:val="22"/>
              </w:rPr>
              <w:t>Žiūr. TS-3.8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1B62" w14:textId="77777777" w:rsidR="00EE5564" w:rsidRPr="0046171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6A46" w14:textId="3D28BC34" w:rsidR="00EE5564" w:rsidRPr="0046171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D9F2" w14:textId="77777777" w:rsidR="00EE5564" w:rsidRPr="0046171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EE5564" w:rsidRPr="000B5D99" w14:paraId="12ADB501" w14:textId="77777777" w:rsidTr="00BA20B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CE10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33C6" w14:textId="4D116FB6" w:rsidR="00EE5564" w:rsidRPr="0046171A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>Vandens filtras, akutės Ø&lt;1 mm, DN</w:t>
            </w:r>
            <w:r w:rsidR="00BA20B9">
              <w:rPr>
                <w:rFonts w:ascii="Arial Narrow" w:hAnsi="Arial Narrow"/>
                <w:sz w:val="22"/>
                <w:szCs w:val="22"/>
              </w:rPr>
              <w:t>80</w:t>
            </w:r>
            <w:r w:rsidRPr="0046171A">
              <w:rPr>
                <w:rFonts w:ascii="Arial Narrow" w:hAnsi="Arial Narrow"/>
                <w:sz w:val="22"/>
                <w:szCs w:val="22"/>
              </w:rPr>
              <w:t xml:space="preserve">, Ts=120 </w:t>
            </w:r>
            <w:r w:rsidRPr="0046171A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46171A">
              <w:rPr>
                <w:rFonts w:ascii="Arial Narrow" w:hAnsi="Arial Narrow"/>
                <w:sz w:val="22"/>
                <w:szCs w:val="22"/>
              </w:rPr>
              <w:t>C, dPmax=10 kPa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0559" w14:textId="440E1AAE" w:rsidR="00EE5564" w:rsidRPr="0046171A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 w:cs="Times New Roman"/>
                <w:sz w:val="22"/>
                <w:szCs w:val="22"/>
              </w:rPr>
              <w:t>Žiūr. TS-3.</w:t>
            </w:r>
            <w:r w:rsidR="00344504">
              <w:rPr>
                <w:rFonts w:ascii="Arial Narrow" w:hAnsi="Arial Narrow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200C" w14:textId="77777777" w:rsidR="00EE5564" w:rsidRPr="0046171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1161" w14:textId="77777777" w:rsidR="00EE5564" w:rsidRPr="0046171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5F61" w14:textId="77777777" w:rsidR="00EE5564" w:rsidRPr="0046171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6171A">
              <w:rPr>
                <w:rFonts w:ascii="Arial Narrow" w:hAnsi="Arial Narrow"/>
                <w:sz w:val="22"/>
                <w:szCs w:val="22"/>
              </w:rPr>
              <w:t>2</w:t>
            </w:r>
          </w:p>
        </w:tc>
      </w:tr>
      <w:tr w:rsidR="00EE5564" w:rsidRPr="000B5D99" w14:paraId="3D18C86A" w14:textId="77777777" w:rsidTr="00BA20B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93A6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0831" w14:textId="77777777" w:rsidR="00EE5564" w:rsidRPr="00B10A5B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B10A5B">
              <w:rPr>
                <w:rFonts w:ascii="Arial Narrow" w:hAnsi="Arial Narrow"/>
                <w:sz w:val="22"/>
                <w:szCs w:val="22"/>
              </w:rPr>
              <w:t>Antgalis manometrui su akle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252E" w14:textId="77777777" w:rsidR="00EE5564" w:rsidRPr="00B10A5B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2656" w14:textId="77777777" w:rsidR="00EE5564" w:rsidRPr="00B10A5B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10A5B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75CE" w14:textId="77777777" w:rsidR="00EE5564" w:rsidRPr="00B10A5B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10A5B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1B07" w14:textId="77777777" w:rsidR="00EE5564" w:rsidRPr="00B10A5B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10A5B">
              <w:rPr>
                <w:rFonts w:ascii="Arial Narrow" w:hAnsi="Arial Narrow"/>
                <w:sz w:val="22"/>
                <w:szCs w:val="22"/>
              </w:rPr>
              <w:t>6Cp</w:t>
            </w:r>
          </w:p>
        </w:tc>
      </w:tr>
      <w:tr w:rsidR="00EE5564" w:rsidRPr="000B5D99" w14:paraId="601EB648" w14:textId="77777777" w:rsidTr="00BA20B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16C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610C" w14:textId="77777777" w:rsidR="00EE5564" w:rsidRPr="00CE4C84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Automatinis nuorintojas su ventiliu DN15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EA18" w14:textId="7FE70D65" w:rsidR="00EE5564" w:rsidRPr="00CE4C84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 w:cs="Times New Roman"/>
                <w:sz w:val="22"/>
                <w:szCs w:val="22"/>
              </w:rPr>
              <w:t>Žiūr. TS-3.</w:t>
            </w:r>
            <w:r w:rsidR="00344504"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614E" w14:textId="77777777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A4DD" w14:textId="77777777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5641" w14:textId="77777777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EE5564" w:rsidRPr="000B5D99" w14:paraId="3595B28F" w14:textId="77777777" w:rsidTr="00BA20B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AA30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C569" w14:textId="4276218A" w:rsidR="00EE5564" w:rsidRPr="00CE4C84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Plieninis rutulinis čiaupas, DN</w:t>
            </w:r>
            <w:r w:rsidR="00BA20B9">
              <w:rPr>
                <w:rFonts w:ascii="Arial Narrow" w:hAnsi="Arial Narrow"/>
                <w:sz w:val="22"/>
                <w:szCs w:val="22"/>
              </w:rPr>
              <w:t>80</w:t>
            </w:r>
            <w:r w:rsidRPr="00CE4C84">
              <w:rPr>
                <w:rFonts w:ascii="Arial Narrow" w:hAnsi="Arial Narrow"/>
                <w:sz w:val="22"/>
                <w:szCs w:val="22"/>
              </w:rPr>
              <w:t>, Ps</w:t>
            </w:r>
            <w:r w:rsidRPr="00CE4C84">
              <w:rPr>
                <w:rFonts w:ascii="Arial Narrow" w:hAnsi="Arial Narrow"/>
                <w:sz w:val="22"/>
                <w:szCs w:val="22"/>
                <w:lang w:val="en-GB"/>
              </w:rPr>
              <w:t>=</w:t>
            </w:r>
            <w:r w:rsidRPr="00CE4C84">
              <w:rPr>
                <w:rFonts w:ascii="Arial Narrow" w:hAnsi="Arial Narrow"/>
                <w:sz w:val="22"/>
                <w:szCs w:val="22"/>
              </w:rPr>
              <w:t>25, Ts=150</w:t>
            </w:r>
            <w:r w:rsidRPr="00CE4C84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CE4C84">
              <w:rPr>
                <w:rFonts w:ascii="Arial Narrow" w:hAnsi="Arial Narrow"/>
                <w:sz w:val="22"/>
                <w:szCs w:val="22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1C0A" w14:textId="353FB85A" w:rsidR="00EE5564" w:rsidRPr="00CE4C8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CE4C84">
              <w:rPr>
                <w:rFonts w:ascii="Arial Narrow" w:hAnsi="Arial Narrow" w:cs="Times New Roman"/>
                <w:sz w:val="22"/>
                <w:szCs w:val="22"/>
              </w:rPr>
              <w:t>Žiūr. TS-3.1.1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B619" w14:textId="68901DF9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D0B3" w14:textId="319CB1F6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0EC" w14:textId="13D1D19B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8</w:t>
            </w:r>
          </w:p>
        </w:tc>
      </w:tr>
      <w:tr w:rsidR="00EE5564" w:rsidRPr="000B5D99" w14:paraId="1A2865F3" w14:textId="77777777" w:rsidTr="00612D2D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D61E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F28C" w14:textId="41FDCA23" w:rsidR="00EE5564" w:rsidRPr="00CE4C84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Vamzdžiai plieniniai, elektra virinti, izoliuoti 80mm  akmens vatos vamzdiniais kevalais, padengtais armuota aliuminio folija, DN</w:t>
            </w:r>
            <w:r w:rsidR="00612D2D">
              <w:rPr>
                <w:rFonts w:ascii="Arial Narrow" w:hAnsi="Arial Narrow"/>
                <w:sz w:val="22"/>
                <w:szCs w:val="22"/>
              </w:rPr>
              <w:t>1</w:t>
            </w:r>
            <w:r w:rsidR="008A24E8">
              <w:rPr>
                <w:rFonts w:ascii="Arial Narrow" w:hAnsi="Arial Narrow"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C0CB" w14:textId="77777777" w:rsidR="00EE5564" w:rsidRPr="00CE4C84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 w:cs="Times New Roman"/>
                <w:sz w:val="22"/>
                <w:szCs w:val="22"/>
              </w:rPr>
              <w:t>Žiūr. TS-4.1,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2715" w14:textId="77777777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0382" w14:textId="78ED0CC6" w:rsidR="00EE5564" w:rsidRPr="00CE4C84" w:rsidRDefault="00612D2D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5284" w14:textId="77777777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E4C84" w:rsidRPr="000B5D99" w14:paraId="33714147" w14:textId="77777777" w:rsidTr="00612D2D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E945" w14:textId="77777777" w:rsidR="00CE4C84" w:rsidRPr="002156D9" w:rsidRDefault="00CE4C84" w:rsidP="00CE4C8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D813" w14:textId="36FBAF1D" w:rsidR="00CE4C84" w:rsidRPr="00CE4C84" w:rsidRDefault="00612D2D" w:rsidP="00CE4C8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Tas pats</w:t>
            </w:r>
            <w:r w:rsidR="00CE4C84" w:rsidRPr="00CE4C84">
              <w:rPr>
                <w:rFonts w:ascii="Arial Narrow" w:hAnsi="Arial Narrow"/>
                <w:sz w:val="22"/>
                <w:szCs w:val="22"/>
              </w:rPr>
              <w:t>, DN</w:t>
            </w:r>
            <w:r>
              <w:rPr>
                <w:rFonts w:ascii="Arial Narrow" w:hAnsi="Arial Narrow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5334" w14:textId="78478D08" w:rsidR="00CE4C84" w:rsidRPr="00CE4C84" w:rsidRDefault="00CE4C84" w:rsidP="00CE4C8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C6EF" w14:textId="1031DD58" w:rsidR="00CE4C84" w:rsidRPr="00CE4C84" w:rsidRDefault="00CE4C84" w:rsidP="00CE4C8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9EE2" w14:textId="6501DB9E" w:rsidR="00CE4C84" w:rsidRPr="00CE4C84" w:rsidRDefault="00612D2D" w:rsidP="00CE4C8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18B3" w14:textId="77777777" w:rsidR="00CE4C84" w:rsidRPr="00CE4C84" w:rsidRDefault="00CE4C84" w:rsidP="00CE4C8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12D2D" w:rsidRPr="000B5D99" w14:paraId="4D742C9A" w14:textId="77777777" w:rsidTr="00612D2D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33A" w14:textId="77777777" w:rsidR="00612D2D" w:rsidRPr="002156D9" w:rsidRDefault="00612D2D" w:rsidP="00612D2D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D390" w14:textId="335F3A58" w:rsidR="00612D2D" w:rsidRPr="00CE4C84" w:rsidRDefault="00612D2D" w:rsidP="00612D2D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 xml:space="preserve">Tas pats, izoliuoti </w:t>
            </w:r>
            <w:r>
              <w:rPr>
                <w:rFonts w:ascii="Arial Narrow" w:hAnsi="Arial Narrow"/>
                <w:sz w:val="22"/>
                <w:szCs w:val="22"/>
              </w:rPr>
              <w:t>4</w:t>
            </w:r>
            <w:r w:rsidRPr="00CE4C84">
              <w:rPr>
                <w:rFonts w:ascii="Arial Narrow" w:hAnsi="Arial Narrow"/>
                <w:sz w:val="22"/>
                <w:szCs w:val="22"/>
              </w:rPr>
              <w:t>0mm akmens vatos vamzdiniais kevalais, padengtais armuota aliuminio folija, DN</w:t>
            </w:r>
            <w:r>
              <w:rPr>
                <w:rFonts w:ascii="Arial Narrow" w:hAnsi="Arial Narrow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1DB2" w14:textId="77777777" w:rsidR="00612D2D" w:rsidRPr="00CE4C84" w:rsidRDefault="00612D2D" w:rsidP="00612D2D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FC19" w14:textId="2FDCAD57" w:rsidR="00612D2D" w:rsidRPr="00CE4C84" w:rsidRDefault="00612D2D" w:rsidP="00612D2D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1B08" w14:textId="3945F49D" w:rsidR="00612D2D" w:rsidRPr="00CE4C84" w:rsidRDefault="00612D2D" w:rsidP="00612D2D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D47B" w14:textId="77777777" w:rsidR="00612D2D" w:rsidRPr="00CE4C84" w:rsidRDefault="00612D2D" w:rsidP="00612D2D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E5564" w:rsidRPr="000B5D99" w14:paraId="061BFA47" w14:textId="77777777" w:rsidTr="00612D2D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6686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E930" w14:textId="4A913B6C" w:rsidR="00EE5564" w:rsidRPr="00CE4C84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Tas pats, izoliuoti 30mm akmens vatos vamzdiniais kevalais, padengtais armuota aliuminio folija, DN15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AD5B" w14:textId="77777777" w:rsidR="00EE5564" w:rsidRPr="00CE4C8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4A83" w14:textId="458DA38F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3DE3" w14:textId="187D797B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D14" w14:textId="77777777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E5564" w:rsidRPr="000B5D99" w14:paraId="6A534353" w14:textId="77777777" w:rsidTr="00612D2D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E682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CACB" w14:textId="77777777" w:rsidR="00EE5564" w:rsidRPr="00CE4C8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CE4C84">
              <w:rPr>
                <w:rFonts w:ascii="Arial Narrow" w:hAnsi="Arial Narrow" w:cs="Times New Roman"/>
                <w:sz w:val="22"/>
                <w:szCs w:val="22"/>
              </w:rPr>
              <w:t>PAPILDYMO LINIJA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7EC0" w14:textId="77777777" w:rsidR="00EE5564" w:rsidRPr="00CE4C8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DA6" w14:textId="77777777" w:rsidR="00EE5564" w:rsidRPr="00CE4C8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7CB4" w14:textId="77777777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BF3C" w14:textId="77777777" w:rsidR="00EE5564" w:rsidRPr="00CE4C8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E5564" w:rsidRPr="000B5D99" w14:paraId="3176A4EF" w14:textId="77777777" w:rsidTr="00C8433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C1E3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E92C" w14:textId="1C6E2D2B" w:rsidR="00EE5564" w:rsidRPr="00CE4C8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CE4C84">
              <w:rPr>
                <w:rFonts w:ascii="Arial Narrow" w:hAnsi="Arial Narrow" w:cs="Times New Roman"/>
                <w:sz w:val="22"/>
                <w:szCs w:val="22"/>
              </w:rPr>
              <w:t>Rutulinis čiaupas DN</w:t>
            </w:r>
            <w:r w:rsidR="00C84333">
              <w:rPr>
                <w:rFonts w:ascii="Arial Narrow" w:hAnsi="Arial Narrow" w:cs="Times New Roman"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104D" w14:textId="77777777" w:rsidR="00EE5564" w:rsidRPr="00CE4C8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CE4C84">
              <w:rPr>
                <w:rFonts w:ascii="Arial Narrow" w:hAnsi="Arial Narrow" w:cs="Times New Roman"/>
                <w:sz w:val="22"/>
                <w:szCs w:val="22"/>
              </w:rPr>
              <w:t>Žiūr. TS-3.1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5993" w14:textId="77777777" w:rsidR="00EE5564" w:rsidRPr="00CE4C8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E4C8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430D" w14:textId="266F98B2" w:rsidR="00EE5564" w:rsidRPr="00CE4C84" w:rsidRDefault="007A1639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414" w14:textId="474907FF" w:rsidR="00EE5564" w:rsidRPr="00CE4C84" w:rsidRDefault="00724EDF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E4C84">
              <w:rPr>
                <w:rFonts w:ascii="Arial Narrow" w:hAnsi="Arial Narrow" w:cs="Times New Roman"/>
                <w:sz w:val="22"/>
                <w:szCs w:val="22"/>
              </w:rPr>
              <w:t>9</w:t>
            </w:r>
          </w:p>
        </w:tc>
      </w:tr>
      <w:tr w:rsidR="00EE5564" w:rsidRPr="000B5D99" w14:paraId="22C68393" w14:textId="77777777" w:rsidTr="00C8433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2D5B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6495" w14:textId="7D375154" w:rsidR="003B1F66" w:rsidRPr="00BF3DD4" w:rsidRDefault="00EE5564" w:rsidP="003B1F66">
            <w:pPr>
              <w:pStyle w:val="TableText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BF3DD4">
              <w:rPr>
                <w:rFonts w:ascii="Arial Narrow" w:hAnsi="Arial Narrow"/>
                <w:sz w:val="22"/>
                <w:szCs w:val="22"/>
              </w:rPr>
              <w:t>Vandens filtras, akutės Ø&lt;1 mm, DN</w:t>
            </w:r>
            <w:r w:rsidR="00C84333">
              <w:rPr>
                <w:rFonts w:ascii="Arial Narrow" w:hAnsi="Arial Narrow"/>
                <w:sz w:val="22"/>
                <w:szCs w:val="22"/>
              </w:rPr>
              <w:t>2</w:t>
            </w:r>
            <w:r w:rsidR="003B1F66" w:rsidRPr="00BF3DD4">
              <w:rPr>
                <w:rFonts w:ascii="Arial Narrow" w:hAnsi="Arial Narrow"/>
                <w:sz w:val="22"/>
                <w:szCs w:val="22"/>
              </w:rPr>
              <w:t>5</w:t>
            </w:r>
            <w:r w:rsidRPr="00BF3DD4"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7BB2CF4D" w14:textId="317309D8" w:rsidR="00EE5564" w:rsidRPr="00BF3DD4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BF3DD4">
              <w:rPr>
                <w:rFonts w:ascii="Arial Narrow" w:hAnsi="Arial Narrow"/>
                <w:sz w:val="22"/>
                <w:szCs w:val="22"/>
              </w:rPr>
              <w:t xml:space="preserve"> dPmax=5 kPa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B59C" w14:textId="57C0178E" w:rsidR="00EE5564" w:rsidRPr="00BF3DD4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BF3DD4">
              <w:rPr>
                <w:rFonts w:ascii="Arial Narrow" w:hAnsi="Arial Narrow" w:cs="Times New Roman"/>
                <w:sz w:val="22"/>
                <w:szCs w:val="22"/>
              </w:rPr>
              <w:t>Žiūr. TS-3.</w:t>
            </w:r>
            <w:r w:rsidR="00344504">
              <w:rPr>
                <w:rFonts w:ascii="Arial Narrow" w:hAnsi="Arial Narrow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E63C" w14:textId="77777777" w:rsidR="00EE5564" w:rsidRPr="00BF3DD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3DD4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6FD" w14:textId="77777777" w:rsidR="00EE5564" w:rsidRPr="00BF3DD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3DD4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44C7" w14:textId="260ECA3D" w:rsidR="00EE5564" w:rsidRPr="00BF3DD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3DD4">
              <w:rPr>
                <w:rFonts w:ascii="Arial Narrow" w:hAnsi="Arial Narrow"/>
                <w:sz w:val="22"/>
                <w:szCs w:val="22"/>
              </w:rPr>
              <w:t>1</w:t>
            </w:r>
            <w:r w:rsidR="00BF3DD4" w:rsidRPr="00BF3DD4"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EE5564" w:rsidRPr="000B5D99" w14:paraId="1ED70EFA" w14:textId="77777777" w:rsidTr="00C8433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6CDA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C7DA" w14:textId="2B9F34EA" w:rsidR="00EE5564" w:rsidRPr="00BF3DD4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BF3DD4">
              <w:rPr>
                <w:rFonts w:ascii="Arial Narrow" w:hAnsi="Arial Narrow"/>
                <w:sz w:val="22"/>
                <w:szCs w:val="22"/>
              </w:rPr>
              <w:t>Karšto vandens skaitiklis, DN</w:t>
            </w:r>
            <w:r w:rsidR="00C84333">
              <w:rPr>
                <w:rFonts w:ascii="Arial Narrow" w:hAnsi="Arial Narrow"/>
                <w:sz w:val="22"/>
                <w:szCs w:val="22"/>
              </w:rPr>
              <w:t>20</w:t>
            </w:r>
            <w:r w:rsidRPr="00BF3DD4">
              <w:rPr>
                <w:rFonts w:ascii="Arial Narrow" w:hAnsi="Arial Narrow"/>
                <w:sz w:val="22"/>
                <w:szCs w:val="22"/>
              </w:rPr>
              <w:t>, qp=</w:t>
            </w:r>
            <w:r w:rsidR="00C84333">
              <w:rPr>
                <w:rFonts w:ascii="Arial Narrow" w:hAnsi="Arial Narrow"/>
                <w:sz w:val="22"/>
                <w:szCs w:val="22"/>
              </w:rPr>
              <w:t>2</w:t>
            </w:r>
            <w:r w:rsidRPr="00BF3DD4">
              <w:rPr>
                <w:rFonts w:ascii="Arial Narrow" w:hAnsi="Arial Narrow"/>
                <w:sz w:val="22"/>
                <w:szCs w:val="22"/>
              </w:rPr>
              <w:t>,5m³/h, T=90ºC, su impulsiniu išėjimu ir duomenų nuskaitymu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DC2C" w14:textId="4ACA816C" w:rsidR="00EE5564" w:rsidRPr="00BF3DD4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BF3DD4">
              <w:rPr>
                <w:rFonts w:ascii="Arial Narrow" w:hAnsi="Arial Narrow" w:cs="Times New Roman"/>
                <w:sz w:val="22"/>
                <w:szCs w:val="22"/>
              </w:rPr>
              <w:t>Žiūr. TS-6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65FD" w14:textId="77777777" w:rsidR="00EE5564" w:rsidRPr="00BF3DD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3DD4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8B39" w14:textId="77777777" w:rsidR="00EE5564" w:rsidRPr="00BF3DD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3DD4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14A0" w14:textId="77777777" w:rsidR="00EE5564" w:rsidRPr="00BF3DD4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F3DD4">
              <w:rPr>
                <w:rFonts w:ascii="Arial Narrow" w:hAnsi="Arial Narrow"/>
                <w:sz w:val="22"/>
                <w:szCs w:val="22"/>
              </w:rPr>
              <w:t>KS-1</w:t>
            </w:r>
          </w:p>
        </w:tc>
      </w:tr>
      <w:tr w:rsidR="00EE5564" w:rsidRPr="000B5D99" w14:paraId="1D214EF9" w14:textId="77777777" w:rsidTr="004779F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FEC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15ED" w14:textId="6D200EFA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Automatinis sistemų užpildymo ir papildymo vožtuvas DN</w:t>
            </w:r>
            <w:r w:rsidR="004779F9"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565109">
              <w:rPr>
                <w:rFonts w:ascii="Arial Narrow" w:hAnsi="Arial Narrow" w:cs="Times New Roman"/>
                <w:sz w:val="22"/>
                <w:szCs w:val="22"/>
              </w:rPr>
              <w:t>0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, užsidaro slėgiui pasiekus </w:t>
            </w:r>
            <w:r w:rsidR="004779F9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4779F9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 bar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318" w14:textId="68CDB4AB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Žiūr. TS-3.10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E4C12" w14:textId="77777777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2BE6" w14:textId="49BB6BA5" w:rsidR="00EE5564" w:rsidRPr="00280264" w:rsidRDefault="007A1639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FCD6" w14:textId="77777777" w:rsidR="00EE5564" w:rsidRPr="00280264" w:rsidRDefault="00EE5564" w:rsidP="00EE5564">
            <w:pPr>
              <w:pStyle w:val="TableText"/>
              <w:spacing w:after="0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AP-1</w:t>
            </w:r>
          </w:p>
        </w:tc>
      </w:tr>
      <w:tr w:rsidR="00EE5564" w:rsidRPr="000B5D99" w14:paraId="4DE5DB4E" w14:textId="77777777" w:rsidTr="00AD7F2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66E6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4120" w14:textId="073281C1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Atbulinis vožtuvas DN</w:t>
            </w:r>
            <w:r w:rsidR="00AD7F2E"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280264" w:rsidRPr="00280264">
              <w:rPr>
                <w:rFonts w:ascii="Arial Narrow" w:hAnsi="Arial Narrow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2B9D" w14:textId="68AEC253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Žiūr. TS-3.</w:t>
            </w:r>
            <w:r w:rsidR="00344504"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E85A" w14:textId="77777777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D6EA8" w14:textId="56E5F6E2" w:rsidR="00EE5564" w:rsidRPr="00280264" w:rsidRDefault="00240D8B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F214" w14:textId="77777777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A-1</w:t>
            </w:r>
          </w:p>
        </w:tc>
      </w:tr>
      <w:tr w:rsidR="00EE5564" w:rsidRPr="000B5D99" w14:paraId="306F3218" w14:textId="77777777" w:rsidTr="00AD7F2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2ADD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067F" w14:textId="538FF7BF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Vamzdžiai plieniniai, elektra virinti, izoliuoti 30 mm. storio technine izoliacija, DN</w:t>
            </w:r>
            <w:r w:rsidR="00AD7F2E"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914D79" w:rsidRPr="00280264">
              <w:rPr>
                <w:rFonts w:ascii="Arial Narrow" w:hAnsi="Arial Narrow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866" w14:textId="61125DEA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Žiūr. TS-4.1</w:t>
            </w:r>
            <w:r w:rsidR="00344504">
              <w:rPr>
                <w:rFonts w:ascii="Arial Narrow" w:hAnsi="Arial Narrow" w:cs="Times New Roman"/>
                <w:sz w:val="22"/>
                <w:szCs w:val="22"/>
              </w:rPr>
              <w:t>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D156" w14:textId="77777777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8286" w14:textId="49A15DF4" w:rsidR="00EE5564" w:rsidRPr="00280264" w:rsidRDefault="00240D8B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FD96" w14:textId="77777777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AD7F2E" w:rsidRPr="000B5D99" w14:paraId="5C171AD5" w14:textId="77777777" w:rsidTr="003F705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3C8E" w14:textId="77777777" w:rsidR="00AD7F2E" w:rsidRPr="002156D9" w:rsidRDefault="00AD7F2E" w:rsidP="00AD7F2E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57B" w14:textId="5057D5ED" w:rsidR="00AD7F2E" w:rsidRPr="00280264" w:rsidRDefault="00AD7F2E" w:rsidP="00AD7F2E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Tas pats</w:t>
            </w:r>
            <w:r w:rsidRPr="00CE4C84">
              <w:rPr>
                <w:rFonts w:ascii="Arial Narrow" w:hAnsi="Arial Narrow"/>
                <w:sz w:val="22"/>
                <w:szCs w:val="22"/>
              </w:rPr>
              <w:t>, DN</w:t>
            </w:r>
            <w:r>
              <w:rPr>
                <w:rFonts w:ascii="Arial Narrow" w:hAnsi="Arial Narrow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8DFB" w14:textId="77777777" w:rsidR="00AD7F2E" w:rsidRPr="00280264" w:rsidRDefault="00AD7F2E" w:rsidP="00AD7F2E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980C" w14:textId="6B227E37" w:rsidR="00AD7F2E" w:rsidRPr="00280264" w:rsidRDefault="00AD7F2E" w:rsidP="00AD7F2E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E4C84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13C" w14:textId="1C402E42" w:rsidR="00AD7F2E" w:rsidRPr="00280264" w:rsidRDefault="00AD7F2E" w:rsidP="00AD7F2E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D293" w14:textId="77777777" w:rsidR="00AD7F2E" w:rsidRPr="00280264" w:rsidRDefault="00AD7F2E" w:rsidP="00AD7F2E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E5564" w:rsidRPr="000B5D99" w14:paraId="734E1DE9" w14:textId="77777777" w:rsidTr="00AD7F2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8AF3" w14:textId="45CEB749" w:rsidR="00EE5564" w:rsidRPr="000606DB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6A03" w14:textId="77777777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ŠILUMOS PERDAVIMAS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D7D8" w14:textId="77777777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62BE" w14:textId="77777777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F4BB" w14:textId="77777777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7E61" w14:textId="77777777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E5564" w:rsidRPr="000B5D99" w14:paraId="668A6DA6" w14:textId="77777777" w:rsidTr="00AA7B4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A47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ED87" w14:textId="6305751B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Plokštelinis šilumokaitis </w:t>
            </w:r>
            <w:r w:rsidR="00280264" w:rsidRPr="00280264">
              <w:rPr>
                <w:rFonts w:ascii="Arial Narrow" w:hAnsi="Arial Narrow" w:cs="Times New Roman"/>
                <w:sz w:val="22"/>
                <w:szCs w:val="22"/>
              </w:rPr>
              <w:t>šildy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mui, Q=</w:t>
            </w:r>
            <w:r w:rsidR="00AD7F2E">
              <w:rPr>
                <w:rFonts w:ascii="Arial Narrow" w:hAnsi="Arial Narrow" w:cs="Times New Roman"/>
                <w:sz w:val="22"/>
                <w:szCs w:val="22"/>
              </w:rPr>
              <w:t>39</w:t>
            </w:r>
            <w:r w:rsidR="00FA25A8" w:rsidRPr="00280264">
              <w:rPr>
                <w:rFonts w:ascii="Arial Narrow" w:hAnsi="Arial Narrow" w:cs="Times New Roman"/>
                <w:sz w:val="22"/>
                <w:szCs w:val="22"/>
              </w:rPr>
              <w:t>0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 kW, dTpirm=</w:t>
            </w:r>
            <w:r w:rsidR="00FA25A8" w:rsidRPr="00280264">
              <w:rPr>
                <w:rFonts w:ascii="Arial Narrow" w:hAnsi="Arial Narrow" w:cs="Times New Roman"/>
                <w:sz w:val="22"/>
                <w:szCs w:val="22"/>
              </w:rPr>
              <w:t>11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sym w:font="Symbol" w:char="00B8"/>
            </w:r>
            <w:r w:rsidR="00280264" w:rsidRPr="00280264">
              <w:rPr>
                <w:rFonts w:ascii="Arial Narrow" w:hAnsi="Arial Narrow" w:cs="Times New Roman"/>
                <w:sz w:val="22"/>
                <w:szCs w:val="22"/>
              </w:rPr>
              <w:t>4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5 </w:t>
            </w:r>
            <w:r w:rsidRPr="00280264">
              <w:rPr>
                <w:rFonts w:ascii="Arial Narrow" w:hAnsi="Arial Narrow" w:cs="Times New Roman"/>
                <w:sz w:val="22"/>
                <w:szCs w:val="22"/>
                <w:vertAlign w:val="superscript"/>
              </w:rPr>
              <w:t>o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C, dTantr=</w:t>
            </w:r>
            <w:r w:rsidR="00FA25A8" w:rsidRPr="00280264">
              <w:rPr>
                <w:rFonts w:ascii="Arial Narrow" w:hAnsi="Arial Narrow" w:cs="Times New Roman"/>
                <w:sz w:val="22"/>
                <w:szCs w:val="22"/>
              </w:rPr>
              <w:t>60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sym w:font="Symbol" w:char="00B8"/>
            </w:r>
            <w:r w:rsidR="00280264" w:rsidRPr="00280264">
              <w:rPr>
                <w:rFonts w:ascii="Arial Narrow" w:hAnsi="Arial Narrow" w:cs="Times New Roman"/>
                <w:sz w:val="22"/>
                <w:szCs w:val="22"/>
              </w:rPr>
              <w:t>4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0 ºC, vanduo-vanduo,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 xml:space="preserve"> DP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  <w:vertAlign w:val="subscript"/>
              </w:rPr>
              <w:t xml:space="preserve">pirm. 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 xml:space="preserve">≤ </w:t>
            </w:r>
            <w:r w:rsidR="00AD7F2E">
              <w:rPr>
                <w:rFonts w:ascii="Arial Narrow" w:hAnsi="Arial Narrow"/>
                <w:color w:val="000000"/>
                <w:sz w:val="22"/>
                <w:szCs w:val="22"/>
              </w:rPr>
              <w:t>1,0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 xml:space="preserve"> kPa,  DP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  <w:vertAlign w:val="subscript"/>
              </w:rPr>
              <w:t xml:space="preserve">antr. 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>≤20kPa.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37EC" w14:textId="77777777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Žiūr. TS-2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3772" w14:textId="77777777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DAAC" w14:textId="77777777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AC2E" w14:textId="18A51422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HX1</w:t>
            </w:r>
          </w:p>
        </w:tc>
      </w:tr>
      <w:tr w:rsidR="00AD7F2E" w:rsidRPr="000B5D99" w14:paraId="1AE37542" w14:textId="77777777" w:rsidTr="00AA7B4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AF04" w14:textId="77777777" w:rsidR="00AD7F2E" w:rsidRPr="002156D9" w:rsidRDefault="00AD7F2E" w:rsidP="00AD7F2E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2CE1" w14:textId="7E4FF003" w:rsidR="00AD7F2E" w:rsidRPr="00280264" w:rsidRDefault="00AD7F2E" w:rsidP="00AD7F2E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Plokštelinis šilumokaitis šildymui, Q=</w:t>
            </w:r>
            <w:r>
              <w:rPr>
                <w:rFonts w:ascii="Arial Narrow" w:hAnsi="Arial Narrow" w:cs="Times New Roman"/>
                <w:sz w:val="22"/>
                <w:szCs w:val="22"/>
              </w:rPr>
              <w:t>30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0 kW, dTpirm=115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sym w:font="Symbol" w:char="00B8"/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45 </w:t>
            </w:r>
            <w:r w:rsidRPr="00280264">
              <w:rPr>
                <w:rFonts w:ascii="Arial Narrow" w:hAnsi="Arial Narrow" w:cs="Times New Roman"/>
                <w:sz w:val="22"/>
                <w:szCs w:val="22"/>
                <w:vertAlign w:val="superscript"/>
              </w:rPr>
              <w:t>o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C, dTantr=60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sym w:font="Symbol" w:char="00B8"/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40 ºC, vanduo-vanduo,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 xml:space="preserve"> DP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  <w:vertAlign w:val="subscript"/>
              </w:rPr>
              <w:t xml:space="preserve">pirm. 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 xml:space="preserve">≤ 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1,0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 xml:space="preserve"> kPa,  DP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  <w:vertAlign w:val="subscript"/>
              </w:rPr>
              <w:t xml:space="preserve">antr. 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>≤</w:t>
            </w:r>
            <w:r>
              <w:rPr>
                <w:rFonts w:ascii="Arial Narrow" w:hAnsi="Arial Narrow"/>
                <w:color w:val="000000"/>
                <w:sz w:val="22"/>
                <w:szCs w:val="22"/>
              </w:rPr>
              <w:t>15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>kPa.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9A51" w14:textId="0BBC9CBF" w:rsidR="00AD7F2E" w:rsidRPr="00280264" w:rsidRDefault="00AD7F2E" w:rsidP="00AD7F2E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E274" w14:textId="04153B86" w:rsidR="00AD7F2E" w:rsidRPr="00280264" w:rsidRDefault="00AD7F2E" w:rsidP="00AD7F2E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B7D" w14:textId="3D992AA5" w:rsidR="00AD7F2E" w:rsidRPr="00280264" w:rsidRDefault="00AD7F2E" w:rsidP="00AD7F2E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E1F6" w14:textId="6C723D84" w:rsidR="00AD7F2E" w:rsidRPr="00280264" w:rsidRDefault="00AD7F2E" w:rsidP="00AD7F2E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HX</w:t>
            </w: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</w:tr>
      <w:tr w:rsidR="001152C3" w:rsidRPr="000B5D99" w14:paraId="46BC5587" w14:textId="77777777" w:rsidTr="00AA7B4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AD2" w14:textId="77777777" w:rsidR="001152C3" w:rsidRPr="002156D9" w:rsidRDefault="001152C3" w:rsidP="001152C3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6E93" w14:textId="05D8A9E9" w:rsidR="001152C3" w:rsidRPr="00280264" w:rsidRDefault="001152C3" w:rsidP="001152C3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Plokštelinis šilumokaitis</w:t>
            </w:r>
            <w:r w:rsidR="009F4040">
              <w:rPr>
                <w:rFonts w:ascii="Arial Narrow" w:hAnsi="Arial Narrow" w:cs="Times New Roman"/>
                <w:sz w:val="22"/>
                <w:szCs w:val="22"/>
              </w:rPr>
              <w:t xml:space="preserve"> dvigubom sienelėm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="00280264" w:rsidRPr="00280264">
              <w:rPr>
                <w:rFonts w:ascii="Arial Narrow" w:hAnsi="Arial Narrow" w:cs="Times New Roman"/>
                <w:sz w:val="22"/>
                <w:szCs w:val="22"/>
              </w:rPr>
              <w:t>vėdini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mui, Q=</w:t>
            </w:r>
            <w:r w:rsidR="00AD7F2E">
              <w:rPr>
                <w:rFonts w:ascii="Arial Narrow" w:hAnsi="Arial Narrow" w:cs="Times New Roman"/>
                <w:sz w:val="22"/>
                <w:szCs w:val="22"/>
              </w:rPr>
              <w:t>130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 kW, dTpirm=115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sym w:font="Symbol" w:char="00B8"/>
            </w:r>
            <w:r w:rsidR="00AA7B4C">
              <w:rPr>
                <w:rFonts w:ascii="Arial Narrow" w:hAnsi="Arial Narrow" w:cs="Times New Roman"/>
                <w:sz w:val="22"/>
                <w:szCs w:val="22"/>
              </w:rPr>
              <w:t>4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5 </w:t>
            </w:r>
            <w:r w:rsidRPr="00280264">
              <w:rPr>
                <w:rFonts w:ascii="Arial Narrow" w:hAnsi="Arial Narrow" w:cs="Times New Roman"/>
                <w:sz w:val="22"/>
                <w:szCs w:val="22"/>
                <w:vertAlign w:val="superscript"/>
              </w:rPr>
              <w:t>o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C, dTantr=</w:t>
            </w:r>
            <w:r w:rsidR="00280264" w:rsidRPr="00280264">
              <w:rPr>
                <w:rFonts w:ascii="Arial Narrow" w:hAnsi="Arial Narrow" w:cs="Times New Roman"/>
                <w:sz w:val="22"/>
                <w:szCs w:val="22"/>
              </w:rPr>
              <w:t>60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sym w:font="Symbol" w:char="00B8"/>
            </w:r>
            <w:r w:rsidR="00AA7B4C">
              <w:rPr>
                <w:rFonts w:ascii="Arial Narrow" w:hAnsi="Arial Narrow" w:cs="Times New Roman"/>
                <w:sz w:val="22"/>
                <w:szCs w:val="22"/>
              </w:rPr>
              <w:t>4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0 ºC, vanduo-vandens</w:t>
            </w:r>
            <w:r w:rsidR="00280264" w:rsidRPr="00280264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ir propileno glikolio </w:t>
            </w:r>
            <w:r w:rsidR="00AA7B4C">
              <w:rPr>
                <w:rFonts w:ascii="Arial Narrow" w:hAnsi="Arial Narrow" w:cs="Times New Roman"/>
                <w:sz w:val="22"/>
                <w:szCs w:val="22"/>
              </w:rPr>
              <w:t>40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% mišinys,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 xml:space="preserve"> DP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  <w:vertAlign w:val="subscript"/>
              </w:rPr>
              <w:t xml:space="preserve">pirm. 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>≤ 20 kPa,  DP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  <w:vertAlign w:val="subscript"/>
              </w:rPr>
              <w:t xml:space="preserve">antr. 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>≤</w:t>
            </w:r>
            <w:r w:rsidR="00AA7B4C">
              <w:rPr>
                <w:rFonts w:ascii="Arial Narrow" w:hAnsi="Arial Narrow"/>
                <w:color w:val="000000"/>
                <w:sz w:val="22"/>
                <w:szCs w:val="22"/>
              </w:rPr>
              <w:t>3,0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>kPa.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FA02" w14:textId="18A9BEDD" w:rsidR="001152C3" w:rsidRPr="00280264" w:rsidRDefault="001152C3" w:rsidP="001152C3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FB30" w14:textId="2880A515" w:rsidR="001152C3" w:rsidRPr="00280264" w:rsidRDefault="001152C3" w:rsidP="001152C3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3FD1" w14:textId="6A49CCE0" w:rsidR="001152C3" w:rsidRPr="00280264" w:rsidRDefault="001152C3" w:rsidP="001152C3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3DE6" w14:textId="2E1E402C" w:rsidR="001152C3" w:rsidRPr="00280264" w:rsidRDefault="001152C3" w:rsidP="001152C3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HX</w:t>
            </w:r>
            <w:r w:rsidR="00AA7B4C"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</w:tr>
      <w:tr w:rsidR="00EE5564" w:rsidRPr="000B5D99" w14:paraId="39B2CB8E" w14:textId="77777777" w:rsidTr="00AA7B4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CC4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97E3" w14:textId="06E76822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Plokštelinis šilumokaitis, surenkamas karštam vandeniui ruošti, </w:t>
            </w:r>
            <w:r w:rsidR="00AA7B4C">
              <w:rPr>
                <w:rFonts w:ascii="Arial Narrow" w:hAnsi="Arial Narrow" w:cs="Times New Roman"/>
                <w:sz w:val="22"/>
                <w:szCs w:val="22"/>
              </w:rPr>
              <w:t>dviejų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 pakop</w:t>
            </w:r>
            <w:r w:rsidR="00AA7B4C">
              <w:rPr>
                <w:rFonts w:ascii="Arial Narrow" w:hAnsi="Arial Narrow" w:cs="Times New Roman"/>
                <w:sz w:val="22"/>
                <w:szCs w:val="22"/>
              </w:rPr>
              <w:t>ų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 Q=</w:t>
            </w:r>
            <w:r w:rsidR="00AA7B4C">
              <w:rPr>
                <w:rFonts w:ascii="Arial Narrow" w:hAnsi="Arial Narrow" w:cs="Times New Roman"/>
                <w:sz w:val="22"/>
                <w:szCs w:val="22"/>
              </w:rPr>
              <w:t>350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 kW, dTpirm=6</w:t>
            </w:r>
            <w:r w:rsidR="00AA7B4C">
              <w:rPr>
                <w:rFonts w:ascii="Arial Narrow" w:hAnsi="Arial Narrow" w:cs="Times New Roman"/>
                <w:sz w:val="22"/>
                <w:szCs w:val="22"/>
              </w:rPr>
              <w:t>0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sym w:font="Symbol" w:char="00B8"/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694393" w:rsidRPr="00280264">
              <w:rPr>
                <w:rFonts w:ascii="Arial Narrow" w:hAnsi="Arial Narrow" w:cs="Times New Roman"/>
                <w:sz w:val="22"/>
                <w:szCs w:val="22"/>
              </w:rPr>
              <w:t>0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Pr="00280264">
              <w:rPr>
                <w:rFonts w:ascii="Arial Narrow" w:hAnsi="Arial Narrow" w:cs="Times New Roman"/>
                <w:sz w:val="22"/>
                <w:szCs w:val="22"/>
                <w:vertAlign w:val="superscript"/>
              </w:rPr>
              <w:t>o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C</w:t>
            </w:r>
            <w:r w:rsidR="00694393" w:rsidRPr="00280264">
              <w:rPr>
                <w:rFonts w:ascii="Arial Narrow" w:hAnsi="Arial Narrow" w:cs="Times New Roman"/>
                <w:sz w:val="22"/>
                <w:szCs w:val="22"/>
              </w:rPr>
              <w:t>(vasarą), dTpirm=115</w:t>
            </w:r>
            <w:r w:rsidR="00694393" w:rsidRPr="00280264">
              <w:rPr>
                <w:rFonts w:ascii="Arial Narrow" w:hAnsi="Arial Narrow" w:cs="Times New Roman"/>
                <w:sz w:val="22"/>
                <w:szCs w:val="22"/>
              </w:rPr>
              <w:sym w:font="Symbol" w:char="00B8"/>
            </w:r>
            <w:r w:rsidR="00694393" w:rsidRPr="00280264">
              <w:rPr>
                <w:rFonts w:ascii="Arial Narrow" w:hAnsi="Arial Narrow" w:cs="Times New Roman"/>
                <w:sz w:val="22"/>
                <w:szCs w:val="22"/>
              </w:rPr>
              <w:t xml:space="preserve">25 </w:t>
            </w:r>
            <w:r w:rsidR="00694393" w:rsidRPr="00280264">
              <w:rPr>
                <w:rFonts w:ascii="Arial Narrow" w:hAnsi="Arial Narrow" w:cs="Times New Roman"/>
                <w:sz w:val="22"/>
                <w:szCs w:val="22"/>
                <w:vertAlign w:val="superscript"/>
              </w:rPr>
              <w:t>o</w:t>
            </w:r>
            <w:r w:rsidR="00694393" w:rsidRPr="00280264">
              <w:rPr>
                <w:rFonts w:ascii="Arial Narrow" w:hAnsi="Arial Narrow" w:cs="Times New Roman"/>
                <w:sz w:val="22"/>
                <w:szCs w:val="22"/>
              </w:rPr>
              <w:t>C(žiemą)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 xml:space="preserve"> dTantr=55</w:t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sym w:font="Symbol" w:char="00B8"/>
            </w:r>
            <w:r w:rsidRPr="00280264">
              <w:rPr>
                <w:rFonts w:ascii="Arial Narrow" w:hAnsi="Arial Narrow" w:cs="Times New Roman"/>
                <w:sz w:val="22"/>
                <w:szCs w:val="22"/>
              </w:rPr>
              <w:t>5 ºC, vanduo-vanduo,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 xml:space="preserve"> DP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  <w:vertAlign w:val="subscript"/>
              </w:rPr>
              <w:t xml:space="preserve">pirm. 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>≤ 30 kPa,  DP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  <w:vertAlign w:val="subscript"/>
              </w:rPr>
              <w:t xml:space="preserve">antr. 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>≤</w:t>
            </w:r>
            <w:r w:rsidR="00AA7B4C">
              <w:rPr>
                <w:rFonts w:ascii="Arial Narrow" w:hAnsi="Arial Narrow"/>
                <w:color w:val="000000"/>
                <w:sz w:val="22"/>
                <w:szCs w:val="22"/>
              </w:rPr>
              <w:t>3</w:t>
            </w:r>
            <w:r w:rsidRPr="00280264">
              <w:rPr>
                <w:rFonts w:ascii="Arial Narrow" w:hAnsi="Arial Narrow"/>
                <w:color w:val="000000"/>
                <w:sz w:val="22"/>
                <w:szCs w:val="22"/>
              </w:rPr>
              <w:t>0kPa.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C87" w14:textId="430BEA7E" w:rsidR="00EE5564" w:rsidRPr="0028026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E8AB" w14:textId="77777777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CB1A" w14:textId="77777777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7C55" w14:textId="7040DD8E" w:rsidR="00EE5564" w:rsidRPr="0028026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HX</w:t>
            </w:r>
            <w:r w:rsidR="00AA7B4C"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</w:tr>
      <w:tr w:rsidR="00602B0D" w:rsidRPr="000B5D99" w14:paraId="50B2F12A" w14:textId="77777777" w:rsidTr="00AA7B4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C369" w14:textId="77777777" w:rsidR="00602B0D" w:rsidRPr="002156D9" w:rsidRDefault="00602B0D" w:rsidP="00602B0D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4F76" w14:textId="38834182" w:rsidR="00602B0D" w:rsidRPr="00602B0D" w:rsidRDefault="00602B0D" w:rsidP="00602B0D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602B0D">
              <w:rPr>
                <w:rFonts w:ascii="Arial Narrow" w:hAnsi="Arial Narrow" w:cstheme="majorHAnsi"/>
                <w:sz w:val="22"/>
                <w:szCs w:val="22"/>
              </w:rPr>
              <w:t>Plokštelinis tarpinis šilumokaitis, Q=1</w:t>
            </w:r>
            <w:r>
              <w:rPr>
                <w:rFonts w:ascii="Arial Narrow" w:hAnsi="Arial Narrow" w:cstheme="majorHAnsi"/>
                <w:sz w:val="22"/>
                <w:szCs w:val="22"/>
              </w:rPr>
              <w:t>78</w:t>
            </w:r>
            <w:r w:rsidRPr="00602B0D">
              <w:rPr>
                <w:rFonts w:ascii="Arial Narrow" w:hAnsi="Arial Narrow" w:cstheme="majorHAnsi"/>
                <w:sz w:val="22"/>
                <w:szCs w:val="22"/>
              </w:rPr>
              <w:t xml:space="preserve"> kW, dTpirm=4</w:t>
            </w:r>
            <w:r>
              <w:rPr>
                <w:rFonts w:ascii="Arial Narrow" w:hAnsi="Arial Narrow" w:cstheme="majorHAnsi"/>
                <w:sz w:val="22"/>
                <w:szCs w:val="22"/>
              </w:rPr>
              <w:t>7</w:t>
            </w:r>
            <w:r w:rsidRPr="00602B0D">
              <w:rPr>
                <w:rFonts w:ascii="Arial Narrow" w:hAnsi="Arial Narrow" w:cstheme="majorHAnsi"/>
                <w:sz w:val="22"/>
                <w:szCs w:val="22"/>
              </w:rPr>
              <w:t>-4</w:t>
            </w:r>
            <w:r>
              <w:rPr>
                <w:rFonts w:ascii="Arial Narrow" w:hAnsi="Arial Narrow" w:cstheme="majorHAnsi"/>
                <w:sz w:val="22"/>
                <w:szCs w:val="22"/>
              </w:rPr>
              <w:t>2</w:t>
            </w:r>
            <w:r w:rsidRPr="00602B0D">
              <w:rPr>
                <w:rFonts w:ascii="Cambria Math" w:hAnsi="Cambria Math" w:cs="Cambria Math"/>
                <w:sz w:val="22"/>
                <w:szCs w:val="22"/>
              </w:rPr>
              <w:t>⁰</w:t>
            </w:r>
            <w:r w:rsidRPr="00602B0D">
              <w:rPr>
                <w:rFonts w:ascii="Arial Narrow" w:hAnsi="Arial Narrow" w:cstheme="majorHAnsi"/>
                <w:sz w:val="22"/>
                <w:szCs w:val="22"/>
              </w:rPr>
              <w:t xml:space="preserve">C </w:t>
            </w:r>
            <w:r>
              <w:rPr>
                <w:rFonts w:ascii="Arial Narrow" w:hAnsi="Arial Narrow" w:cstheme="majorHAnsi"/>
                <w:sz w:val="22"/>
                <w:szCs w:val="22"/>
              </w:rPr>
              <w:t>P</w:t>
            </w:r>
            <w:r w:rsidRPr="00602B0D">
              <w:rPr>
                <w:rFonts w:ascii="Arial Narrow" w:hAnsi="Arial Narrow" w:cstheme="majorHAnsi"/>
                <w:sz w:val="22"/>
                <w:szCs w:val="22"/>
              </w:rPr>
              <w:t>G</w:t>
            </w:r>
            <w:r>
              <w:rPr>
                <w:rFonts w:ascii="Arial Narrow" w:hAnsi="Arial Narrow" w:cstheme="majorHAnsi"/>
                <w:sz w:val="22"/>
                <w:szCs w:val="22"/>
              </w:rPr>
              <w:t>40</w:t>
            </w:r>
            <w:r w:rsidRPr="00602B0D">
              <w:rPr>
                <w:rFonts w:ascii="Arial Narrow" w:hAnsi="Arial Narrow" w:cstheme="majorHAnsi"/>
                <w:sz w:val="22"/>
                <w:szCs w:val="22"/>
              </w:rPr>
              <w:t>%, dTantr=43-</w:t>
            </w:r>
            <w:r>
              <w:rPr>
                <w:rFonts w:ascii="Arial Narrow" w:hAnsi="Arial Narrow" w:cstheme="majorHAnsi"/>
                <w:sz w:val="22"/>
                <w:szCs w:val="22"/>
              </w:rPr>
              <w:t>23</w:t>
            </w:r>
            <w:r w:rsidRPr="00602B0D">
              <w:rPr>
                <w:rFonts w:ascii="Cambria Math" w:hAnsi="Cambria Math" w:cs="Cambria Math"/>
                <w:sz w:val="22"/>
                <w:szCs w:val="22"/>
              </w:rPr>
              <w:t>⁰</w:t>
            </w:r>
            <w:r w:rsidRPr="00602B0D">
              <w:rPr>
                <w:rFonts w:ascii="Arial Narrow" w:hAnsi="Arial Narrow" w:cstheme="majorHAnsi"/>
                <w:sz w:val="22"/>
                <w:szCs w:val="22"/>
              </w:rPr>
              <w:t>C vanduo, DPpirm. ≤15 kPa, DPantr. ≤15kPa.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442D" w14:textId="546F10C0" w:rsidR="00602B0D" w:rsidRPr="00602B0D" w:rsidRDefault="00602B0D" w:rsidP="00602B0D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31D1" w14:textId="67A33082" w:rsidR="00602B0D" w:rsidRPr="00602B0D" w:rsidRDefault="00602B0D" w:rsidP="00602B0D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602B0D">
              <w:rPr>
                <w:rFonts w:ascii="Arial Narrow" w:hAnsi="Arial Narrow" w:cstheme="majorHAnsi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CCA1" w14:textId="7A88EB80" w:rsidR="00602B0D" w:rsidRPr="00602B0D" w:rsidRDefault="00602B0D" w:rsidP="00602B0D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602B0D">
              <w:rPr>
                <w:rFonts w:ascii="Arial Narrow" w:hAnsi="Arial Narrow" w:cstheme="majorHAnsi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350C" w14:textId="714FA4A7" w:rsidR="00602B0D" w:rsidRPr="00602B0D" w:rsidRDefault="00602B0D" w:rsidP="00602B0D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ŠTŠ-1</w:t>
            </w:r>
          </w:p>
        </w:tc>
      </w:tr>
      <w:tr w:rsidR="00EE5564" w:rsidRPr="000B5D99" w14:paraId="562D7197" w14:textId="77777777" w:rsidTr="00BD3EF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D809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95C1" w14:textId="7FC9AE4E" w:rsidR="00EE5564" w:rsidRPr="00BD3EFC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proofErr w:type="spellStart"/>
            <w:r w:rsidRPr="00BD3EFC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Dvieigis</w:t>
            </w:r>
            <w:proofErr w:type="spellEnd"/>
            <w:r w:rsidRPr="00BD3EFC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D3EFC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reguliavimo</w:t>
            </w:r>
            <w:proofErr w:type="spellEnd"/>
            <w:r w:rsidRPr="00BD3EFC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D3EFC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vožtuvas</w:t>
            </w:r>
            <w:proofErr w:type="spellEnd"/>
            <w:r w:rsidRPr="00BD3EFC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966F1" w:rsidRPr="00BD3EFC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šildy</w:t>
            </w:r>
            <w:r w:rsidRPr="00BD3EFC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mui</w:t>
            </w:r>
            <w:proofErr w:type="spellEnd"/>
            <w:r w:rsidRPr="00BD3EFC">
              <w:rPr>
                <w:rFonts w:ascii="Arial Narrow" w:hAnsi="Arial Narrow" w:cs="Times New Roman"/>
                <w:sz w:val="22"/>
                <w:szCs w:val="22"/>
                <w:lang w:val="en-US"/>
              </w:rPr>
              <w:t xml:space="preserve">, </w:t>
            </w:r>
            <w:r w:rsidRPr="00BD3EFC">
              <w:rPr>
                <w:rFonts w:ascii="Arial Narrow" w:hAnsi="Arial Narrow" w:cs="Times New Roman"/>
                <w:sz w:val="22"/>
                <w:szCs w:val="22"/>
              </w:rPr>
              <w:t>kvs</w:t>
            </w:r>
            <w:r w:rsidR="00BD3EFC" w:rsidRPr="00BD3EFC"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="00E966F1" w:rsidRPr="00BD3EFC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BD3EFC" w:rsidRPr="00BD3EFC">
              <w:rPr>
                <w:rFonts w:ascii="Arial Narrow" w:hAnsi="Arial Narrow" w:cs="Times New Roman"/>
                <w:sz w:val="22"/>
                <w:szCs w:val="22"/>
              </w:rPr>
              <w:t>3</w:t>
            </w:r>
            <w:r w:rsidRPr="00BD3EFC">
              <w:rPr>
                <w:rFonts w:ascii="Arial Narrow" w:hAnsi="Arial Narrow" w:cs="Times New Roman"/>
                <w:sz w:val="22"/>
                <w:szCs w:val="22"/>
              </w:rPr>
              <w:t>, DN</w:t>
            </w:r>
            <w:r w:rsidR="00BD3EFC" w:rsidRPr="00BD3EFC">
              <w:rPr>
                <w:rFonts w:ascii="Arial Narrow" w:hAnsi="Arial Narrow" w:cs="Times New Roman"/>
                <w:sz w:val="22"/>
                <w:szCs w:val="22"/>
              </w:rPr>
              <w:t>20</w:t>
            </w:r>
            <w:r w:rsidRPr="00BD3EFC">
              <w:rPr>
                <w:rFonts w:ascii="Arial Narrow" w:hAnsi="Arial Narrow" w:cs="Times New Roman"/>
                <w:sz w:val="22"/>
                <w:szCs w:val="22"/>
              </w:rPr>
              <w:t>, G=</w:t>
            </w:r>
            <w:r w:rsidR="00BD3EFC" w:rsidRPr="00BD3EFC">
              <w:rPr>
                <w:rFonts w:ascii="Arial Narrow" w:hAnsi="Arial Narrow" w:cs="Times New Roman"/>
                <w:sz w:val="22"/>
                <w:szCs w:val="22"/>
              </w:rPr>
              <w:t>4</w:t>
            </w:r>
            <w:r w:rsidRPr="00BD3EFC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BD3EFC" w:rsidRPr="00BD3EFC">
              <w:rPr>
                <w:rFonts w:ascii="Arial Narrow" w:hAnsi="Arial Narrow" w:cs="Times New Roman"/>
                <w:sz w:val="22"/>
                <w:szCs w:val="22"/>
              </w:rPr>
              <w:t>79</w:t>
            </w:r>
            <w:r w:rsidRPr="00BD3EFC">
              <w:rPr>
                <w:rFonts w:ascii="Arial Narrow" w:hAnsi="Arial Narrow" w:cs="Times New Roman"/>
                <w:sz w:val="22"/>
                <w:szCs w:val="22"/>
              </w:rPr>
              <w:t xml:space="preserve"> m³/h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E7B4" w14:textId="32AC54A5" w:rsidR="00EE5564" w:rsidRPr="00BD3EFC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BD3EFC">
              <w:rPr>
                <w:rFonts w:ascii="Arial Narrow" w:hAnsi="Arial Narrow" w:cs="Times New Roman"/>
                <w:sz w:val="22"/>
                <w:szCs w:val="22"/>
              </w:rPr>
              <w:t>Žiūr. TS-3.</w:t>
            </w:r>
            <w:r w:rsidR="00344504" w:rsidRPr="00BD3EFC"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Pr="00BD3EFC">
              <w:rPr>
                <w:rFonts w:ascii="Arial Narrow" w:hAnsi="Arial Narrow" w:cs="Times New Roman"/>
                <w:sz w:val="22"/>
                <w:szCs w:val="22"/>
              </w:rPr>
              <w:t xml:space="preserve"> el.pavara PVA dalyje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DAF05" w14:textId="77777777" w:rsidR="00EE5564" w:rsidRPr="00BD3EFC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D3EFC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295B" w14:textId="77777777" w:rsidR="00EE5564" w:rsidRPr="00BD3EFC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D3EFC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8065" w14:textId="77777777" w:rsidR="00EE5564" w:rsidRPr="00BD3EFC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D3EFC">
              <w:rPr>
                <w:rFonts w:ascii="Arial Narrow" w:hAnsi="Arial Narrow" w:cs="Times New Roman"/>
                <w:sz w:val="22"/>
                <w:szCs w:val="22"/>
              </w:rPr>
              <w:t>TR-1</w:t>
            </w:r>
          </w:p>
        </w:tc>
      </w:tr>
      <w:tr w:rsidR="00903CD6" w:rsidRPr="000B5D99" w14:paraId="2ABDCEAD" w14:textId="77777777" w:rsidTr="00BD3EF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0921" w14:textId="77777777" w:rsidR="00903CD6" w:rsidRPr="002156D9" w:rsidRDefault="00903CD6" w:rsidP="00903CD6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352C" w14:textId="2BED053D" w:rsidR="00903CD6" w:rsidRPr="00E966F1" w:rsidRDefault="00903CD6" w:rsidP="00903CD6">
            <w:pPr>
              <w:pStyle w:val="TableText"/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</w:pP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Dvieigis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reguliavimo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vožtuva</w:t>
            </w:r>
            <w:r w:rsidR="00E966F1"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s</w:t>
            </w:r>
            <w:proofErr w:type="spellEnd"/>
            <w:r w:rsidR="00E966F1"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966F1"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vėdini</w:t>
            </w:r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mui</w:t>
            </w:r>
            <w:proofErr w:type="spellEnd"/>
            <w:r w:rsidR="00BD3EFC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BD3EFC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vanduo</w:t>
            </w:r>
            <w:proofErr w:type="spellEnd"/>
            <w:r w:rsidR="00BD3EFC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)</w:t>
            </w:r>
            <w:r w:rsidRPr="00E966F1">
              <w:rPr>
                <w:rFonts w:ascii="Arial Narrow" w:hAnsi="Arial Narrow" w:cs="Times New Roman"/>
                <w:sz w:val="22"/>
                <w:szCs w:val="22"/>
                <w:lang w:val="en-US"/>
              </w:rPr>
              <w:t xml:space="preserve">, 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kvs</w:t>
            </w:r>
            <w:r w:rsidR="00BD3EFC">
              <w:rPr>
                <w:rFonts w:ascii="Arial Narrow" w:hAnsi="Arial Narrow" w:cs="Times New Roman"/>
                <w:sz w:val="22"/>
                <w:szCs w:val="22"/>
              </w:rPr>
              <w:t>4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BD3EFC">
              <w:rPr>
                <w:rFonts w:ascii="Arial Narrow" w:hAnsi="Arial Narrow" w:cs="Times New Roman"/>
                <w:sz w:val="22"/>
                <w:szCs w:val="22"/>
              </w:rPr>
              <w:t>0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 DN</w:t>
            </w:r>
            <w:r w:rsidR="00E966F1" w:rsidRPr="00E966F1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5, G=</w:t>
            </w:r>
            <w:r w:rsidR="00BD3EFC">
              <w:rPr>
                <w:rFonts w:ascii="Arial Narrow" w:hAnsi="Arial Narrow" w:cs="Times New Roman"/>
                <w:sz w:val="22"/>
                <w:szCs w:val="22"/>
              </w:rPr>
              <w:t>3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E966F1" w:rsidRPr="00E966F1"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="00BD3EFC">
              <w:rPr>
                <w:rFonts w:ascii="Arial Narrow" w:hAnsi="Arial Narrow" w:cs="Times New Roman"/>
                <w:sz w:val="22"/>
                <w:szCs w:val="22"/>
              </w:rPr>
              <w:t>9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 xml:space="preserve"> m³/h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87F6" w14:textId="779EF64A" w:rsidR="00903CD6" w:rsidRPr="00E966F1" w:rsidRDefault="00903CD6" w:rsidP="00903CD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44D" w14:textId="12D52DB6" w:rsidR="00903CD6" w:rsidRPr="00E966F1" w:rsidRDefault="00903CD6" w:rsidP="00903CD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223B" w14:textId="174762DB" w:rsidR="00903CD6" w:rsidRPr="00E966F1" w:rsidRDefault="00903CD6" w:rsidP="00903CD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1D7B" w14:textId="3FB40622" w:rsidR="00903CD6" w:rsidRPr="00E966F1" w:rsidRDefault="00903CD6" w:rsidP="00903CD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TR-2</w:t>
            </w:r>
          </w:p>
        </w:tc>
      </w:tr>
      <w:tr w:rsidR="00BD3EFC" w:rsidRPr="000B5D99" w14:paraId="6700C503" w14:textId="77777777" w:rsidTr="00BD3EFC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FF32" w14:textId="77777777" w:rsidR="00BD3EFC" w:rsidRPr="002156D9" w:rsidRDefault="00BD3EFC" w:rsidP="00BD3EFC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02F1" w14:textId="1C36579F" w:rsidR="00BD3EFC" w:rsidRPr="00E966F1" w:rsidRDefault="00BD3EFC" w:rsidP="00BD3EFC">
            <w:pPr>
              <w:pStyle w:val="TableText"/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</w:pP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Dvieigis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reguliavimo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vožtuvas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vėdinimui</w:t>
            </w:r>
            <w:proofErr w:type="spellEnd"/>
            <w:r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(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PG40%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)</w:t>
            </w:r>
            <w:r w:rsidRPr="00E966F1">
              <w:rPr>
                <w:rFonts w:ascii="Arial Narrow" w:hAnsi="Arial Narrow" w:cs="Times New Roman"/>
                <w:sz w:val="22"/>
                <w:szCs w:val="22"/>
                <w:lang w:val="en-US"/>
              </w:rPr>
              <w:t xml:space="preserve">, 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kvs</w:t>
            </w:r>
            <w:r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</w:t>
            </w:r>
            <w:r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 DN15, G=</w:t>
            </w:r>
            <w:r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,6 m³/h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D954" w14:textId="77777777" w:rsidR="00BD3EFC" w:rsidRPr="00E966F1" w:rsidRDefault="00BD3EFC" w:rsidP="00BD3EFC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3613" w14:textId="44BD3832" w:rsidR="00BD3EFC" w:rsidRPr="00E966F1" w:rsidRDefault="00BD3EFC" w:rsidP="00BD3EFC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201E" w14:textId="2A21B852" w:rsidR="00BD3EFC" w:rsidRPr="00E966F1" w:rsidRDefault="00BD3EFC" w:rsidP="00BD3EFC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CEA0" w14:textId="0FB007F5" w:rsidR="00BD3EFC" w:rsidRPr="00E966F1" w:rsidRDefault="00BD3EFC" w:rsidP="00BD3EFC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TR-</w:t>
            </w:r>
            <w:r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</w:tr>
      <w:tr w:rsidR="00EE5564" w:rsidRPr="000B5D99" w14:paraId="091500B6" w14:textId="77777777" w:rsidTr="007A411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8D6E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86DB" w14:textId="072330CE" w:rsidR="00EE5564" w:rsidRPr="00E966F1" w:rsidRDefault="00EE5564" w:rsidP="00EE5564">
            <w:pPr>
              <w:pStyle w:val="TableText"/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</w:pP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Dvieigis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reguliavimo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vožtuvas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karštam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vandeniui</w:t>
            </w:r>
            <w:proofErr w:type="spellEnd"/>
            <w:r w:rsidRPr="00E966F1">
              <w:rPr>
                <w:rFonts w:ascii="Arial Narrow" w:hAnsi="Arial Narrow" w:cs="Times New Roman"/>
                <w:sz w:val="22"/>
                <w:szCs w:val="22"/>
                <w:lang w:val="en-US"/>
              </w:rPr>
              <w:t xml:space="preserve">, 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kvs</w:t>
            </w:r>
            <w:r w:rsidR="00BD3EFC"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903CD6" w:rsidRPr="00E966F1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BD3EFC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 DN</w:t>
            </w:r>
            <w:r w:rsidR="00C47258" w:rsidRPr="00E966F1">
              <w:rPr>
                <w:rFonts w:ascii="Arial Narrow" w:hAnsi="Arial Narrow" w:cs="Times New Roman"/>
                <w:sz w:val="22"/>
                <w:szCs w:val="22"/>
              </w:rPr>
              <w:t>15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 G=</w:t>
            </w:r>
            <w:r w:rsidR="007A4118"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7A4118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="00E966F1" w:rsidRPr="00E966F1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 xml:space="preserve"> m³/h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6DDB" w14:textId="77777777" w:rsidR="00EE5564" w:rsidRPr="00E966F1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2C6B" w14:textId="1022B483" w:rsidR="00EE5564" w:rsidRPr="00E966F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F81D" w14:textId="1E73B21A" w:rsidR="00EE5564" w:rsidRPr="00E966F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1F2" w14:textId="1197EC58" w:rsidR="00EE5564" w:rsidRPr="00E966F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TR-</w:t>
            </w:r>
            <w:r w:rsidR="00BD3EFC">
              <w:rPr>
                <w:rFonts w:ascii="Arial Narrow" w:hAnsi="Arial Narrow" w:cs="Times New Roman"/>
                <w:sz w:val="22"/>
                <w:szCs w:val="22"/>
              </w:rPr>
              <w:t>4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.1</w:t>
            </w:r>
          </w:p>
        </w:tc>
      </w:tr>
      <w:tr w:rsidR="00EE5564" w:rsidRPr="000B5D99" w14:paraId="2803D159" w14:textId="77777777" w:rsidTr="007A411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A76B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8F6F" w14:textId="052D0EB5" w:rsidR="00EE5564" w:rsidRPr="00E966F1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Dvieigis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reguliavimo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vožtuvas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karštam</w:t>
            </w:r>
            <w:proofErr w:type="spellEnd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966F1">
              <w:rPr>
                <w:rFonts w:ascii="Arial Narrow" w:hAnsi="Arial Narrow"/>
                <w:color w:val="000000"/>
                <w:sz w:val="22"/>
                <w:szCs w:val="22"/>
                <w:lang w:val="en-US"/>
              </w:rPr>
              <w:t>vandeniui</w:t>
            </w:r>
            <w:proofErr w:type="spellEnd"/>
            <w:r w:rsidRPr="00E966F1">
              <w:rPr>
                <w:rFonts w:ascii="Arial Narrow" w:hAnsi="Arial Narrow" w:cs="Times New Roman"/>
                <w:sz w:val="22"/>
                <w:szCs w:val="22"/>
                <w:lang w:val="en-US"/>
              </w:rPr>
              <w:t xml:space="preserve">, 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kvs</w:t>
            </w:r>
            <w:r w:rsidR="00BD3EFC">
              <w:rPr>
                <w:rFonts w:ascii="Arial Narrow" w:hAnsi="Arial Narrow" w:cs="Times New Roman"/>
                <w:sz w:val="22"/>
                <w:szCs w:val="22"/>
              </w:rPr>
              <w:t>4</w:t>
            </w:r>
            <w:r w:rsidR="00A6075A" w:rsidRPr="00E966F1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BD3EFC">
              <w:rPr>
                <w:rFonts w:ascii="Arial Narrow" w:hAnsi="Arial Narrow" w:cs="Times New Roman"/>
                <w:sz w:val="22"/>
                <w:szCs w:val="22"/>
              </w:rPr>
              <w:t>0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 DN</w:t>
            </w:r>
            <w:r w:rsidR="00E966F1" w:rsidRPr="00E966F1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C47258" w:rsidRPr="00E966F1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 G=</w:t>
            </w:r>
            <w:r w:rsidR="007A4118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7A4118">
              <w:rPr>
                <w:rFonts w:ascii="Arial Narrow" w:hAnsi="Arial Narrow" w:cs="Times New Roman"/>
                <w:sz w:val="22"/>
                <w:szCs w:val="22"/>
              </w:rPr>
              <w:t>02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 xml:space="preserve"> m³/h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6DD1" w14:textId="4521C414" w:rsidR="00EE5564" w:rsidRPr="00E966F1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B242" w14:textId="77777777" w:rsidR="00EE5564" w:rsidRPr="00E966F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64D1" w14:textId="77777777" w:rsidR="00EE5564" w:rsidRPr="00E966F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93C6" w14:textId="12305E87" w:rsidR="00EE5564" w:rsidRPr="00E966F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966F1">
              <w:rPr>
                <w:rFonts w:ascii="Arial Narrow" w:hAnsi="Arial Narrow" w:cs="Times New Roman"/>
                <w:sz w:val="22"/>
                <w:szCs w:val="22"/>
              </w:rPr>
              <w:t>TR-</w:t>
            </w:r>
            <w:r w:rsidR="00BD3EFC">
              <w:rPr>
                <w:rFonts w:ascii="Arial Narrow" w:hAnsi="Arial Narrow" w:cs="Times New Roman"/>
                <w:sz w:val="22"/>
                <w:szCs w:val="22"/>
              </w:rPr>
              <w:t>4</w:t>
            </w:r>
            <w:r w:rsidRPr="00E966F1">
              <w:rPr>
                <w:rFonts w:ascii="Arial Narrow" w:hAnsi="Arial Narrow" w:cs="Times New Roman"/>
                <w:sz w:val="22"/>
                <w:szCs w:val="22"/>
              </w:rPr>
              <w:t>.2</w:t>
            </w:r>
          </w:p>
        </w:tc>
      </w:tr>
      <w:tr w:rsidR="00EE5564" w:rsidRPr="000B5D99" w14:paraId="6AAA14AE" w14:textId="77777777" w:rsidTr="007A411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0293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8C11" w14:textId="77777777" w:rsidR="00EE5564" w:rsidRPr="0008524F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Automatikos valdymo jėgos skydas ir elektroninis valdiklis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556B" w14:textId="77777777" w:rsidR="00EE5564" w:rsidRPr="0008524F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Žiūr. PVA dalyje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E3C7" w14:textId="77777777" w:rsidR="00EE5564" w:rsidRPr="0008524F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3770" w14:textId="77777777" w:rsidR="00EE5564" w:rsidRPr="0008524F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9E20" w14:textId="77777777" w:rsidR="00EE5564" w:rsidRPr="0008524F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ECL</w:t>
            </w:r>
          </w:p>
        </w:tc>
      </w:tr>
      <w:tr w:rsidR="00EE5564" w:rsidRPr="000B5D99" w14:paraId="71C13CE9" w14:textId="77777777" w:rsidTr="007A411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35FF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48DB" w14:textId="77777777" w:rsidR="00EE5564" w:rsidRPr="0008524F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Temperatūros jutikliai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F5DD" w14:textId="02D6F930" w:rsidR="00EE5564" w:rsidRPr="0008524F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Žiūr. PVA dalyje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0650" w14:textId="77777777" w:rsidR="00EE5564" w:rsidRPr="0008524F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FB89" w14:textId="02B0058D" w:rsidR="00EE5564" w:rsidRPr="0008524F" w:rsidRDefault="008F738A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4CA7" w14:textId="15417399" w:rsidR="00B94631" w:rsidRPr="0008524F" w:rsidRDefault="00EE5564" w:rsidP="00B94631">
            <w:pPr>
              <w:pStyle w:val="TableText"/>
              <w:spacing w:after="0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R</w:t>
            </w:r>
            <w:r w:rsidR="007A4118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Pr="0008524F">
              <w:rPr>
                <w:rFonts w:ascii="Arial Narrow" w:hAnsi="Arial Narrow" w:cs="Times New Roman"/>
                <w:sz w:val="22"/>
                <w:szCs w:val="22"/>
              </w:rPr>
              <w:t>,R</w:t>
            </w:r>
            <w:r w:rsidR="007A4118"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="00B94631" w:rsidRPr="0008524F">
              <w:rPr>
                <w:rFonts w:ascii="Arial Narrow" w:hAnsi="Arial Narrow" w:cs="Times New Roman"/>
                <w:sz w:val="22"/>
                <w:szCs w:val="22"/>
              </w:rPr>
              <w:t>,</w:t>
            </w:r>
          </w:p>
          <w:p w14:paraId="19D093C2" w14:textId="61D58DB9" w:rsidR="00EE5564" w:rsidRPr="0008524F" w:rsidRDefault="00B94631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R</w:t>
            </w:r>
            <w:r w:rsidR="007A4118">
              <w:rPr>
                <w:rFonts w:ascii="Arial Narrow" w:hAnsi="Arial Narrow" w:cs="Times New Roman"/>
                <w:sz w:val="22"/>
                <w:szCs w:val="22"/>
              </w:rPr>
              <w:t>7,R8</w:t>
            </w:r>
          </w:p>
        </w:tc>
      </w:tr>
      <w:tr w:rsidR="00EE5564" w:rsidRPr="000B5D99" w14:paraId="16194CF4" w14:textId="77777777" w:rsidTr="007A411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A2C5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173D" w14:textId="77777777" w:rsidR="00EE5564" w:rsidRPr="0008524F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Spiritinis įleidžiamas termometras su įvore, skalė 0...150ºC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576D" w14:textId="25E5F7C0" w:rsidR="00EE5564" w:rsidRPr="0008524F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Žiūr. TS-3.8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C964" w14:textId="77777777" w:rsidR="00EE5564" w:rsidRPr="0008524F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BE2B" w14:textId="080A7F4C" w:rsidR="00EE5564" w:rsidRPr="0008524F" w:rsidRDefault="007A4118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6457" w14:textId="0110A27A" w:rsidR="00EE5564" w:rsidRPr="0008524F" w:rsidRDefault="007A4118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</w:tr>
      <w:tr w:rsidR="00EE5564" w:rsidRPr="000B5D99" w14:paraId="09DA4500" w14:textId="77777777" w:rsidTr="007A411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DD1E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B5BF" w14:textId="13D87F88" w:rsidR="00EE5564" w:rsidRPr="0008524F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08524F">
              <w:rPr>
                <w:rFonts w:ascii="Arial Narrow" w:hAnsi="Arial Narrow"/>
                <w:sz w:val="22"/>
                <w:szCs w:val="22"/>
              </w:rPr>
              <w:t xml:space="preserve">Tech. manometras, skalė  0…1.6 MPa, korpuso Ø100 mm., tikslumo klasė 1.6, su trieigiu čiaupu, Ps=16, Ts=70 </w:t>
            </w:r>
            <w:r w:rsidRPr="0008524F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08524F">
              <w:rPr>
                <w:rFonts w:ascii="Arial Narrow" w:hAnsi="Arial Narrow"/>
                <w:sz w:val="22"/>
                <w:szCs w:val="22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ECE" w14:textId="550AC2E6" w:rsidR="00EE5564" w:rsidRPr="0008524F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08524F">
              <w:rPr>
                <w:rFonts w:ascii="Arial Narrow" w:hAnsi="Arial Narrow" w:cs="Times New Roman"/>
                <w:sz w:val="22"/>
                <w:szCs w:val="22"/>
              </w:rPr>
              <w:t>Žiūr. TS-3.9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8414" w14:textId="77777777" w:rsidR="00EE5564" w:rsidRPr="0008524F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24F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B26E" w14:textId="59071AF8" w:rsidR="00EE5564" w:rsidRPr="0008524F" w:rsidRDefault="007A4118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486" w14:textId="77777777" w:rsidR="00EE5564" w:rsidRPr="0008524F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08524F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EE5564" w:rsidRPr="000B5D99" w14:paraId="1858F5D4" w14:textId="77777777" w:rsidTr="007A411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CCF2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1F61" w14:textId="005984D4" w:rsidR="00EE5564" w:rsidRPr="004B44D1" w:rsidRDefault="00EE5564" w:rsidP="00EE5564">
            <w:pPr>
              <w:pStyle w:val="TableText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4B44D1">
              <w:rPr>
                <w:rFonts w:ascii="Arial Narrow" w:hAnsi="Arial Narrow" w:cs="Times New Roman"/>
                <w:sz w:val="22"/>
                <w:szCs w:val="22"/>
              </w:rPr>
              <w:t>Atvamzdis su rutuline sklende ir akle, DN</w:t>
            </w:r>
            <w:r w:rsidR="004B44D1" w:rsidRPr="004B44D1">
              <w:rPr>
                <w:rFonts w:ascii="Arial Narrow" w:hAnsi="Arial Narrow" w:cs="Times New Roman"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A050" w14:textId="3BC13C26" w:rsidR="00EE5564" w:rsidRPr="004B44D1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4B44D1">
              <w:rPr>
                <w:rFonts w:ascii="Arial Narrow" w:hAnsi="Arial Narrow" w:cs="Times New Roman"/>
                <w:sz w:val="22"/>
                <w:szCs w:val="22"/>
              </w:rPr>
              <w:t>Žiūr. TS-3.1.</w:t>
            </w:r>
            <w:r w:rsidR="00344504"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C8E5" w14:textId="77777777" w:rsidR="00EE5564" w:rsidRPr="004B44D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4B44D1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DD00" w14:textId="02A5F3AF" w:rsidR="00EE5564" w:rsidRPr="004B44D1" w:rsidRDefault="007A4118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5D7" w14:textId="5239EBF6" w:rsidR="00EE5564" w:rsidRPr="004B44D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4B44D1">
              <w:rPr>
                <w:rFonts w:ascii="Arial Narrow" w:hAnsi="Arial Narrow" w:cs="Times New Roman"/>
                <w:sz w:val="22"/>
                <w:szCs w:val="22"/>
              </w:rPr>
              <w:t>Dp-1</w:t>
            </w:r>
            <w:r w:rsidR="004B44D1" w:rsidRPr="004B44D1">
              <w:rPr>
                <w:rFonts w:ascii="Arial Narrow" w:hAnsi="Arial Narrow" w:cs="Times New Roman"/>
                <w:sz w:val="22"/>
                <w:szCs w:val="22"/>
              </w:rPr>
              <w:t>, Dp-2, Dp-3</w:t>
            </w:r>
            <w:r w:rsidR="007A4118">
              <w:rPr>
                <w:rFonts w:ascii="Arial Narrow" w:hAnsi="Arial Narrow" w:cs="Times New Roman"/>
                <w:sz w:val="22"/>
                <w:szCs w:val="22"/>
              </w:rPr>
              <w:t>, Dp-4</w:t>
            </w:r>
          </w:p>
        </w:tc>
      </w:tr>
      <w:tr w:rsidR="00EE5564" w:rsidRPr="000B5D99" w14:paraId="65B1B1E1" w14:textId="77777777" w:rsidTr="0053163D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EFF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A355" w14:textId="5E408A2F" w:rsidR="00EE5564" w:rsidRPr="004D1B0D" w:rsidRDefault="00EE5564" w:rsidP="00EE5564">
            <w:pPr>
              <w:pStyle w:val="TableText"/>
              <w:rPr>
                <w:rFonts w:ascii="Arial Narrow" w:hAnsi="Arial Narrow" w:cs="Times New Roman"/>
                <w:b/>
                <w:bCs/>
                <w:sz w:val="22"/>
                <w:szCs w:val="22"/>
              </w:rPr>
            </w:pPr>
            <w:r w:rsidRPr="004D1B0D">
              <w:rPr>
                <w:rFonts w:ascii="Arial Narrow" w:hAnsi="Arial Narrow" w:cs="Times New Roman"/>
                <w:sz w:val="22"/>
                <w:szCs w:val="22"/>
              </w:rPr>
              <w:t>Rutulinė sklendė</w:t>
            </w:r>
            <w:r w:rsidR="00236E73" w:rsidRPr="004D1B0D">
              <w:rPr>
                <w:rFonts w:ascii="Arial Narrow" w:hAnsi="Arial Narrow" w:cs="Times New Roman"/>
                <w:sz w:val="22"/>
                <w:szCs w:val="22"/>
              </w:rPr>
              <w:t>, izoliuota,</w:t>
            </w:r>
            <w:r w:rsidRPr="004D1B0D">
              <w:rPr>
                <w:rFonts w:ascii="Arial Narrow" w:hAnsi="Arial Narrow" w:cs="Times New Roman"/>
                <w:sz w:val="22"/>
                <w:szCs w:val="22"/>
              </w:rPr>
              <w:t xml:space="preserve"> DN</w:t>
            </w:r>
            <w:r w:rsidR="0053163D">
              <w:rPr>
                <w:rFonts w:ascii="Arial Narrow" w:hAnsi="Arial Narrow" w:cs="Times New Roman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AD6C" w14:textId="05DC30E8" w:rsidR="00EE5564" w:rsidRPr="004D1B0D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4D1B0D">
              <w:rPr>
                <w:rFonts w:ascii="Arial Narrow" w:hAnsi="Arial Narrow" w:cs="Times New Roman"/>
                <w:sz w:val="22"/>
                <w:szCs w:val="22"/>
              </w:rPr>
              <w:t>Žiūr. TS-3.1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F541" w14:textId="77777777" w:rsidR="00EE5564" w:rsidRPr="004D1B0D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4D1B0D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5A378" w14:textId="56FA5103" w:rsidR="00EE5564" w:rsidRPr="004D1B0D" w:rsidRDefault="004D1B0D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4D1B0D"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F8CE" w14:textId="11A811B2" w:rsidR="00EE5564" w:rsidRPr="004D1B0D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4D1B0D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4D1B0D" w:rsidRPr="004D1B0D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</w:tr>
      <w:tr w:rsidR="00236E73" w:rsidRPr="000B5D99" w14:paraId="1C133589" w14:textId="77777777" w:rsidTr="0053163D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7267" w14:textId="77777777" w:rsidR="00236E73" w:rsidRPr="002156D9" w:rsidRDefault="00236E73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AEFC" w14:textId="43E4DE48" w:rsidR="00236E73" w:rsidRPr="004D1B0D" w:rsidRDefault="00236E73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4D1B0D">
              <w:rPr>
                <w:rFonts w:ascii="Arial Narrow" w:hAnsi="Arial Narrow" w:cs="Times New Roman"/>
                <w:sz w:val="22"/>
                <w:szCs w:val="22"/>
              </w:rPr>
              <w:t>Tas pats, DN</w:t>
            </w:r>
            <w:r w:rsidR="0053163D">
              <w:rPr>
                <w:rFonts w:ascii="Arial Narrow" w:hAnsi="Arial Narrow" w:cs="Times New Roman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E404" w14:textId="77777777" w:rsidR="00236E73" w:rsidRPr="004D1B0D" w:rsidRDefault="00236E73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7201" w14:textId="77777777" w:rsidR="00236E73" w:rsidRPr="004D1B0D" w:rsidRDefault="00236E73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5046" w14:textId="13F70A84" w:rsidR="00236E73" w:rsidRPr="004D1B0D" w:rsidRDefault="00AF604C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8B4F" w14:textId="6630EE10" w:rsidR="00236E73" w:rsidRPr="004D1B0D" w:rsidRDefault="00236E73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4D1B0D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4D1B0D" w:rsidRPr="004D1B0D"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</w:tr>
      <w:tr w:rsidR="00E40CD3" w:rsidRPr="000B5D99" w14:paraId="01177453" w14:textId="77777777" w:rsidTr="0053163D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41C4" w14:textId="77777777" w:rsidR="00E40CD3" w:rsidRPr="002156D9" w:rsidRDefault="00E40CD3" w:rsidP="00E40CD3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ECF8" w14:textId="415F9E48" w:rsidR="00E40CD3" w:rsidRPr="004D1B0D" w:rsidRDefault="00E40CD3" w:rsidP="00E40CD3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4D1B0D">
              <w:rPr>
                <w:rFonts w:ascii="Arial Narrow" w:hAnsi="Arial Narrow" w:cs="Times New Roman"/>
                <w:sz w:val="22"/>
                <w:szCs w:val="22"/>
              </w:rPr>
              <w:t>Tas pats, DN</w:t>
            </w:r>
            <w:r w:rsidR="0053163D">
              <w:rPr>
                <w:rFonts w:ascii="Arial Narrow" w:hAnsi="Arial Narrow" w:cs="Times New Roman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E17" w14:textId="77777777" w:rsidR="00E40CD3" w:rsidRPr="004D1B0D" w:rsidRDefault="00E40CD3" w:rsidP="00E40CD3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4D0D" w14:textId="77777777" w:rsidR="00E40CD3" w:rsidRPr="004D1B0D" w:rsidRDefault="00E40CD3" w:rsidP="00E40CD3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DFEF" w14:textId="2AE4A68A" w:rsidR="00E40CD3" w:rsidRPr="004D1B0D" w:rsidRDefault="00AF604C" w:rsidP="00E40CD3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C989" w14:textId="4C007C0F" w:rsidR="00E40CD3" w:rsidRPr="004D1B0D" w:rsidRDefault="00E40CD3" w:rsidP="00E40CD3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4D1B0D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4D1B0D" w:rsidRPr="004D1B0D"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</w:tr>
      <w:tr w:rsidR="0053163D" w:rsidRPr="000B5D99" w14:paraId="06984DBD" w14:textId="77777777" w:rsidTr="0053163D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500C" w14:textId="77777777" w:rsidR="0053163D" w:rsidRPr="002156D9" w:rsidRDefault="0053163D" w:rsidP="0053163D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AF62" w14:textId="2D4CCB98" w:rsidR="0053163D" w:rsidRPr="004D1B0D" w:rsidRDefault="0053163D" w:rsidP="0053163D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4D1B0D">
              <w:rPr>
                <w:rFonts w:ascii="Arial Narrow" w:hAnsi="Arial Narrow" w:cs="Times New Roman"/>
                <w:sz w:val="22"/>
                <w:szCs w:val="22"/>
              </w:rPr>
              <w:t>Tas pats, DN</w:t>
            </w:r>
            <w:r>
              <w:rPr>
                <w:rFonts w:ascii="Arial Narrow" w:hAnsi="Arial Narrow" w:cs="Times New Roman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FFF8" w14:textId="77777777" w:rsidR="0053163D" w:rsidRPr="004D1B0D" w:rsidRDefault="0053163D" w:rsidP="0053163D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DDE" w14:textId="77777777" w:rsidR="0053163D" w:rsidRPr="004D1B0D" w:rsidRDefault="0053163D" w:rsidP="0053163D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2025" w14:textId="4373862D" w:rsidR="0053163D" w:rsidRDefault="00AF604C" w:rsidP="0053163D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04C2" w14:textId="75569C0E" w:rsidR="0053163D" w:rsidRPr="004D1B0D" w:rsidRDefault="0053163D" w:rsidP="0053163D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4D1B0D">
              <w:rPr>
                <w:rFonts w:ascii="Arial Narrow" w:hAnsi="Arial Narrow" w:cs="Times New Roman"/>
                <w:sz w:val="22"/>
                <w:szCs w:val="22"/>
              </w:rPr>
              <w:t>1</w:t>
            </w:r>
            <w:r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</w:tr>
      <w:tr w:rsidR="00AF604C" w:rsidRPr="000B5D99" w14:paraId="4017C09B" w14:textId="77777777" w:rsidTr="0020426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66A4" w14:textId="77777777" w:rsidR="00AF604C" w:rsidRPr="002156D9" w:rsidRDefault="00AF604C" w:rsidP="00AF604C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5A27" w14:textId="15A61CAF" w:rsidR="00AF604C" w:rsidRPr="004D1B0D" w:rsidRDefault="00AF604C" w:rsidP="00AF604C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E03B4">
              <w:rPr>
                <w:rFonts w:ascii="Arial Narrow" w:hAnsi="Arial Narrow" w:cs="Times New Roman"/>
                <w:sz w:val="22"/>
                <w:szCs w:val="22"/>
              </w:rPr>
              <w:t xml:space="preserve">Plieniniai vamzdžiai, elektra virinti,  izoliuoti </w:t>
            </w:r>
            <w:r>
              <w:rPr>
                <w:rFonts w:ascii="Arial Narrow" w:hAnsi="Arial Narrow" w:cs="Times New Roman"/>
                <w:sz w:val="22"/>
                <w:szCs w:val="22"/>
              </w:rPr>
              <w:t>8</w:t>
            </w:r>
            <w:r w:rsidRPr="00DE03B4">
              <w:rPr>
                <w:rFonts w:ascii="Arial Narrow" w:hAnsi="Arial Narrow" w:cs="Times New Roman"/>
                <w:sz w:val="22"/>
                <w:szCs w:val="22"/>
              </w:rPr>
              <w:t>0 mm storio akmens vatos kevalais DN</w:t>
            </w:r>
            <w:r w:rsidR="00204265">
              <w:rPr>
                <w:rFonts w:ascii="Arial Narrow" w:hAnsi="Arial Narrow" w:cs="Times New Roman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42F6" w14:textId="257DF661" w:rsidR="00AF604C" w:rsidRPr="004D1B0D" w:rsidRDefault="00AF604C" w:rsidP="00AF604C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E03B4">
              <w:rPr>
                <w:rFonts w:ascii="Arial Narrow" w:hAnsi="Arial Narrow" w:cs="Times New Roman"/>
                <w:sz w:val="22"/>
                <w:szCs w:val="22"/>
              </w:rPr>
              <w:t>Žiūr. TS-4.1</w:t>
            </w:r>
            <w:r>
              <w:rPr>
                <w:rFonts w:ascii="Arial Narrow" w:hAnsi="Arial Narrow" w:cs="Times New Roman"/>
                <w:sz w:val="22"/>
                <w:szCs w:val="22"/>
              </w:rPr>
              <w:t>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CB6F" w14:textId="6C61A8F3" w:rsidR="00AF604C" w:rsidRPr="004D1B0D" w:rsidRDefault="00AF604C" w:rsidP="00AF604C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E03B4"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22A9" w14:textId="2AC2CF22" w:rsidR="00AF604C" w:rsidRDefault="00204265" w:rsidP="00AF604C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9638" w14:textId="77777777" w:rsidR="00AF604C" w:rsidRPr="004D1B0D" w:rsidRDefault="00AF604C" w:rsidP="00AF604C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E5564" w:rsidRPr="000B5D99" w14:paraId="7FB3FA8B" w14:textId="77777777" w:rsidTr="0020426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42AA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24D6" w14:textId="307E57A1" w:rsidR="00EE5564" w:rsidRPr="00DE03B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E03B4">
              <w:rPr>
                <w:rFonts w:ascii="Arial Narrow" w:hAnsi="Arial Narrow" w:cs="Times New Roman"/>
                <w:sz w:val="22"/>
                <w:szCs w:val="22"/>
              </w:rPr>
              <w:t xml:space="preserve">Plieniniai vamzdžiai, elektra virinti,  izoliuoti </w:t>
            </w:r>
            <w:r w:rsidR="00DE03B4" w:rsidRPr="00DE03B4"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Pr="00DE03B4">
              <w:rPr>
                <w:rFonts w:ascii="Arial Narrow" w:hAnsi="Arial Narrow" w:cs="Times New Roman"/>
                <w:sz w:val="22"/>
                <w:szCs w:val="22"/>
              </w:rPr>
              <w:t>0 mm storio akmens vatos kevalais DN</w:t>
            </w:r>
            <w:r w:rsidR="00DE03B4" w:rsidRPr="00DE03B4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Pr="00DE03B4">
              <w:rPr>
                <w:rFonts w:ascii="Arial Narrow" w:hAnsi="Arial Narrow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E9C" w14:textId="14E3B594" w:rsidR="00EE5564" w:rsidRPr="00DE03B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6A7B" w14:textId="77777777" w:rsidR="00EE5564" w:rsidRPr="00DE03B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E03B4"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D948" w14:textId="6F0514B9" w:rsidR="00EE5564" w:rsidRPr="00DE03B4" w:rsidRDefault="00204265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8EDF" w14:textId="77777777" w:rsidR="00EE5564" w:rsidRPr="00DE03B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8009BC" w:rsidRPr="000B5D99" w14:paraId="1CEEC71A" w14:textId="77777777" w:rsidTr="0020426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F67F" w14:textId="77777777" w:rsidR="008009BC" w:rsidRPr="002156D9" w:rsidRDefault="008009BC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3B1" w14:textId="1CCF2525" w:rsidR="008009BC" w:rsidRPr="00DE03B4" w:rsidRDefault="008009BC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E03B4">
              <w:rPr>
                <w:rFonts w:ascii="Arial Narrow" w:hAnsi="Arial Narrow" w:cs="Times New Roman"/>
                <w:sz w:val="22"/>
                <w:szCs w:val="22"/>
              </w:rPr>
              <w:t>Tas pats, DN</w:t>
            </w:r>
            <w:r w:rsidR="00204265">
              <w:rPr>
                <w:rFonts w:ascii="Arial Narrow" w:hAnsi="Arial Narrow" w:cs="Times New Roman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C0B4" w14:textId="77777777" w:rsidR="008009BC" w:rsidRPr="00DE03B4" w:rsidRDefault="008009BC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8418" w14:textId="5EB9FC77" w:rsidR="008009BC" w:rsidRPr="00DE03B4" w:rsidRDefault="008009BC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E03B4"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813C" w14:textId="4FA8C8A5" w:rsidR="008009BC" w:rsidRPr="00DE03B4" w:rsidRDefault="00204265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="008009BC" w:rsidRPr="00DE03B4">
              <w:rPr>
                <w:rFonts w:ascii="Arial Narrow" w:hAnsi="Arial Narrow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9FA7" w14:textId="77777777" w:rsidR="008009BC" w:rsidRPr="00DE03B4" w:rsidRDefault="008009BC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204265" w:rsidRPr="000B5D99" w14:paraId="6C832F4D" w14:textId="77777777" w:rsidTr="0020426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550A" w14:textId="77777777" w:rsidR="00204265" w:rsidRPr="002156D9" w:rsidRDefault="00204265" w:rsidP="00204265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5179" w14:textId="20F9D97C" w:rsidR="00204265" w:rsidRPr="00DE03B4" w:rsidRDefault="00204265" w:rsidP="00204265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E03B4">
              <w:rPr>
                <w:rFonts w:ascii="Arial Narrow" w:hAnsi="Arial Narrow" w:cs="Times New Roman"/>
                <w:sz w:val="22"/>
                <w:szCs w:val="22"/>
              </w:rPr>
              <w:t xml:space="preserve">Plieniniai vamzdžiai, elektra virinti,  izoliuoti </w:t>
            </w:r>
            <w:r>
              <w:rPr>
                <w:rFonts w:ascii="Arial Narrow" w:hAnsi="Arial Narrow" w:cs="Times New Roman"/>
                <w:sz w:val="22"/>
                <w:szCs w:val="22"/>
              </w:rPr>
              <w:t>4</w:t>
            </w:r>
            <w:r w:rsidRPr="00DE03B4">
              <w:rPr>
                <w:rFonts w:ascii="Arial Narrow" w:hAnsi="Arial Narrow" w:cs="Times New Roman"/>
                <w:sz w:val="22"/>
                <w:szCs w:val="22"/>
              </w:rPr>
              <w:t>0 mm storio akmens vatos kevalais DN</w:t>
            </w:r>
            <w:r>
              <w:rPr>
                <w:rFonts w:ascii="Arial Narrow" w:hAnsi="Arial Narrow" w:cs="Times New Roman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7DED" w14:textId="77777777" w:rsidR="00204265" w:rsidRPr="00DE03B4" w:rsidRDefault="00204265" w:rsidP="00204265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C750" w14:textId="27FD90AF" w:rsidR="00204265" w:rsidRPr="00DE03B4" w:rsidRDefault="00204265" w:rsidP="00204265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E03B4"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637" w14:textId="5C20DD3F" w:rsidR="00204265" w:rsidRDefault="00204265" w:rsidP="00204265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</w:t>
            </w:r>
            <w:r>
              <w:rPr>
                <w:rFonts w:ascii="Arial Narrow" w:hAnsi="Arial Narrow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00C4" w14:textId="77777777" w:rsidR="00204265" w:rsidRPr="00DE03B4" w:rsidRDefault="00204265" w:rsidP="00204265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8009BC" w:rsidRPr="000B5D99" w14:paraId="450943EB" w14:textId="77777777" w:rsidTr="0020426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A8B7" w14:textId="77777777" w:rsidR="008009BC" w:rsidRPr="002156D9" w:rsidRDefault="008009BC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6698" w14:textId="634B3F95" w:rsidR="008009BC" w:rsidRPr="00DE03B4" w:rsidRDefault="00204265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Tas pats,</w:t>
            </w:r>
            <w:r w:rsidR="008009BC" w:rsidRPr="00DE03B4">
              <w:rPr>
                <w:rFonts w:ascii="Arial Narrow" w:hAnsi="Arial Narrow" w:cs="Times New Roman"/>
                <w:sz w:val="22"/>
                <w:szCs w:val="22"/>
              </w:rPr>
              <w:t xml:space="preserve"> DN</w:t>
            </w:r>
            <w:r>
              <w:rPr>
                <w:rFonts w:ascii="Arial Narrow" w:hAnsi="Arial Narrow" w:cs="Times New Roman"/>
                <w:sz w:val="22"/>
                <w:szCs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C7A2" w14:textId="77777777" w:rsidR="008009BC" w:rsidRPr="00DE03B4" w:rsidRDefault="008009BC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79C6" w14:textId="11AD5DFE" w:rsidR="008009BC" w:rsidRPr="00DE03B4" w:rsidRDefault="008009BC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E03B4"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9EA8" w14:textId="0FAB4C5D" w:rsidR="008009BC" w:rsidRPr="00DE03B4" w:rsidRDefault="00204265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8B72" w14:textId="77777777" w:rsidR="008009BC" w:rsidRPr="00DE03B4" w:rsidRDefault="008009BC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E5564" w:rsidRPr="000B5D99" w14:paraId="721CD03A" w14:textId="77777777" w:rsidTr="0020426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3552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83B9" w14:textId="77777777" w:rsidR="00EE5564" w:rsidRPr="00DE03B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E03B4">
              <w:rPr>
                <w:rFonts w:ascii="Arial Narrow" w:hAnsi="Arial Narrow" w:cs="Times New Roman"/>
                <w:sz w:val="22"/>
                <w:szCs w:val="22"/>
              </w:rPr>
              <w:t>ŠILUMOS VARTOTOJŲ PUSĖ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307E" w14:textId="77777777" w:rsidR="00EE5564" w:rsidRPr="00DE03B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14E9" w14:textId="77777777" w:rsidR="00EE5564" w:rsidRPr="00DE03B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FEE4" w14:textId="77777777" w:rsidR="00EE5564" w:rsidRPr="00DE03B4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5F46" w14:textId="77777777" w:rsidR="00EE5564" w:rsidRPr="00DE03B4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E5564" w:rsidRPr="000B5D99" w14:paraId="7BC499C6" w14:textId="77777777" w:rsidTr="0023066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F8EA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D8AA" w14:textId="1ABB8D71" w:rsidR="00EE5564" w:rsidRPr="00D750A6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Cirkuliacinis siurblys </w:t>
            </w:r>
            <w:r w:rsidR="0071136F" w:rsidRPr="00D750A6">
              <w:rPr>
                <w:rFonts w:ascii="Arial Narrow" w:hAnsi="Arial Narrow" w:cs="Times New Roman"/>
                <w:sz w:val="22"/>
                <w:szCs w:val="22"/>
              </w:rPr>
              <w:t>šildy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>mui su EC varikliu ir debito palaikymo funkcijai, G=</w:t>
            </w:r>
            <w:r w:rsidR="00230662">
              <w:rPr>
                <w:rFonts w:ascii="Arial Narrow" w:hAnsi="Arial Narrow" w:cs="Times New Roman"/>
                <w:sz w:val="22"/>
                <w:szCs w:val="22"/>
              </w:rPr>
              <w:t>16</w:t>
            </w:r>
            <w:r w:rsidR="0071136F" w:rsidRPr="00D750A6">
              <w:rPr>
                <w:rFonts w:ascii="Arial Narrow" w:hAnsi="Arial Narrow" w:cs="Times New Roman"/>
                <w:sz w:val="22"/>
                <w:szCs w:val="22"/>
              </w:rPr>
              <w:t>,7</w:t>
            </w:r>
            <w:r w:rsidR="00230662">
              <w:rPr>
                <w:rFonts w:ascii="Arial Narrow" w:hAnsi="Arial Narrow" w:cs="Times New Roman"/>
                <w:sz w:val="22"/>
                <w:szCs w:val="22"/>
              </w:rPr>
              <w:t>7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 m³/h, H=</w:t>
            </w:r>
            <w:r w:rsidR="00230662">
              <w:rPr>
                <w:rFonts w:ascii="Arial Narrow" w:hAnsi="Arial Narrow" w:cs="Times New Roman"/>
                <w:sz w:val="22"/>
                <w:szCs w:val="22"/>
              </w:rPr>
              <w:t>105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 kPa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D04E" w14:textId="3145BC32" w:rsidR="00230662" w:rsidRPr="00D750A6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Žiūr. TS-1</w:t>
            </w:r>
            <w:r w:rsidR="007A1639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="00230662">
              <w:rPr>
                <w:rFonts w:ascii="Arial Narrow" w:hAnsi="Arial Narrow" w:cs="Times New Roman"/>
                <w:sz w:val="22"/>
                <w:szCs w:val="22"/>
              </w:rPr>
              <w:t>Wilo arba analogas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3A21" w14:textId="30A5F2B7" w:rsidR="00EE5564" w:rsidRPr="00D750A6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FAE7" w14:textId="6B6AABDF" w:rsidR="00EE5564" w:rsidRPr="00D750A6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D95" w14:textId="7F9F4158" w:rsidR="00EE5564" w:rsidRPr="00D750A6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S-1</w:t>
            </w:r>
          </w:p>
        </w:tc>
      </w:tr>
      <w:tr w:rsidR="009D62FD" w:rsidRPr="000B5D99" w14:paraId="449C3F90" w14:textId="77777777" w:rsidTr="0023066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92FE" w14:textId="77777777" w:rsidR="009D62FD" w:rsidRPr="002156D9" w:rsidRDefault="009D62FD" w:rsidP="009D62FD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FF0D" w14:textId="5A99201D" w:rsidR="009D62FD" w:rsidRPr="00D750A6" w:rsidRDefault="009D62FD" w:rsidP="009D62FD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Cirkuliacinis siurblys </w:t>
            </w:r>
            <w:r w:rsidR="0071136F" w:rsidRPr="00D750A6">
              <w:rPr>
                <w:rFonts w:ascii="Arial Narrow" w:hAnsi="Arial Narrow" w:cs="Times New Roman"/>
                <w:sz w:val="22"/>
                <w:szCs w:val="22"/>
              </w:rPr>
              <w:t>vėdini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>mui su EC varikliu ir debito palaikymo funkcijai, G=</w:t>
            </w:r>
            <w:r w:rsidR="00230662">
              <w:rPr>
                <w:rFonts w:ascii="Arial Narrow" w:hAnsi="Arial Narrow" w:cs="Times New Roman"/>
                <w:sz w:val="22"/>
                <w:szCs w:val="22"/>
              </w:rPr>
              <w:t>12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230662">
              <w:rPr>
                <w:rFonts w:ascii="Arial Narrow" w:hAnsi="Arial Narrow" w:cs="Times New Roman"/>
                <w:sz w:val="22"/>
                <w:szCs w:val="22"/>
              </w:rPr>
              <w:t>9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 m³/h, H=</w:t>
            </w:r>
            <w:r w:rsidR="00230662">
              <w:rPr>
                <w:rFonts w:ascii="Arial Narrow" w:hAnsi="Arial Narrow" w:cs="Times New Roman"/>
                <w:sz w:val="22"/>
                <w:szCs w:val="22"/>
              </w:rPr>
              <w:t>70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 kPa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7B67" w14:textId="1EBA6165" w:rsidR="009D62FD" w:rsidRPr="00D750A6" w:rsidRDefault="009D62FD" w:rsidP="009D62FD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E48D" w14:textId="1390E30A" w:rsidR="009D62FD" w:rsidRPr="00D750A6" w:rsidRDefault="009D62FD" w:rsidP="009D62FD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CFA9" w14:textId="3862B2E0" w:rsidR="009D62FD" w:rsidRPr="00D750A6" w:rsidRDefault="009D62FD" w:rsidP="009D62FD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974" w14:textId="5EC50352" w:rsidR="009D62FD" w:rsidRPr="00D750A6" w:rsidRDefault="009D62FD" w:rsidP="009D62FD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S-2</w:t>
            </w:r>
          </w:p>
        </w:tc>
      </w:tr>
      <w:tr w:rsidR="00836DB6" w:rsidRPr="000B5D99" w14:paraId="6F1D49F6" w14:textId="77777777" w:rsidTr="00230662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AEBB" w14:textId="77777777" w:rsidR="00836DB6" w:rsidRPr="002156D9" w:rsidRDefault="00836DB6" w:rsidP="00836DB6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E466" w14:textId="4CA50656" w:rsidR="00836DB6" w:rsidRPr="00D750A6" w:rsidRDefault="00836DB6" w:rsidP="00836DB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Cirkuliacinis siurblys atitirpinimui su EC varikliu ir debito palaikymo funkcijai, G=</w:t>
            </w:r>
            <w:r w:rsidR="00230662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230662"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 m³/h, H=</w:t>
            </w:r>
            <w:r w:rsidR="00230662">
              <w:rPr>
                <w:rFonts w:ascii="Arial Narrow" w:hAnsi="Arial Narrow" w:cs="Times New Roman"/>
                <w:sz w:val="22"/>
                <w:szCs w:val="22"/>
              </w:rPr>
              <w:t>7</w:t>
            </w:r>
            <w:r w:rsidR="00BF4FFC">
              <w:rPr>
                <w:rFonts w:ascii="Arial Narrow" w:hAnsi="Arial Narrow" w:cs="Times New Roman"/>
                <w:sz w:val="22"/>
                <w:szCs w:val="22"/>
              </w:rPr>
              <w:t>0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 kPa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D3D5" w14:textId="187F90AF" w:rsidR="00836DB6" w:rsidRPr="00D750A6" w:rsidRDefault="00836DB6" w:rsidP="00836DB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3D63" w14:textId="6655F4D4" w:rsidR="00836DB6" w:rsidRPr="00D750A6" w:rsidRDefault="00836DB6" w:rsidP="00836DB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2D9" w14:textId="40032B75" w:rsidR="00836DB6" w:rsidRPr="00D750A6" w:rsidRDefault="007A1639" w:rsidP="00836DB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572D" w14:textId="4F9401E0" w:rsidR="00836DB6" w:rsidRPr="00D750A6" w:rsidRDefault="00836DB6" w:rsidP="00836DB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S-3</w:t>
            </w:r>
          </w:p>
        </w:tc>
      </w:tr>
      <w:tr w:rsidR="00EE5564" w:rsidRPr="000B5D99" w14:paraId="11B47C21" w14:textId="77777777" w:rsidTr="007A163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659E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22CF" w14:textId="3227BE6B" w:rsidR="00EE5564" w:rsidRPr="00D750A6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Purvarinkis, akutės Ø&lt;1 mm, prijungimas DN</w:t>
            </w:r>
            <w:r w:rsidR="007A1639">
              <w:rPr>
                <w:rFonts w:ascii="Arial Narrow" w:hAnsi="Arial Narrow" w:cs="Times New Roman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32D1" w14:textId="1EDBEB78" w:rsidR="00EE5564" w:rsidRPr="00D750A6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Žiūr. TS-3.</w:t>
            </w:r>
            <w:r w:rsidR="00344504">
              <w:rPr>
                <w:rFonts w:ascii="Arial Narrow" w:hAnsi="Arial Narrow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710A" w14:textId="77777777" w:rsidR="00EE5564" w:rsidRPr="00D750A6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62E0" w14:textId="0B1E1303" w:rsidR="00EE5564" w:rsidRPr="00D750A6" w:rsidRDefault="007A1639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07D7" w14:textId="1C0F41A1" w:rsidR="00EE5564" w:rsidRPr="00D750A6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D750A6" w:rsidRPr="00D750A6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>A</w:t>
            </w:r>
          </w:p>
        </w:tc>
      </w:tr>
      <w:tr w:rsidR="007A1639" w:rsidRPr="000B5D99" w14:paraId="1578C08A" w14:textId="77777777" w:rsidTr="007A163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B5DE" w14:textId="77777777" w:rsidR="007A1639" w:rsidRPr="002156D9" w:rsidRDefault="007A1639" w:rsidP="007A1639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BBF9" w14:textId="45A78BB4" w:rsidR="007A1639" w:rsidRPr="00D750A6" w:rsidRDefault="007A1639" w:rsidP="007A1639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Tas pats,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 DN</w:t>
            </w:r>
            <w:r>
              <w:rPr>
                <w:rFonts w:ascii="Arial Narrow" w:hAnsi="Arial Narrow" w:cs="Times New Roman"/>
                <w:sz w:val="22"/>
                <w:szCs w:val="22"/>
              </w:rPr>
              <w:t>8</w:t>
            </w:r>
            <w:r>
              <w:rPr>
                <w:rFonts w:ascii="Arial Narrow" w:hAnsi="Arial Narrow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0D64" w14:textId="77777777" w:rsidR="007A1639" w:rsidRPr="00D750A6" w:rsidRDefault="007A1639" w:rsidP="007A1639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55D8" w14:textId="78DFE6BC" w:rsidR="007A1639" w:rsidRPr="00D750A6" w:rsidRDefault="007A1639" w:rsidP="007A1639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93A" w14:textId="40A3C211" w:rsidR="007A1639" w:rsidRPr="00D750A6" w:rsidRDefault="007A1639" w:rsidP="007A1639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51BD" w14:textId="453E030E" w:rsidR="007A1639" w:rsidRPr="00D750A6" w:rsidRDefault="007A1639" w:rsidP="007A1639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15</w:t>
            </w:r>
            <w:r>
              <w:rPr>
                <w:rFonts w:ascii="Arial Narrow" w:hAnsi="Arial Narrow" w:cs="Times New Roman"/>
                <w:sz w:val="22"/>
                <w:szCs w:val="22"/>
              </w:rPr>
              <w:t>B</w:t>
            </w:r>
          </w:p>
        </w:tc>
      </w:tr>
      <w:tr w:rsidR="007A1639" w:rsidRPr="000B5D99" w14:paraId="53188EA0" w14:textId="77777777" w:rsidTr="007A163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9FED" w14:textId="77777777" w:rsidR="007A1639" w:rsidRPr="002156D9" w:rsidRDefault="007A1639" w:rsidP="007A1639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ACB" w14:textId="248CA244" w:rsidR="007A1639" w:rsidRPr="00D750A6" w:rsidRDefault="007A1639" w:rsidP="007A1639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Tas pats,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 DN</w:t>
            </w:r>
            <w:r>
              <w:rPr>
                <w:rFonts w:ascii="Arial Narrow" w:hAnsi="Arial Narrow" w:cs="Times New Roman"/>
                <w:sz w:val="22"/>
                <w:szCs w:val="22"/>
              </w:rPr>
              <w:t>5</w:t>
            </w:r>
            <w:r>
              <w:rPr>
                <w:rFonts w:ascii="Arial Narrow" w:hAnsi="Arial Narrow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B376" w14:textId="77777777" w:rsidR="007A1639" w:rsidRPr="00D750A6" w:rsidRDefault="007A1639" w:rsidP="007A1639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AE46" w14:textId="322C906F" w:rsidR="007A1639" w:rsidRPr="00D750A6" w:rsidRDefault="007A1639" w:rsidP="007A1639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AFBD" w14:textId="72ADB23C" w:rsidR="007A1639" w:rsidRDefault="007A1639" w:rsidP="007A1639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654" w14:textId="3E866242" w:rsidR="007A1639" w:rsidRPr="00D750A6" w:rsidRDefault="007A1639" w:rsidP="007A1639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15</w:t>
            </w:r>
            <w:r>
              <w:rPr>
                <w:rFonts w:ascii="Arial Narrow" w:hAnsi="Arial Narrow" w:cs="Times New Roman"/>
                <w:sz w:val="22"/>
                <w:szCs w:val="22"/>
              </w:rPr>
              <w:t>C</w:t>
            </w:r>
          </w:p>
        </w:tc>
      </w:tr>
      <w:tr w:rsidR="00373D39" w:rsidRPr="000B5D99" w14:paraId="34CF77BB" w14:textId="77777777" w:rsidTr="007A163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17CB" w14:textId="77777777" w:rsidR="00373D39" w:rsidRPr="002156D9" w:rsidRDefault="00373D39" w:rsidP="00373D39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0E" w14:textId="2B405A26" w:rsidR="00373D39" w:rsidRDefault="00373D39" w:rsidP="00373D39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Tas pats,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 DN</w:t>
            </w:r>
            <w:r>
              <w:rPr>
                <w:rFonts w:ascii="Arial Narrow" w:hAnsi="Arial Narrow" w:cs="Times New Roman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47E6" w14:textId="77777777" w:rsidR="00373D39" w:rsidRPr="00D750A6" w:rsidRDefault="00373D39" w:rsidP="00373D39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071D" w14:textId="3783C2C9" w:rsidR="00373D39" w:rsidRPr="00D750A6" w:rsidRDefault="00373D39" w:rsidP="00373D39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518" w14:textId="54D475A1" w:rsidR="00373D39" w:rsidRDefault="00373D39" w:rsidP="00373D39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060" w14:textId="00B0C6BD" w:rsidR="00373D39" w:rsidRPr="00D750A6" w:rsidRDefault="00373D39" w:rsidP="00373D39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15</w:t>
            </w:r>
            <w:r>
              <w:rPr>
                <w:rFonts w:ascii="Arial Narrow" w:hAnsi="Arial Narrow" w:cs="Times New Roman"/>
                <w:sz w:val="22"/>
                <w:szCs w:val="22"/>
              </w:rPr>
              <w:t>D</w:t>
            </w:r>
          </w:p>
        </w:tc>
      </w:tr>
      <w:tr w:rsidR="00C47F18" w:rsidRPr="000B5D99" w14:paraId="11C5FFA1" w14:textId="77777777" w:rsidTr="0033417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AF1C" w14:textId="77777777" w:rsidR="00C47F18" w:rsidRPr="002156D9" w:rsidRDefault="00C47F18" w:rsidP="00C47F18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871C" w14:textId="3A3E19CB" w:rsidR="00C47F18" w:rsidRPr="00D750A6" w:rsidRDefault="00C47F18" w:rsidP="00C47F18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Atbulinis vožtuvas DN</w:t>
            </w:r>
            <w:r w:rsidR="0033417E">
              <w:rPr>
                <w:rFonts w:ascii="Arial Narrow" w:hAnsi="Arial Narrow" w:cs="Times New Roman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1104" w14:textId="70A14B77" w:rsidR="00C47F18" w:rsidRPr="00D750A6" w:rsidRDefault="00C47F18" w:rsidP="00C47F18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Žiūr. TS-3.</w:t>
            </w:r>
            <w:r w:rsidR="00344504"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A1C" w14:textId="5E0E6D61" w:rsidR="00C47F18" w:rsidRPr="00D750A6" w:rsidRDefault="00C47F18" w:rsidP="00C47F18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BDFA" w14:textId="6A86FEEC" w:rsidR="00C47F18" w:rsidRDefault="00C47F18" w:rsidP="00C47F18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F671" w14:textId="70C3F762" w:rsidR="00C47F18" w:rsidRPr="00D750A6" w:rsidRDefault="00C47F18" w:rsidP="00C47F18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280264">
              <w:rPr>
                <w:rFonts w:ascii="Arial Narrow" w:hAnsi="Arial Narrow" w:cs="Times New Roman"/>
                <w:sz w:val="22"/>
                <w:szCs w:val="22"/>
              </w:rPr>
              <w:t>A-</w:t>
            </w: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</w:tr>
      <w:tr w:rsidR="00EE5564" w:rsidRPr="000B5D99" w14:paraId="441464E7" w14:textId="77777777" w:rsidTr="0033417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D53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A8E5B" w14:textId="30B310E8" w:rsidR="00EE5564" w:rsidRPr="00D750A6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Temperatūros jutikli</w:t>
            </w:r>
            <w:r w:rsidR="008F738A" w:rsidRPr="00D750A6">
              <w:rPr>
                <w:rFonts w:ascii="Arial Narrow" w:hAnsi="Arial Narrow" w:cs="Times New Roman"/>
                <w:sz w:val="22"/>
                <w:szCs w:val="22"/>
              </w:rPr>
              <w:t>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EB30" w14:textId="20BADF72" w:rsidR="00EE5564" w:rsidRPr="00D750A6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57C5" w14:textId="77777777" w:rsidR="00EE5564" w:rsidRPr="00D750A6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F769" w14:textId="0D9CEFA6" w:rsidR="00EE5564" w:rsidRPr="00D750A6" w:rsidRDefault="008F738A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EA0" w14:textId="23679FEB" w:rsidR="00EE5564" w:rsidRPr="00D750A6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R1</w:t>
            </w:r>
            <w:r w:rsidR="008F738A" w:rsidRPr="00D750A6">
              <w:rPr>
                <w:rFonts w:ascii="Arial Narrow" w:hAnsi="Arial Narrow" w:cs="Times New Roman"/>
                <w:sz w:val="22"/>
                <w:szCs w:val="22"/>
              </w:rPr>
              <w:t>,R2</w:t>
            </w:r>
            <w:r w:rsidR="0033417E">
              <w:rPr>
                <w:rFonts w:ascii="Arial Narrow" w:hAnsi="Arial Narrow" w:cs="Times New Roman"/>
                <w:sz w:val="22"/>
                <w:szCs w:val="22"/>
              </w:rPr>
              <w:t>,R3</w:t>
            </w:r>
          </w:p>
        </w:tc>
      </w:tr>
      <w:tr w:rsidR="00B928A5" w:rsidRPr="000B5D99" w14:paraId="528BAA98" w14:textId="77777777" w:rsidTr="0033417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48AF" w14:textId="77777777" w:rsidR="00B928A5" w:rsidRPr="002156D9" w:rsidRDefault="00B928A5" w:rsidP="00B928A5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460E" w14:textId="2D335A1D" w:rsidR="00B928A5" w:rsidRPr="00D750A6" w:rsidRDefault="00B928A5" w:rsidP="00B928A5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 xml:space="preserve">Apsauginis vožtuvas DN15, atsidarymo slėgis </w:t>
            </w:r>
            <w:r w:rsidR="004E34BC"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="0033417E"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Pr="00D750A6">
              <w:rPr>
                <w:rFonts w:ascii="Arial Narrow" w:hAnsi="Arial Narrow" w:cs="Times New Roman"/>
                <w:sz w:val="22"/>
                <w:szCs w:val="22"/>
              </w:rPr>
              <w:t>0 bar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0D1" w14:textId="4B23022F" w:rsidR="00B928A5" w:rsidRPr="00D750A6" w:rsidRDefault="00B928A5" w:rsidP="00B928A5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Žiūr. TS-3.11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3192" w14:textId="1917A044" w:rsidR="00B928A5" w:rsidRPr="00D750A6" w:rsidRDefault="00B928A5" w:rsidP="00B928A5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B176" w14:textId="01C6B450" w:rsidR="00B928A5" w:rsidRPr="00D750A6" w:rsidRDefault="0033417E" w:rsidP="00B928A5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F77" w14:textId="77777777" w:rsidR="0033417E" w:rsidRDefault="00B928A5" w:rsidP="00B928A5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750A6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33417E"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="00D750A6" w:rsidRPr="00D750A6">
              <w:rPr>
                <w:rFonts w:ascii="Arial Narrow" w:hAnsi="Arial Narrow" w:cs="Times New Roman"/>
                <w:sz w:val="22"/>
                <w:szCs w:val="22"/>
              </w:rPr>
              <w:t>A,1</w:t>
            </w:r>
            <w:r w:rsidR="0033417E"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="00D750A6" w:rsidRPr="00D750A6">
              <w:rPr>
                <w:rFonts w:ascii="Arial Narrow" w:hAnsi="Arial Narrow" w:cs="Times New Roman"/>
                <w:sz w:val="22"/>
                <w:szCs w:val="22"/>
              </w:rPr>
              <w:t>B</w:t>
            </w:r>
            <w:r w:rsidR="0033417E">
              <w:rPr>
                <w:rFonts w:ascii="Arial Narrow" w:hAnsi="Arial Narrow" w:cs="Times New Roman"/>
                <w:sz w:val="22"/>
                <w:szCs w:val="22"/>
              </w:rPr>
              <w:t>,</w:t>
            </w:r>
          </w:p>
          <w:p w14:paraId="3DDFECC9" w14:textId="32F38EAD" w:rsidR="00B928A5" w:rsidRPr="00D750A6" w:rsidRDefault="0033417E" w:rsidP="00B928A5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16C</w:t>
            </w:r>
          </w:p>
        </w:tc>
      </w:tr>
      <w:tr w:rsidR="00EE5564" w:rsidRPr="000B5D99" w14:paraId="08C27076" w14:textId="77777777" w:rsidTr="009570F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9444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E758" w14:textId="5F2DC95E" w:rsidR="00EE5564" w:rsidRPr="00D30EDD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D30EDD">
              <w:rPr>
                <w:rFonts w:ascii="Arial Narrow" w:hAnsi="Arial Narrow"/>
                <w:sz w:val="22"/>
                <w:szCs w:val="22"/>
              </w:rPr>
              <w:t>Išsiplėtimo indas komplekte su atjungimo ir nudrenavimo armatūra,  Vn=</w:t>
            </w:r>
            <w:r w:rsidR="00D750A6" w:rsidRPr="00D30EDD">
              <w:rPr>
                <w:rFonts w:ascii="Arial Narrow" w:hAnsi="Arial Narrow"/>
                <w:sz w:val="22"/>
                <w:szCs w:val="22"/>
              </w:rPr>
              <w:t>14</w:t>
            </w:r>
            <w:r w:rsidRPr="00D30EDD">
              <w:rPr>
                <w:rFonts w:ascii="Arial Narrow" w:hAnsi="Arial Narrow"/>
                <w:sz w:val="22"/>
                <w:szCs w:val="22"/>
              </w:rPr>
              <w:t>0 l, Po=</w:t>
            </w:r>
            <w:r w:rsidR="004E34BC">
              <w:rPr>
                <w:rFonts w:ascii="Arial Narrow" w:hAnsi="Arial Narrow"/>
                <w:sz w:val="22"/>
                <w:szCs w:val="22"/>
              </w:rPr>
              <w:t>2</w:t>
            </w:r>
            <w:r w:rsidRPr="00D30EDD">
              <w:rPr>
                <w:rFonts w:ascii="Arial Narrow" w:hAnsi="Arial Narrow"/>
                <w:sz w:val="22"/>
                <w:szCs w:val="22"/>
              </w:rPr>
              <w:t>,</w:t>
            </w:r>
            <w:r w:rsidR="004E34BC">
              <w:rPr>
                <w:rFonts w:ascii="Arial Narrow" w:hAnsi="Arial Narrow"/>
                <w:sz w:val="22"/>
                <w:szCs w:val="22"/>
              </w:rPr>
              <w:t>0</w:t>
            </w:r>
            <w:r w:rsidRPr="00D30EDD">
              <w:rPr>
                <w:rFonts w:ascii="Arial Narrow" w:hAnsi="Arial Narrow"/>
                <w:sz w:val="22"/>
                <w:szCs w:val="22"/>
              </w:rPr>
              <w:t xml:space="preserve"> bar, Pe=</w:t>
            </w:r>
            <w:r w:rsidR="009570FA">
              <w:rPr>
                <w:rFonts w:ascii="Arial Narrow" w:hAnsi="Arial Narrow"/>
                <w:sz w:val="22"/>
                <w:szCs w:val="22"/>
              </w:rPr>
              <w:t>6</w:t>
            </w:r>
            <w:r w:rsidRPr="00D30EDD">
              <w:rPr>
                <w:rFonts w:ascii="Arial Narrow" w:hAnsi="Arial Narrow"/>
                <w:sz w:val="22"/>
                <w:szCs w:val="22"/>
              </w:rPr>
              <w:t>,0 bar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F183" w14:textId="1EFBBD8B" w:rsidR="00EE5564" w:rsidRPr="00D30EDD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D30EDD">
              <w:rPr>
                <w:rFonts w:ascii="Arial Narrow" w:hAnsi="Arial Narrow" w:cs="Times New Roman"/>
                <w:sz w:val="22"/>
                <w:szCs w:val="22"/>
              </w:rPr>
              <w:t>Žiūr. TS-3.12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0090" w14:textId="77777777" w:rsidR="00EE5564" w:rsidRPr="00D30EDD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30EDD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6336" w14:textId="2100FB24" w:rsidR="00EE5564" w:rsidRPr="00D30EDD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30EDD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F2B8" w14:textId="6BFA9493" w:rsidR="00EE5564" w:rsidRPr="00D30EDD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30EDD">
              <w:rPr>
                <w:rFonts w:ascii="Arial Narrow" w:hAnsi="Arial Narrow"/>
                <w:sz w:val="22"/>
                <w:szCs w:val="22"/>
              </w:rPr>
              <w:t>1</w:t>
            </w:r>
            <w:r w:rsidR="009570FA">
              <w:rPr>
                <w:rFonts w:ascii="Arial Narrow" w:hAnsi="Arial Narrow"/>
                <w:sz w:val="22"/>
                <w:szCs w:val="22"/>
              </w:rPr>
              <w:t>7</w:t>
            </w:r>
            <w:r w:rsidRPr="00D30EDD">
              <w:rPr>
                <w:rFonts w:ascii="Arial Narrow" w:hAnsi="Arial Narrow"/>
                <w:sz w:val="22"/>
                <w:szCs w:val="22"/>
              </w:rPr>
              <w:t>A</w:t>
            </w:r>
          </w:p>
        </w:tc>
      </w:tr>
      <w:tr w:rsidR="009570FA" w:rsidRPr="000B5D99" w14:paraId="443D558D" w14:textId="77777777" w:rsidTr="009570F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D817" w14:textId="77777777" w:rsidR="009570FA" w:rsidRPr="002156D9" w:rsidRDefault="009570FA" w:rsidP="009570FA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D8B9" w14:textId="6745715C" w:rsidR="009570FA" w:rsidRPr="00D30EDD" w:rsidRDefault="009570FA" w:rsidP="009570FA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D30EDD">
              <w:rPr>
                <w:rFonts w:ascii="Arial Narrow" w:hAnsi="Arial Narrow"/>
                <w:sz w:val="22"/>
                <w:szCs w:val="22"/>
              </w:rPr>
              <w:t>Išsiplėtimo indas komplekte su atjungimo ir nudrenavimo armatūra,  Vn=10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Pr="00D30EDD">
              <w:rPr>
                <w:rFonts w:ascii="Arial Narrow" w:hAnsi="Arial Narrow"/>
                <w:sz w:val="22"/>
                <w:szCs w:val="22"/>
              </w:rPr>
              <w:t xml:space="preserve"> l, Po=</w:t>
            </w:r>
            <w:r>
              <w:rPr>
                <w:rFonts w:ascii="Arial Narrow" w:hAnsi="Arial Narrow"/>
                <w:sz w:val="22"/>
                <w:szCs w:val="22"/>
              </w:rPr>
              <w:t>2</w:t>
            </w:r>
            <w:r w:rsidRPr="00D30EDD">
              <w:rPr>
                <w:rFonts w:ascii="Arial Narrow" w:hAnsi="Arial Narrow"/>
                <w:sz w:val="22"/>
                <w:szCs w:val="22"/>
              </w:rPr>
              <w:t>,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Pr="00D30EDD">
              <w:rPr>
                <w:rFonts w:ascii="Arial Narrow" w:hAnsi="Arial Narrow"/>
                <w:sz w:val="22"/>
                <w:szCs w:val="22"/>
              </w:rPr>
              <w:t xml:space="preserve"> bar, Pe=</w:t>
            </w: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Pr="00D30EDD">
              <w:rPr>
                <w:rFonts w:ascii="Arial Narrow" w:hAnsi="Arial Narrow"/>
                <w:sz w:val="22"/>
                <w:szCs w:val="22"/>
              </w:rPr>
              <w:t>,0 bar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2066" w14:textId="496068E4" w:rsidR="009570FA" w:rsidRPr="00D30EDD" w:rsidRDefault="009570FA" w:rsidP="009570FA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30EDD">
              <w:rPr>
                <w:rFonts w:ascii="Arial Narrow" w:hAnsi="Arial Narrow" w:cs="Times New Roman"/>
                <w:sz w:val="22"/>
                <w:szCs w:val="22"/>
              </w:rPr>
              <w:t>Žiūr. TS-3.12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D82D" w14:textId="12A4E1CD" w:rsidR="009570FA" w:rsidRPr="00D30EDD" w:rsidRDefault="009570FA" w:rsidP="009570FA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30EDD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F837" w14:textId="11E8A081" w:rsidR="009570FA" w:rsidRPr="00D30EDD" w:rsidRDefault="009570FA" w:rsidP="009570FA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C7E" w14:textId="6D0A8EB9" w:rsidR="009570FA" w:rsidRPr="00D30EDD" w:rsidRDefault="009570FA" w:rsidP="009570FA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30EDD">
              <w:rPr>
                <w:rFonts w:ascii="Arial Narrow" w:hAnsi="Arial Narrow"/>
                <w:sz w:val="22"/>
                <w:szCs w:val="22"/>
              </w:rPr>
              <w:t>1</w:t>
            </w:r>
            <w:r>
              <w:rPr>
                <w:rFonts w:ascii="Arial Narrow" w:hAnsi="Arial Narrow"/>
                <w:sz w:val="22"/>
                <w:szCs w:val="22"/>
              </w:rPr>
              <w:t>7</w:t>
            </w:r>
            <w:r>
              <w:rPr>
                <w:rFonts w:ascii="Arial Narrow" w:hAnsi="Arial Narrow"/>
                <w:sz w:val="22"/>
                <w:szCs w:val="22"/>
              </w:rPr>
              <w:t>B,17C</w:t>
            </w:r>
          </w:p>
        </w:tc>
      </w:tr>
      <w:tr w:rsidR="00332276" w:rsidRPr="000B5D99" w14:paraId="658BAD5C" w14:textId="77777777" w:rsidTr="008000BF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AB7D" w14:textId="77777777" w:rsidR="00332276" w:rsidRPr="002156D9" w:rsidRDefault="00332276" w:rsidP="00332276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D299" w14:textId="754AF106" w:rsidR="00332276" w:rsidRPr="00CD229A" w:rsidRDefault="00332276" w:rsidP="00332276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Dvieigis uždaromasis vožtuvas DN100, valdymas on/off (</w:t>
            </w:r>
            <w:r w:rsidRPr="00903CD6">
              <w:rPr>
                <w:rFonts w:ascii="Arial Narrow" w:hAnsi="Arial Narrow" w:cs="Times New Roman"/>
                <w:sz w:val="22"/>
                <w:szCs w:val="22"/>
              </w:rPr>
              <w:t>el.pavara PVA dalyje</w:t>
            </w:r>
            <w:r>
              <w:rPr>
                <w:rFonts w:ascii="Arial Narrow" w:hAnsi="Arial Narrow" w:cs="Times New Roman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88C" w14:textId="570D77F4" w:rsidR="00332276" w:rsidRPr="00CD229A" w:rsidRDefault="00332276" w:rsidP="0033227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D8D8" w14:textId="6478BA26" w:rsidR="00332276" w:rsidRPr="00CD229A" w:rsidRDefault="00332276" w:rsidP="00332276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A2F8" w14:textId="7D4F4136" w:rsidR="00332276" w:rsidRPr="00CD229A" w:rsidRDefault="00332276" w:rsidP="00332276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EF64" w14:textId="06576C40" w:rsidR="00332276" w:rsidRPr="00CD229A" w:rsidRDefault="00332276" w:rsidP="00332276">
            <w:pPr>
              <w:pStyle w:val="TableText"/>
              <w:spacing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DV-1</w:t>
            </w:r>
          </w:p>
        </w:tc>
      </w:tr>
      <w:tr w:rsidR="00332276" w:rsidRPr="000B5D99" w14:paraId="7C854B35" w14:textId="77777777" w:rsidTr="008000BF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6F83" w14:textId="77777777" w:rsidR="00332276" w:rsidRPr="002156D9" w:rsidRDefault="00332276" w:rsidP="00332276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C00A" w14:textId="42E79970" w:rsidR="00332276" w:rsidRDefault="00332276" w:rsidP="00332276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Dvieigis uždaromasis vožtuvas DN</w:t>
            </w:r>
            <w:r>
              <w:rPr>
                <w:rFonts w:ascii="Arial Narrow" w:hAnsi="Arial Narrow"/>
                <w:sz w:val="22"/>
                <w:szCs w:val="22"/>
              </w:rPr>
              <w:t>8</w:t>
            </w:r>
            <w:r>
              <w:rPr>
                <w:rFonts w:ascii="Arial Narrow" w:hAnsi="Arial Narrow"/>
                <w:sz w:val="22"/>
                <w:szCs w:val="22"/>
              </w:rPr>
              <w:t>0, valdymas on/off (</w:t>
            </w:r>
            <w:r w:rsidRPr="00903CD6">
              <w:rPr>
                <w:rFonts w:ascii="Arial Narrow" w:hAnsi="Arial Narrow" w:cs="Times New Roman"/>
                <w:sz w:val="22"/>
                <w:szCs w:val="22"/>
              </w:rPr>
              <w:t>el.pavara PVA dalyje</w:t>
            </w:r>
            <w:r>
              <w:rPr>
                <w:rFonts w:ascii="Arial Narrow" w:hAnsi="Arial Narrow" w:cs="Times New Roman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3C77" w14:textId="77777777" w:rsidR="00332276" w:rsidRPr="00CD229A" w:rsidRDefault="00332276" w:rsidP="0033227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6C63" w14:textId="163BD803" w:rsidR="00332276" w:rsidRDefault="00332276" w:rsidP="00332276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C8F" w14:textId="6092BA5D" w:rsidR="00332276" w:rsidRDefault="00332276" w:rsidP="00332276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6570" w14:textId="0C192EEA" w:rsidR="00332276" w:rsidRDefault="00332276" w:rsidP="00332276">
            <w:pPr>
              <w:pStyle w:val="TableText"/>
              <w:spacing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DV-</w:t>
            </w:r>
            <w:r>
              <w:rPr>
                <w:rFonts w:ascii="Arial Narrow" w:hAnsi="Arial Narrow"/>
                <w:sz w:val="22"/>
                <w:szCs w:val="22"/>
              </w:rPr>
              <w:t>2, DV-3, DV-4</w:t>
            </w:r>
          </w:p>
        </w:tc>
      </w:tr>
      <w:tr w:rsidR="00CD229A" w:rsidRPr="00E41B89" w14:paraId="6AB69EC8" w14:textId="77777777" w:rsidTr="00941E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1765" w14:textId="77777777" w:rsidR="00CD229A" w:rsidRPr="002156D9" w:rsidRDefault="00CD229A" w:rsidP="0017226C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DCD1" w14:textId="275C353F" w:rsidR="00200AAF" w:rsidRDefault="00E41B89" w:rsidP="00200AAF">
            <w:pPr>
              <w:pStyle w:val="TableText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E41B89">
              <w:rPr>
                <w:rFonts w:ascii="Arial Narrow" w:hAnsi="Arial Narrow"/>
                <w:sz w:val="22"/>
                <w:szCs w:val="22"/>
              </w:rPr>
              <w:t>Balansinis ventilis su srautų matavimu, pilno uždarymo funkcija, srauto fiksatoriais DN</w:t>
            </w:r>
            <w:r>
              <w:rPr>
                <w:rFonts w:ascii="Arial Narrow" w:hAnsi="Arial Narrow"/>
                <w:sz w:val="22"/>
                <w:szCs w:val="22"/>
              </w:rPr>
              <w:t>5</w:t>
            </w:r>
            <w:r w:rsidRPr="00E41B89">
              <w:rPr>
                <w:rFonts w:ascii="Arial Narrow" w:hAnsi="Arial Narrow"/>
                <w:sz w:val="22"/>
                <w:szCs w:val="22"/>
              </w:rPr>
              <w:t>0, kvs</w:t>
            </w:r>
            <w:r w:rsidR="00941E25">
              <w:rPr>
                <w:rFonts w:ascii="Arial Narrow" w:hAnsi="Arial Narrow"/>
                <w:sz w:val="22"/>
                <w:szCs w:val="22"/>
              </w:rPr>
              <w:t>53,8</w:t>
            </w:r>
            <w:r w:rsidRPr="00E41B89"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62343ECD" w14:textId="46AD3147" w:rsidR="00CD229A" w:rsidRPr="00CD229A" w:rsidRDefault="00E41B89" w:rsidP="0017226C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E41B89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941E25">
              <w:rPr>
                <w:rFonts w:ascii="Arial Narrow" w:hAnsi="Arial Narrow"/>
                <w:sz w:val="22"/>
                <w:szCs w:val="22"/>
              </w:rPr>
              <w:t>3</w:t>
            </w:r>
            <w:r w:rsidRPr="00E41B89">
              <w:rPr>
                <w:rFonts w:ascii="Arial Narrow" w:hAnsi="Arial Narrow"/>
                <w:sz w:val="22"/>
                <w:szCs w:val="22"/>
              </w:rPr>
              <w:t xml:space="preserve"> kPa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38C2" w14:textId="77777777" w:rsidR="00CD229A" w:rsidRPr="00CD229A" w:rsidRDefault="00CD229A" w:rsidP="0017226C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EBC" w14:textId="282EA386" w:rsidR="00CD229A" w:rsidRPr="00CD229A" w:rsidRDefault="00E41B89" w:rsidP="0017226C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CE57" w14:textId="5A5026C4" w:rsidR="00CD229A" w:rsidRPr="00CD229A" w:rsidRDefault="00941E25" w:rsidP="0017226C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DCF6" w14:textId="216282F9" w:rsidR="00CD229A" w:rsidRPr="00CD229A" w:rsidRDefault="00E41B89" w:rsidP="00CD229A">
            <w:pPr>
              <w:pStyle w:val="TableText"/>
              <w:spacing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BV1</w:t>
            </w:r>
            <w:r w:rsidR="00941E25">
              <w:rPr>
                <w:rFonts w:ascii="Arial Narrow" w:hAnsi="Arial Narrow"/>
                <w:sz w:val="22"/>
                <w:szCs w:val="22"/>
              </w:rPr>
              <w:t>, BV2</w:t>
            </w:r>
          </w:p>
        </w:tc>
      </w:tr>
      <w:tr w:rsidR="00200AAF" w:rsidRPr="00E41B89" w14:paraId="3F61AD49" w14:textId="77777777" w:rsidTr="00941E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CE9" w14:textId="77777777" w:rsidR="00200AAF" w:rsidRPr="002156D9" w:rsidRDefault="00200AAF" w:rsidP="00200AAF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D597" w14:textId="28095165" w:rsidR="00200AAF" w:rsidRDefault="00200AAF" w:rsidP="00200AAF">
            <w:pPr>
              <w:pStyle w:val="TableText"/>
              <w:spacing w:after="0"/>
              <w:rPr>
                <w:rFonts w:ascii="Arial Narrow" w:hAnsi="Arial Narrow"/>
                <w:sz w:val="22"/>
                <w:szCs w:val="22"/>
              </w:rPr>
            </w:pPr>
            <w:r w:rsidRPr="00E41B89">
              <w:rPr>
                <w:rFonts w:ascii="Arial Narrow" w:hAnsi="Arial Narrow"/>
                <w:sz w:val="22"/>
                <w:szCs w:val="22"/>
              </w:rPr>
              <w:t>Balansinis ventilis su srautų matavimu, pilno uždarymo funkcija, srauto fiksatoriais DN</w:t>
            </w:r>
            <w:r w:rsidR="00941E25">
              <w:rPr>
                <w:rFonts w:ascii="Arial Narrow" w:hAnsi="Arial Narrow"/>
                <w:sz w:val="22"/>
                <w:szCs w:val="22"/>
              </w:rPr>
              <w:t>32</w:t>
            </w:r>
            <w:r w:rsidRPr="00E41B89">
              <w:rPr>
                <w:rFonts w:ascii="Arial Narrow" w:hAnsi="Arial Narrow"/>
                <w:sz w:val="22"/>
                <w:szCs w:val="22"/>
              </w:rPr>
              <w:t>, kvs</w:t>
            </w:r>
            <w:r w:rsidR="00941E25">
              <w:rPr>
                <w:rFonts w:ascii="Arial Narrow" w:hAnsi="Arial Narrow"/>
                <w:sz w:val="22"/>
                <w:szCs w:val="22"/>
              </w:rPr>
              <w:t>16</w:t>
            </w:r>
            <w:r w:rsidRPr="00E41B89">
              <w:rPr>
                <w:rFonts w:ascii="Arial Narrow" w:hAnsi="Arial Narrow"/>
                <w:sz w:val="22"/>
                <w:szCs w:val="22"/>
              </w:rPr>
              <w:t>,</w:t>
            </w:r>
          </w:p>
          <w:p w14:paraId="47B660DD" w14:textId="2394DBEC" w:rsidR="00200AAF" w:rsidRPr="00E41B89" w:rsidRDefault="00200AAF" w:rsidP="00200AAF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E41B89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7</w:t>
            </w:r>
            <w:r w:rsidRPr="00E41B89">
              <w:rPr>
                <w:rFonts w:ascii="Arial Narrow" w:hAnsi="Arial Narrow"/>
                <w:sz w:val="22"/>
                <w:szCs w:val="22"/>
              </w:rPr>
              <w:t xml:space="preserve"> kPa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DD4B" w14:textId="77777777" w:rsidR="00200AAF" w:rsidRPr="00CD229A" w:rsidRDefault="00200AAF" w:rsidP="00200AAF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C5F" w14:textId="20C5ACF3" w:rsidR="00200AAF" w:rsidRDefault="00200AAF" w:rsidP="00200AAF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6875" w14:textId="5A88B34D" w:rsidR="00200AAF" w:rsidRDefault="00200AAF" w:rsidP="00200AAF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1238" w14:textId="568189BD" w:rsidR="00200AAF" w:rsidRDefault="00200AAF" w:rsidP="00200AAF">
            <w:pPr>
              <w:pStyle w:val="TableText"/>
              <w:spacing w:after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BV</w:t>
            </w:r>
            <w:r w:rsidR="00941E25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EE5564" w:rsidRPr="000B5D99" w14:paraId="4492B8AB" w14:textId="77777777" w:rsidTr="00941E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1CD6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F988" w14:textId="1ED92943" w:rsidR="00EE5564" w:rsidRPr="00E65E77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E65E77">
              <w:rPr>
                <w:rFonts w:ascii="Arial Narrow" w:hAnsi="Arial Narrow" w:cs="Times New Roman"/>
                <w:sz w:val="22"/>
                <w:szCs w:val="22"/>
              </w:rPr>
              <w:t>Rutulinė sklendė</w:t>
            </w:r>
            <w:r w:rsidR="00B130DD" w:rsidRPr="00E65E77">
              <w:rPr>
                <w:rFonts w:ascii="Arial Narrow" w:hAnsi="Arial Narrow" w:cs="Times New Roman"/>
                <w:sz w:val="22"/>
                <w:szCs w:val="22"/>
              </w:rPr>
              <w:t>, izoliuota,</w:t>
            </w:r>
            <w:r w:rsidRPr="00E65E77">
              <w:rPr>
                <w:rFonts w:ascii="Arial Narrow" w:hAnsi="Arial Narrow" w:cs="Times New Roman"/>
                <w:sz w:val="22"/>
                <w:szCs w:val="22"/>
              </w:rPr>
              <w:t xml:space="preserve"> DN</w:t>
            </w:r>
            <w:r w:rsidR="00941E25">
              <w:rPr>
                <w:rFonts w:ascii="Arial Narrow" w:hAnsi="Arial Narrow" w:cs="Times New Roman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D4A9" w14:textId="2EE01C4C" w:rsidR="00EE5564" w:rsidRPr="00E65E77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E65E77">
              <w:rPr>
                <w:rFonts w:ascii="Arial Narrow" w:hAnsi="Arial Narrow" w:cs="Times New Roman"/>
                <w:sz w:val="22"/>
                <w:szCs w:val="22"/>
              </w:rPr>
              <w:t>Žiūr. TS-3.1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33C7" w14:textId="77777777" w:rsidR="00EE5564" w:rsidRPr="00E65E77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65E77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5812" w14:textId="267D2BD7" w:rsidR="00EE5564" w:rsidRPr="00E65E77" w:rsidRDefault="00941E25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9145" w14:textId="5BD53D65" w:rsidR="00EE5564" w:rsidRPr="00E65E77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65E77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941E25">
              <w:rPr>
                <w:rFonts w:ascii="Arial Narrow" w:hAnsi="Arial Narrow" w:cs="Times New Roman"/>
                <w:sz w:val="22"/>
                <w:szCs w:val="22"/>
              </w:rPr>
              <w:t>8</w:t>
            </w:r>
          </w:p>
        </w:tc>
      </w:tr>
      <w:tr w:rsidR="00267A02" w:rsidRPr="000B5D99" w14:paraId="0D52E97D" w14:textId="77777777" w:rsidTr="00941E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EE5" w14:textId="77777777" w:rsidR="00267A02" w:rsidRPr="002156D9" w:rsidRDefault="00267A02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7142" w14:textId="3412EB66" w:rsidR="00267A02" w:rsidRPr="00D963C4" w:rsidRDefault="002F6DFE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963C4">
              <w:rPr>
                <w:rFonts w:ascii="Arial Narrow" w:hAnsi="Arial Narrow" w:cs="Times New Roman"/>
                <w:sz w:val="22"/>
                <w:szCs w:val="22"/>
              </w:rPr>
              <w:t>Rutulinė sklendė, izoliuota, DN</w:t>
            </w:r>
            <w:r w:rsidR="00941E25">
              <w:rPr>
                <w:rFonts w:ascii="Arial Narrow" w:hAnsi="Arial Narrow" w:cs="Times New Roman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E869" w14:textId="77777777" w:rsidR="00267A02" w:rsidRPr="00D963C4" w:rsidRDefault="00267A02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F2AA" w14:textId="503DF161" w:rsidR="00267A02" w:rsidRPr="00D963C4" w:rsidRDefault="002F6DFE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963C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3A87" w14:textId="115BE39B" w:rsidR="00267A02" w:rsidRPr="00D963C4" w:rsidRDefault="00941E25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0D8E" w14:textId="226CD5D2" w:rsidR="00267A02" w:rsidRPr="00D963C4" w:rsidRDefault="00D963C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963C4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941E25">
              <w:rPr>
                <w:rFonts w:ascii="Arial Narrow" w:hAnsi="Arial Narrow" w:cs="Times New Roman"/>
                <w:sz w:val="22"/>
                <w:szCs w:val="22"/>
              </w:rPr>
              <w:t>9</w:t>
            </w:r>
          </w:p>
        </w:tc>
      </w:tr>
      <w:tr w:rsidR="00534F36" w:rsidRPr="000B5D99" w14:paraId="2985A15C" w14:textId="77777777" w:rsidTr="00941E2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EC3" w14:textId="77777777" w:rsidR="00534F36" w:rsidRPr="002156D9" w:rsidRDefault="00534F36" w:rsidP="00534F36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AA08" w14:textId="4E21BD7E" w:rsidR="00534F36" w:rsidRPr="00D963C4" w:rsidRDefault="00534F36" w:rsidP="00534F3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963C4">
              <w:rPr>
                <w:rFonts w:ascii="Arial Narrow" w:hAnsi="Arial Narrow" w:cs="Times New Roman"/>
                <w:sz w:val="22"/>
                <w:szCs w:val="22"/>
              </w:rPr>
              <w:t>Rutulinė sklendė, izoliuota, DN</w:t>
            </w:r>
            <w:r w:rsidR="00941E25">
              <w:rPr>
                <w:rFonts w:ascii="Arial Narrow" w:hAnsi="Arial Narrow" w:cs="Times New Roman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E1C8" w14:textId="77777777" w:rsidR="00534F36" w:rsidRPr="00D963C4" w:rsidRDefault="00534F36" w:rsidP="00534F3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6636" w14:textId="71D9FB35" w:rsidR="00534F36" w:rsidRPr="00D963C4" w:rsidRDefault="00534F36" w:rsidP="00534F3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963C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F412" w14:textId="6FF506E2" w:rsidR="00534F36" w:rsidRPr="00D963C4" w:rsidRDefault="00941E25" w:rsidP="00534F3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10D6" w14:textId="5735ED54" w:rsidR="00534F36" w:rsidRPr="00D963C4" w:rsidRDefault="00941E25" w:rsidP="00534F3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20</w:t>
            </w:r>
          </w:p>
        </w:tc>
      </w:tr>
      <w:tr w:rsidR="00EC03E0" w:rsidRPr="000B5D99" w14:paraId="7B7F6765" w14:textId="77777777" w:rsidTr="00CE7C0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EE8A" w14:textId="77777777" w:rsidR="00EC03E0" w:rsidRPr="002156D9" w:rsidRDefault="00EC03E0" w:rsidP="00EC03E0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094A" w14:textId="10A1E33D" w:rsidR="00EC03E0" w:rsidRPr="00D963C4" w:rsidRDefault="00EC03E0" w:rsidP="00EC03E0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963C4">
              <w:rPr>
                <w:rFonts w:ascii="Arial Narrow" w:hAnsi="Arial Narrow" w:cs="Times New Roman"/>
                <w:sz w:val="22"/>
                <w:szCs w:val="22"/>
              </w:rPr>
              <w:t>Rutulinė sklendė, izoliuota, DN</w:t>
            </w:r>
            <w:r w:rsidR="00941E25">
              <w:rPr>
                <w:rFonts w:ascii="Arial Narrow" w:hAnsi="Arial Narrow" w:cs="Times New Roman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179A" w14:textId="77777777" w:rsidR="00EC03E0" w:rsidRPr="00D963C4" w:rsidRDefault="00EC03E0" w:rsidP="00EC03E0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3FDF" w14:textId="3133C8CF" w:rsidR="00EC03E0" w:rsidRPr="00D963C4" w:rsidRDefault="00EC03E0" w:rsidP="00EC03E0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963C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0815" w14:textId="3F28273F" w:rsidR="00EC03E0" w:rsidRPr="00D963C4" w:rsidRDefault="00CE7C05" w:rsidP="00EC03E0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DEB4" w14:textId="2268611A" w:rsidR="00EC03E0" w:rsidRPr="00D963C4" w:rsidRDefault="00EC03E0" w:rsidP="00EC03E0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941E25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</w:tr>
      <w:tr w:rsidR="00CE7C05" w:rsidRPr="000B5D99" w14:paraId="4C3673B8" w14:textId="77777777" w:rsidTr="00CE7C05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FBD3" w14:textId="77777777" w:rsidR="00CE7C05" w:rsidRPr="002156D9" w:rsidRDefault="00CE7C05" w:rsidP="00CE7C05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8434" w14:textId="4A0A92DE" w:rsidR="00CE7C05" w:rsidRPr="00D963C4" w:rsidRDefault="00CE7C05" w:rsidP="00CE7C05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963C4">
              <w:rPr>
                <w:rFonts w:ascii="Arial Narrow" w:hAnsi="Arial Narrow" w:cs="Times New Roman"/>
                <w:sz w:val="22"/>
                <w:szCs w:val="22"/>
              </w:rPr>
              <w:t>Rutulinė sklendė, izoliuota, DN</w:t>
            </w:r>
            <w:r>
              <w:rPr>
                <w:rFonts w:ascii="Arial Narrow" w:hAnsi="Arial Narrow" w:cs="Times New Roman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7B5C" w14:textId="77777777" w:rsidR="00CE7C05" w:rsidRPr="00D963C4" w:rsidRDefault="00CE7C05" w:rsidP="00CE7C05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424D" w14:textId="41571DF1" w:rsidR="00CE7C05" w:rsidRPr="00D963C4" w:rsidRDefault="00CE7C05" w:rsidP="00CE7C05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963C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618E" w14:textId="36A7C737" w:rsidR="00CE7C05" w:rsidRDefault="00373D39" w:rsidP="00CE7C05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7FC5" w14:textId="2F518D44" w:rsidR="00CE7C05" w:rsidRDefault="00CE7C05" w:rsidP="00CE7C05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</w:tr>
      <w:tr w:rsidR="003C7CE4" w:rsidRPr="000B5D99" w14:paraId="00792D11" w14:textId="77777777" w:rsidTr="0012413B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25ED" w14:textId="77777777" w:rsidR="003C7CE4" w:rsidRPr="002156D9" w:rsidRDefault="003C7CE4" w:rsidP="003C7CE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B3D1" w14:textId="1E480799" w:rsidR="003C7CE4" w:rsidRPr="00BD4614" w:rsidRDefault="003C7CE4" w:rsidP="003C7CE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BD4614">
              <w:rPr>
                <w:rFonts w:ascii="Arial Narrow" w:hAnsi="Arial Narrow" w:cs="Times New Roman"/>
                <w:sz w:val="22"/>
                <w:szCs w:val="22"/>
              </w:rPr>
              <w:t xml:space="preserve">Spiritinis įleidžiamas termometras su įvore, skalė 0...100 </w:t>
            </w:r>
            <w:r w:rsidRPr="00BD4614">
              <w:rPr>
                <w:rFonts w:ascii="Arial Narrow" w:hAnsi="Arial Narrow" w:cs="Times New Roman"/>
                <w:sz w:val="22"/>
                <w:szCs w:val="22"/>
                <w:vertAlign w:val="superscript"/>
              </w:rPr>
              <w:t>o</w:t>
            </w:r>
            <w:r w:rsidRPr="00BD4614">
              <w:rPr>
                <w:rFonts w:ascii="Arial Narrow" w:hAnsi="Arial Narrow" w:cs="Times New Roman"/>
                <w:sz w:val="22"/>
                <w:szCs w:val="22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0DAD" w14:textId="4C58393F" w:rsidR="003C7CE4" w:rsidRPr="00BD4614" w:rsidRDefault="003C7CE4" w:rsidP="003C7CE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BD4614">
              <w:rPr>
                <w:rFonts w:ascii="Arial Narrow" w:hAnsi="Arial Narrow" w:cs="Times New Roman"/>
                <w:sz w:val="22"/>
                <w:szCs w:val="22"/>
              </w:rPr>
              <w:t>Žiūr. TS-3.8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7AE4" w14:textId="6F98F65B" w:rsidR="003C7CE4" w:rsidRPr="00BD4614" w:rsidRDefault="003C7CE4" w:rsidP="003C7CE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BD4614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CE3" w14:textId="0253F426" w:rsidR="003C7CE4" w:rsidRPr="00BD4614" w:rsidRDefault="0012413B" w:rsidP="003C7CE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4510" w14:textId="7758406A" w:rsidR="003C7CE4" w:rsidRPr="00BD4614" w:rsidRDefault="00C1352F" w:rsidP="003C7CE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T</w:t>
            </w:r>
          </w:p>
        </w:tc>
      </w:tr>
      <w:tr w:rsidR="003C7CE4" w:rsidRPr="000B5D99" w14:paraId="5D62DFA4" w14:textId="77777777" w:rsidTr="0012413B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9116" w14:textId="77777777" w:rsidR="003C7CE4" w:rsidRPr="002156D9" w:rsidRDefault="003C7CE4" w:rsidP="003C7CE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A6C7" w14:textId="6E0140C1" w:rsidR="003C7CE4" w:rsidRPr="003675E7" w:rsidRDefault="003C7CE4" w:rsidP="003C7CE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3675E7">
              <w:rPr>
                <w:rFonts w:ascii="Arial Narrow" w:hAnsi="Arial Narrow" w:cs="Times New Roman"/>
                <w:sz w:val="22"/>
                <w:szCs w:val="22"/>
              </w:rPr>
              <w:t>Tech. manometras, skalė 0…1.0 MPa, korpuso Ø100 mm., tikslumo klasė 1.5, su trieigiu čiaupu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D318" w14:textId="411E2C51" w:rsidR="003C7CE4" w:rsidRPr="003675E7" w:rsidRDefault="003C7CE4" w:rsidP="003C7CE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3675E7">
              <w:rPr>
                <w:rFonts w:ascii="Arial Narrow" w:hAnsi="Arial Narrow" w:cs="Times New Roman"/>
                <w:sz w:val="22"/>
                <w:szCs w:val="22"/>
              </w:rPr>
              <w:t>Žiūr. TS-3.9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1F68" w14:textId="3D96F12C" w:rsidR="003C7CE4" w:rsidRPr="003675E7" w:rsidRDefault="003C7CE4" w:rsidP="003C7CE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3675E7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A189" w14:textId="255D8D90" w:rsidR="003C7CE4" w:rsidRPr="003675E7" w:rsidRDefault="0012413B" w:rsidP="003C7CE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584BD1">
              <w:rPr>
                <w:rFonts w:ascii="Arial Narrow" w:hAnsi="Arial Narrow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ECEB" w14:textId="5E0E641E" w:rsidR="003C7CE4" w:rsidRPr="003675E7" w:rsidRDefault="00C1352F" w:rsidP="003C7CE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</w:tr>
      <w:tr w:rsidR="00EE5564" w:rsidRPr="000B5D99" w14:paraId="1DF5C12B" w14:textId="77777777" w:rsidTr="0012413B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B26F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1959" w14:textId="2C5A1085" w:rsidR="00EE5564" w:rsidRPr="007463FB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7463FB">
              <w:rPr>
                <w:rFonts w:ascii="Arial Narrow" w:hAnsi="Arial Narrow"/>
                <w:sz w:val="22"/>
                <w:szCs w:val="22"/>
              </w:rPr>
              <w:t>Automatinis nuorintojas su ventiliu DN</w:t>
            </w:r>
            <w:r w:rsidR="007463FB" w:rsidRPr="007463FB">
              <w:rPr>
                <w:rFonts w:ascii="Arial Narrow" w:hAnsi="Arial Narrow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610B" w14:textId="2ED674E8" w:rsidR="00EE5564" w:rsidRPr="007463FB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7463FB">
              <w:rPr>
                <w:rFonts w:ascii="Arial Narrow" w:hAnsi="Arial Narrow" w:cs="Times New Roman"/>
                <w:sz w:val="22"/>
                <w:szCs w:val="22"/>
              </w:rPr>
              <w:t>Žiūr. TS-3.</w:t>
            </w:r>
            <w:r w:rsidR="00344504"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CA9F" w14:textId="77777777" w:rsidR="00EE5564" w:rsidRPr="007463FB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7463FB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179E" w14:textId="07388042" w:rsidR="00EE5564" w:rsidRPr="007463FB" w:rsidRDefault="0012413B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EAC8" w14:textId="462BB2B9" w:rsidR="00EE5564" w:rsidRPr="007463FB" w:rsidRDefault="0012413B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</w:t>
            </w:r>
          </w:p>
        </w:tc>
      </w:tr>
      <w:tr w:rsidR="00267A02" w:rsidRPr="000B5D99" w14:paraId="4079E7A8" w14:textId="77777777" w:rsidTr="0012413B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CF45" w14:textId="77777777" w:rsidR="00267A02" w:rsidRPr="002156D9" w:rsidRDefault="00267A02" w:rsidP="00267A02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5598" w14:textId="7E48B07B" w:rsidR="00267A02" w:rsidRPr="00726FAA" w:rsidRDefault="00267A02" w:rsidP="00267A02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726FAA">
              <w:rPr>
                <w:rFonts w:ascii="Arial Narrow" w:hAnsi="Arial Narrow" w:cs="Times New Roman"/>
                <w:sz w:val="22"/>
                <w:szCs w:val="22"/>
              </w:rPr>
              <w:t>Atvamzdis su rutuline sklende ir akle, DN25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85A8" w14:textId="25BF4688" w:rsidR="00267A02" w:rsidRPr="00726FAA" w:rsidRDefault="00267A02" w:rsidP="00267A02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726FAA">
              <w:rPr>
                <w:rFonts w:ascii="Arial Narrow" w:hAnsi="Arial Narrow" w:cs="Times New Roman"/>
                <w:sz w:val="22"/>
                <w:szCs w:val="22"/>
              </w:rPr>
              <w:t>Žiūr. TS-3.13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44EA" w14:textId="360197CA" w:rsidR="00267A02" w:rsidRPr="00726FAA" w:rsidRDefault="00267A02" w:rsidP="00267A02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26FAA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9867" w14:textId="63D06FDB" w:rsidR="00267A02" w:rsidRPr="00726FAA" w:rsidRDefault="00726FAA" w:rsidP="00267A02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26FAA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C65818">
              <w:rPr>
                <w:rFonts w:ascii="Arial Narrow" w:hAnsi="Arial Narrow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7A0" w14:textId="76315A6A" w:rsidR="00267A02" w:rsidRPr="00726FAA" w:rsidRDefault="00267A02" w:rsidP="00267A02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26FAA">
              <w:rPr>
                <w:rFonts w:ascii="Arial Narrow" w:hAnsi="Arial Narrow" w:cs="Times New Roman"/>
                <w:sz w:val="22"/>
                <w:szCs w:val="22"/>
              </w:rPr>
              <w:t>D-</w:t>
            </w:r>
            <w:r w:rsidR="00726FAA" w:rsidRPr="00726FAA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</w:tr>
      <w:tr w:rsidR="0012413B" w:rsidRPr="000B5D99" w14:paraId="291E9FE6" w14:textId="77777777" w:rsidTr="0012413B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708A" w14:textId="77777777" w:rsidR="0012413B" w:rsidRPr="002156D9" w:rsidRDefault="0012413B" w:rsidP="0012413B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0C96" w14:textId="20FF3C8E" w:rsidR="0012413B" w:rsidRPr="00726FAA" w:rsidRDefault="0012413B" w:rsidP="0012413B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726FAA">
              <w:rPr>
                <w:rFonts w:ascii="Arial Narrow" w:hAnsi="Arial Narrow" w:cs="Times New Roman"/>
                <w:sz w:val="22"/>
                <w:szCs w:val="22"/>
              </w:rPr>
              <w:t>Atvamzdis su rutuline sklende ir akle, DN</w:t>
            </w:r>
            <w:r>
              <w:rPr>
                <w:rFonts w:ascii="Arial Narrow" w:hAnsi="Arial Narrow" w:cs="Times New Roman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C802" w14:textId="482A8A91" w:rsidR="0012413B" w:rsidRPr="00726FAA" w:rsidRDefault="0012413B" w:rsidP="0012413B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D5C2" w14:textId="4F860F13" w:rsidR="0012413B" w:rsidRPr="00726FAA" w:rsidRDefault="0012413B" w:rsidP="0012413B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26FAA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55EF" w14:textId="4CB56456" w:rsidR="0012413B" w:rsidRPr="00726FAA" w:rsidRDefault="005973A9" w:rsidP="0012413B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F3A" w14:textId="20FEEB78" w:rsidR="0012413B" w:rsidRPr="00726FAA" w:rsidRDefault="0012413B" w:rsidP="0012413B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726FAA">
              <w:rPr>
                <w:rFonts w:ascii="Arial Narrow" w:hAnsi="Arial Narrow" w:cs="Times New Roman"/>
                <w:sz w:val="22"/>
                <w:szCs w:val="22"/>
              </w:rPr>
              <w:t>D-</w:t>
            </w: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</w:p>
        </w:tc>
      </w:tr>
      <w:tr w:rsidR="00BF73D9" w:rsidRPr="00BF73D9" w14:paraId="6A6DD331" w14:textId="77777777" w:rsidTr="0012413B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39E" w14:textId="77777777" w:rsidR="00BF73D9" w:rsidRPr="002156D9" w:rsidRDefault="00BF73D9" w:rsidP="00267A02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88E0" w14:textId="3B3C1498" w:rsidR="00BF73D9" w:rsidRPr="00C1352F" w:rsidRDefault="005831E1" w:rsidP="00267A02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D</w:t>
            </w:r>
            <w:r w:rsidR="00BF73D9" w:rsidRPr="00C1352F">
              <w:rPr>
                <w:rFonts w:ascii="Arial Narrow" w:hAnsi="Arial Narrow" w:cs="Times New Roman"/>
                <w:sz w:val="22"/>
                <w:szCs w:val="22"/>
              </w:rPr>
              <w:t xml:space="preserve">arbinės terpės užpildymas </w:t>
            </w:r>
            <w:r w:rsidR="005A515A">
              <w:rPr>
                <w:rFonts w:ascii="Arial Narrow" w:hAnsi="Arial Narrow" w:cs="Times New Roman"/>
                <w:sz w:val="22"/>
                <w:szCs w:val="22"/>
              </w:rPr>
              <w:t xml:space="preserve">vandens </w:t>
            </w:r>
            <w:r w:rsidR="00373D39">
              <w:rPr>
                <w:rFonts w:ascii="Arial Narrow" w:hAnsi="Arial Narrow" w:cs="Times New Roman"/>
                <w:sz w:val="22"/>
                <w:szCs w:val="22"/>
              </w:rPr>
              <w:t>propilen</w:t>
            </w:r>
            <w:r w:rsidR="00BF73D9" w:rsidRPr="00C1352F">
              <w:rPr>
                <w:rFonts w:ascii="Arial Narrow" w:hAnsi="Arial Narrow" w:cs="Times New Roman"/>
                <w:sz w:val="22"/>
                <w:szCs w:val="22"/>
              </w:rPr>
              <w:t xml:space="preserve">glikolio </w:t>
            </w:r>
            <w:r w:rsidR="00373D39">
              <w:rPr>
                <w:rFonts w:ascii="Arial Narrow" w:hAnsi="Arial Narrow" w:cs="Times New Roman"/>
                <w:sz w:val="22"/>
                <w:szCs w:val="22"/>
              </w:rPr>
              <w:t>40</w:t>
            </w:r>
            <w:r w:rsidR="00BF73D9" w:rsidRPr="00C1352F">
              <w:rPr>
                <w:rFonts w:ascii="Arial Narrow" w:hAnsi="Arial Narrow" w:cs="Times New Roman"/>
                <w:sz w:val="22"/>
                <w:szCs w:val="22"/>
              </w:rPr>
              <w:t xml:space="preserve">% </w:t>
            </w:r>
            <w:r w:rsidR="005A515A">
              <w:rPr>
                <w:rFonts w:ascii="Arial Narrow" w:hAnsi="Arial Narrow" w:cs="Times New Roman"/>
                <w:sz w:val="22"/>
                <w:szCs w:val="22"/>
              </w:rPr>
              <w:t xml:space="preserve">mišiniu – plastikinė </w:t>
            </w:r>
            <w:r w:rsidR="00BF73D9" w:rsidRPr="00C1352F">
              <w:rPr>
                <w:rFonts w:ascii="Arial Narrow" w:hAnsi="Arial Narrow" w:cs="Times New Roman"/>
                <w:sz w:val="22"/>
                <w:szCs w:val="22"/>
              </w:rPr>
              <w:t xml:space="preserve"> 200ltr.</w:t>
            </w:r>
            <w:r w:rsidR="005A515A">
              <w:rPr>
                <w:rFonts w:ascii="Arial Narrow" w:hAnsi="Arial Narrow" w:cs="Times New Roman"/>
                <w:sz w:val="22"/>
                <w:szCs w:val="22"/>
              </w:rPr>
              <w:t xml:space="preserve"> talpa</w:t>
            </w:r>
            <w:r>
              <w:rPr>
                <w:rFonts w:ascii="Arial Narrow" w:hAnsi="Arial Narrow" w:cs="Times New Roman"/>
                <w:sz w:val="22"/>
                <w:szCs w:val="22"/>
              </w:rPr>
              <w:t>,</w:t>
            </w:r>
            <w:r w:rsidR="005A515A">
              <w:rPr>
                <w:rFonts w:ascii="Arial Narrow" w:hAnsi="Arial Narrow" w:cs="Times New Roman"/>
                <w:sz w:val="22"/>
                <w:szCs w:val="22"/>
              </w:rPr>
              <w:t xml:space="preserve"> </w:t>
            </w:r>
            <w:r w:rsidR="00BF73D9" w:rsidRPr="00C1352F">
              <w:rPr>
                <w:rFonts w:ascii="Arial Narrow" w:hAnsi="Arial Narrow" w:cs="Times New Roman"/>
                <w:sz w:val="22"/>
                <w:szCs w:val="22"/>
              </w:rPr>
              <w:t xml:space="preserve">užpildymo pastotė komplektuojama su </w:t>
            </w:r>
            <w:r>
              <w:rPr>
                <w:rFonts w:ascii="Arial Narrow" w:hAnsi="Arial Narrow" w:cs="Times New Roman"/>
                <w:sz w:val="22"/>
                <w:szCs w:val="22"/>
              </w:rPr>
              <w:t>pakėlimo</w:t>
            </w:r>
            <w:r w:rsidR="00BF73D9" w:rsidRPr="00C1352F">
              <w:rPr>
                <w:rFonts w:ascii="Arial Narrow" w:hAnsi="Arial Narrow" w:cs="Times New Roman"/>
                <w:sz w:val="22"/>
                <w:szCs w:val="22"/>
              </w:rPr>
              <w:t xml:space="preserve"> siurbliu</w:t>
            </w:r>
            <w:r w:rsidR="005A515A">
              <w:rPr>
                <w:rFonts w:ascii="Arial Narrow" w:hAnsi="Arial Narrow" w:cs="Times New Roman"/>
                <w:sz w:val="22"/>
                <w:szCs w:val="22"/>
              </w:rPr>
              <w:t xml:space="preserve"> G</w:t>
            </w:r>
            <w:r w:rsidRPr="005831E1">
              <w:rPr>
                <w:rFonts w:ascii="Arial Narrow" w:hAnsi="Arial Narrow" w:cs="Times New Roman"/>
                <w:sz w:val="22"/>
                <w:szCs w:val="22"/>
              </w:rPr>
              <w:t>=1</w:t>
            </w:r>
            <w:r>
              <w:rPr>
                <w:rFonts w:ascii="Arial Narrow" w:hAnsi="Arial Narrow" w:cs="Times New Roman"/>
                <w:sz w:val="22"/>
                <w:szCs w:val="22"/>
              </w:rPr>
              <w:t>,5m</w:t>
            </w:r>
            <w:r>
              <w:rPr>
                <w:rFonts w:ascii="Arial Narrow" w:hAnsi="Arial Narrow" w:cs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Arial Narrow" w:hAnsi="Arial Narrow" w:cs="Times New Roman"/>
                <w:sz w:val="22"/>
                <w:szCs w:val="22"/>
              </w:rPr>
              <w:t>/h</w:t>
            </w:r>
            <w:r w:rsidR="00BF73D9" w:rsidRPr="00C1352F">
              <w:rPr>
                <w:rFonts w:ascii="Arial Narrow" w:hAnsi="Arial Narrow" w:cs="Times New Roman"/>
                <w:sz w:val="22"/>
                <w:szCs w:val="22"/>
              </w:rPr>
              <w:t>,</w:t>
            </w:r>
            <w:r>
              <w:rPr>
                <w:rFonts w:ascii="Arial Narrow" w:hAnsi="Arial Narrow" w:cs="Times New Roman"/>
                <w:sz w:val="22"/>
                <w:szCs w:val="22"/>
              </w:rPr>
              <w:t xml:space="preserve"> 10m.v.st.,</w:t>
            </w:r>
            <w:r w:rsidR="00BF73D9" w:rsidRPr="00C1352F">
              <w:rPr>
                <w:rFonts w:ascii="Arial Narrow" w:hAnsi="Arial Narrow" w:cs="Times New Roman"/>
                <w:sz w:val="22"/>
                <w:szCs w:val="22"/>
              </w:rPr>
              <w:t xml:space="preserve"> uždarymo ventiliais ir kt.komplektuojančio</w:t>
            </w:r>
            <w:r>
              <w:rPr>
                <w:rFonts w:ascii="Arial Narrow" w:hAnsi="Arial Narrow" w:cs="Times New Roman"/>
                <w:sz w:val="22"/>
                <w:szCs w:val="22"/>
              </w:rPr>
              <w:t>mis</w:t>
            </w:r>
            <w:r w:rsidR="00BF73D9" w:rsidRPr="00C1352F">
              <w:rPr>
                <w:rFonts w:ascii="Arial Narrow" w:hAnsi="Arial Narrow" w:cs="Times New Roman"/>
                <w:sz w:val="22"/>
                <w:szCs w:val="22"/>
              </w:rPr>
              <w:t xml:space="preserve"> dal</w:t>
            </w:r>
            <w:r>
              <w:rPr>
                <w:rFonts w:ascii="Arial Narrow" w:hAnsi="Arial Narrow" w:cs="Times New Roman"/>
                <w:sz w:val="22"/>
                <w:szCs w:val="22"/>
              </w:rPr>
              <w:t>imi</w:t>
            </w:r>
            <w:r w:rsidR="00BF73D9" w:rsidRPr="00C1352F">
              <w:rPr>
                <w:rFonts w:ascii="Arial Narrow" w:hAnsi="Arial Narrow" w:cs="Times New Roman"/>
                <w:sz w:val="22"/>
                <w:szCs w:val="22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E977" w14:textId="77777777" w:rsidR="00BF73D9" w:rsidRPr="00C1352F" w:rsidRDefault="00BF73D9" w:rsidP="00267A02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703F" w14:textId="77C147DF" w:rsidR="00BF73D9" w:rsidRPr="00C1352F" w:rsidRDefault="00BF73D9" w:rsidP="00267A02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1352F">
              <w:rPr>
                <w:rFonts w:ascii="Arial Narrow" w:hAnsi="Arial Narrow" w:cs="Times New Roman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D796" w14:textId="523DBD25" w:rsidR="00BF73D9" w:rsidRPr="00C1352F" w:rsidRDefault="00BF73D9" w:rsidP="00267A02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1352F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5FE5" w14:textId="7A79D719" w:rsidR="00BF73D9" w:rsidRPr="00C1352F" w:rsidRDefault="00BF73D9" w:rsidP="00267A02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1352F">
              <w:rPr>
                <w:rFonts w:ascii="Arial Narrow" w:hAnsi="Arial Narrow" w:cs="Times New Roman"/>
                <w:sz w:val="22"/>
                <w:szCs w:val="22"/>
              </w:rPr>
              <w:t>PS1</w:t>
            </w:r>
          </w:p>
        </w:tc>
      </w:tr>
      <w:tr w:rsidR="00B97CD6" w:rsidRPr="00BF73D9" w14:paraId="019BFD3E" w14:textId="77777777" w:rsidTr="009D2CE1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0D30" w14:textId="77777777" w:rsidR="00B97CD6" w:rsidRPr="002156D9" w:rsidRDefault="00B97CD6" w:rsidP="00B97CD6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C57A" w14:textId="3570A48C" w:rsidR="00B97CD6" w:rsidRDefault="00B97CD6" w:rsidP="00B97CD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 xml:space="preserve">Vandens </w:t>
            </w:r>
            <w:r w:rsidR="009D2CE1">
              <w:rPr>
                <w:rFonts w:ascii="Arial Narrow" w:hAnsi="Arial Narrow" w:cs="Times New Roman"/>
                <w:sz w:val="22"/>
                <w:szCs w:val="22"/>
              </w:rPr>
              <w:t>propil</w:t>
            </w:r>
            <w:r w:rsidRPr="00C1352F">
              <w:rPr>
                <w:rFonts w:ascii="Arial Narrow" w:hAnsi="Arial Narrow" w:cs="Times New Roman"/>
                <w:sz w:val="22"/>
                <w:szCs w:val="22"/>
              </w:rPr>
              <w:t xml:space="preserve">englikolio </w:t>
            </w:r>
            <w:r w:rsidR="009D2CE1">
              <w:rPr>
                <w:rFonts w:ascii="Arial Narrow" w:hAnsi="Arial Narrow" w:cs="Times New Roman"/>
                <w:sz w:val="22"/>
                <w:szCs w:val="22"/>
              </w:rPr>
              <w:t>40</w:t>
            </w:r>
            <w:r w:rsidRPr="00C1352F">
              <w:rPr>
                <w:rFonts w:ascii="Arial Narrow" w:hAnsi="Arial Narrow" w:cs="Times New Roman"/>
                <w:sz w:val="22"/>
                <w:szCs w:val="22"/>
              </w:rPr>
              <w:t xml:space="preserve">% </w:t>
            </w:r>
            <w:r>
              <w:rPr>
                <w:rFonts w:ascii="Arial Narrow" w:hAnsi="Arial Narrow" w:cs="Times New Roman"/>
                <w:sz w:val="22"/>
                <w:szCs w:val="22"/>
              </w:rPr>
              <w:t xml:space="preserve">mišinio surinkimo talpa, plastikinė </w:t>
            </w:r>
            <w:r w:rsidR="009D2CE1">
              <w:rPr>
                <w:rFonts w:ascii="Arial Narrow" w:hAnsi="Arial Narrow" w:cs="Times New Roman"/>
                <w:sz w:val="22"/>
                <w:szCs w:val="22"/>
              </w:rPr>
              <w:t>5</w:t>
            </w:r>
            <w:r>
              <w:rPr>
                <w:rFonts w:ascii="Arial Narrow" w:hAnsi="Arial Narrow" w:cs="Times New Roman"/>
                <w:sz w:val="22"/>
                <w:szCs w:val="22"/>
              </w:rPr>
              <w:t xml:space="preserve">0 </w:t>
            </w:r>
            <w:r w:rsidRPr="00C1352F">
              <w:rPr>
                <w:rFonts w:ascii="Arial Narrow" w:hAnsi="Arial Narrow" w:cs="Times New Roman"/>
                <w:sz w:val="22"/>
                <w:szCs w:val="22"/>
              </w:rPr>
              <w:t>ltr.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A766" w14:textId="77777777" w:rsidR="00B97CD6" w:rsidRPr="00C1352F" w:rsidRDefault="00B97CD6" w:rsidP="00B97CD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B1DE" w14:textId="4F320D96" w:rsidR="00B97CD6" w:rsidRPr="00C1352F" w:rsidRDefault="00B97CD6" w:rsidP="00B97CD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8C3B" w14:textId="64BE8691" w:rsidR="00B97CD6" w:rsidRPr="00C1352F" w:rsidRDefault="00B97CD6" w:rsidP="00B97CD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1352F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9391" w14:textId="647B6D2C" w:rsidR="00B97CD6" w:rsidRPr="00C1352F" w:rsidRDefault="00B97CD6" w:rsidP="00B97CD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E5564" w:rsidRPr="000B5D99" w14:paraId="4470D231" w14:textId="77777777" w:rsidTr="00541AB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F63B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115F" w14:textId="5300169E" w:rsidR="00EE5564" w:rsidRPr="00C65818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Plieniniai vamzdžiai, elektra virinti, izoliuoti 80 mm storio akmens vatos kevalais DN</w:t>
            </w:r>
            <w:r w:rsidR="00541AB3">
              <w:rPr>
                <w:rFonts w:ascii="Arial Narrow" w:hAnsi="Arial Narrow" w:cs="Times New Roman"/>
                <w:sz w:val="22"/>
                <w:szCs w:val="22"/>
              </w:rPr>
              <w:t>10</w:t>
            </w:r>
            <w:r w:rsidR="00E337BE">
              <w:rPr>
                <w:rFonts w:ascii="Arial Narrow" w:hAnsi="Arial Narrow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E7A" w14:textId="31F3DB27" w:rsidR="00EE5564" w:rsidRPr="00C65818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Žiūr. TS-4.1</w:t>
            </w:r>
            <w:r w:rsidR="00344504">
              <w:rPr>
                <w:rFonts w:ascii="Arial Narrow" w:hAnsi="Arial Narrow" w:cs="Times New Roman"/>
                <w:sz w:val="22"/>
                <w:szCs w:val="22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CDC6" w14:textId="77777777" w:rsidR="00EE5564" w:rsidRPr="00C65818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FDA5" w14:textId="092461CB" w:rsidR="00EE5564" w:rsidRPr="00C65818" w:rsidRDefault="00541AB3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EE5564" w:rsidRPr="00C65818">
              <w:rPr>
                <w:rFonts w:ascii="Arial Narrow" w:hAnsi="Arial Narrow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7F2E" w14:textId="77777777" w:rsidR="00EE5564" w:rsidRPr="003917B8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  <w:highlight w:val="yellow"/>
              </w:rPr>
            </w:pPr>
          </w:p>
        </w:tc>
      </w:tr>
      <w:tr w:rsidR="00E337BE" w:rsidRPr="000B5D99" w14:paraId="727C7EDC" w14:textId="77777777" w:rsidTr="00541AB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C9B" w14:textId="77777777" w:rsidR="00E337BE" w:rsidRPr="002156D9" w:rsidRDefault="00E337BE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CC67" w14:textId="5C6A4BD4" w:rsidR="00E337BE" w:rsidRPr="00C65818" w:rsidRDefault="00E337BE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Tas pats, DN</w:t>
            </w:r>
            <w:r w:rsidR="00541AB3">
              <w:rPr>
                <w:rFonts w:ascii="Arial Narrow" w:hAnsi="Arial Narrow" w:cs="Times New Roman"/>
                <w:sz w:val="22"/>
                <w:szCs w:val="22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59F2" w14:textId="77777777" w:rsidR="00E337BE" w:rsidRPr="00C65818" w:rsidRDefault="00E337BE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5A2E" w14:textId="77777777" w:rsidR="00E337BE" w:rsidRPr="00C65818" w:rsidRDefault="00E337BE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5234" w14:textId="182C466A" w:rsidR="00E337BE" w:rsidRPr="00C65818" w:rsidRDefault="00541AB3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</w:t>
            </w:r>
            <w:r w:rsidR="00E337BE">
              <w:rPr>
                <w:rFonts w:ascii="Arial Narrow" w:hAnsi="Arial Narrow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7745" w14:textId="77777777" w:rsidR="00E337BE" w:rsidRPr="003917B8" w:rsidRDefault="00E337BE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  <w:highlight w:val="yellow"/>
              </w:rPr>
            </w:pPr>
          </w:p>
        </w:tc>
      </w:tr>
      <w:tr w:rsidR="00541AB3" w:rsidRPr="000B5D99" w14:paraId="18D80094" w14:textId="77777777" w:rsidTr="00541AB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C6D1" w14:textId="77777777" w:rsidR="00541AB3" w:rsidRPr="002156D9" w:rsidRDefault="00541AB3" w:rsidP="00541AB3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3EA2" w14:textId="354552F0" w:rsidR="00541AB3" w:rsidRDefault="00541AB3" w:rsidP="00541AB3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Tas pats, DN</w:t>
            </w:r>
            <w:r>
              <w:rPr>
                <w:rFonts w:ascii="Arial Narrow" w:hAnsi="Arial Narrow" w:cs="Times New Roman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8652" w14:textId="77777777" w:rsidR="00541AB3" w:rsidRPr="00C65818" w:rsidRDefault="00541AB3" w:rsidP="00541AB3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DDD7" w14:textId="77777777" w:rsidR="00541AB3" w:rsidRPr="00C65818" w:rsidRDefault="00541AB3" w:rsidP="00541AB3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6A3B" w14:textId="2CE62A86" w:rsidR="00541AB3" w:rsidRDefault="00541AB3" w:rsidP="00541AB3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2D34" w14:textId="77777777" w:rsidR="00541AB3" w:rsidRPr="003917B8" w:rsidRDefault="00541AB3" w:rsidP="00541AB3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  <w:highlight w:val="yellow"/>
              </w:rPr>
            </w:pPr>
          </w:p>
        </w:tc>
      </w:tr>
      <w:tr w:rsidR="00506356" w:rsidRPr="000B5D99" w14:paraId="0B282605" w14:textId="77777777" w:rsidTr="00541AB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604A" w14:textId="77777777" w:rsidR="00506356" w:rsidRPr="002156D9" w:rsidRDefault="00506356" w:rsidP="00506356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D957" w14:textId="1BDA1FC9" w:rsidR="00506356" w:rsidRPr="00C65818" w:rsidRDefault="00506356" w:rsidP="0050635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Plieniniai vamzdžiai, elektra virinti, izoliuoti 60 mm storio akmens vatos kevalais DN50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C01" w14:textId="62EB7F60" w:rsidR="00506356" w:rsidRPr="00C65818" w:rsidRDefault="00506356" w:rsidP="0050635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948F" w14:textId="3D0A3099" w:rsidR="00506356" w:rsidRPr="00C65818" w:rsidRDefault="00506356" w:rsidP="0050635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E89" w14:textId="660FB805" w:rsidR="00506356" w:rsidRPr="00C65818" w:rsidRDefault="00C65818" w:rsidP="0050635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541AB3">
              <w:rPr>
                <w:rFonts w:ascii="Arial Narrow" w:hAnsi="Arial Narrow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42C" w14:textId="77777777" w:rsidR="00506356" w:rsidRPr="003917B8" w:rsidRDefault="00506356" w:rsidP="0050635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  <w:highlight w:val="yellow"/>
              </w:rPr>
            </w:pPr>
          </w:p>
        </w:tc>
      </w:tr>
      <w:tr w:rsidR="00EE5564" w:rsidRPr="000B5D99" w14:paraId="3BF3767D" w14:textId="77777777" w:rsidTr="00541AB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918C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7111" w14:textId="1128C15B" w:rsidR="00EE5564" w:rsidRPr="00C65818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Plieniniai vamzdžiai, izoliuoti 40 mm storio akmens vatos kevalais DN</w:t>
            </w:r>
            <w:r w:rsidR="00C65818" w:rsidRPr="00C65818">
              <w:rPr>
                <w:rFonts w:ascii="Arial Narrow" w:hAnsi="Arial Narrow" w:cs="Times New Roman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5E68" w14:textId="103FFCAA" w:rsidR="00EE5564" w:rsidRPr="00C65818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B5B0" w14:textId="77777777" w:rsidR="00EE5564" w:rsidRPr="00C65818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0F16" w14:textId="7C1E079E" w:rsidR="00EE5564" w:rsidRPr="00C65818" w:rsidRDefault="00541AB3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2</w:t>
            </w:r>
            <w:r w:rsidR="00506356" w:rsidRPr="00C65818">
              <w:rPr>
                <w:rFonts w:ascii="Arial Narrow" w:hAnsi="Arial Narrow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72EB" w14:textId="77777777" w:rsidR="00EE5564" w:rsidRPr="003917B8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  <w:highlight w:val="yellow"/>
              </w:rPr>
            </w:pPr>
          </w:p>
        </w:tc>
      </w:tr>
      <w:tr w:rsidR="00C65818" w:rsidRPr="000B5D99" w14:paraId="39F327CD" w14:textId="77777777" w:rsidTr="00541AB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1FD" w14:textId="77777777" w:rsidR="00C65818" w:rsidRPr="002156D9" w:rsidRDefault="00C65818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BE64" w14:textId="388863D8" w:rsidR="00C65818" w:rsidRPr="00C65818" w:rsidRDefault="00C65818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Tas pats, DN32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AFE2" w14:textId="77777777" w:rsidR="00C65818" w:rsidRPr="00C65818" w:rsidRDefault="00C65818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5BBA" w14:textId="57AAA352" w:rsidR="00C65818" w:rsidRPr="00C65818" w:rsidRDefault="00C65818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B440" w14:textId="493968CE" w:rsidR="00C65818" w:rsidRPr="00C65818" w:rsidRDefault="00541AB3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F89B" w14:textId="77777777" w:rsidR="00C65818" w:rsidRPr="003917B8" w:rsidRDefault="00C65818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  <w:highlight w:val="yellow"/>
              </w:rPr>
            </w:pPr>
          </w:p>
        </w:tc>
      </w:tr>
      <w:tr w:rsidR="00EE5564" w:rsidRPr="000B5D99" w14:paraId="5669B0F0" w14:textId="77777777" w:rsidTr="00541AB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34E4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0D02" w14:textId="25BBEB3A" w:rsidR="00EE5564" w:rsidRPr="00C65818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Plieniniai vamzdžiai, izoliuoti 30 mm storio akmens vatos kevalais DN25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DB12" w14:textId="7E0985F1" w:rsidR="00EE5564" w:rsidRPr="00C65818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171C" w14:textId="67E677D2" w:rsidR="00EE5564" w:rsidRPr="00C65818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C65818">
              <w:rPr>
                <w:rFonts w:ascii="Arial Narrow" w:hAnsi="Arial Narrow" w:cs="Times New Roman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149" w14:textId="649D5964" w:rsidR="00EE5564" w:rsidRPr="00C65818" w:rsidRDefault="00541AB3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1545" w14:textId="77777777" w:rsidR="00EE5564" w:rsidRPr="003917B8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  <w:highlight w:val="yellow"/>
              </w:rPr>
            </w:pPr>
          </w:p>
        </w:tc>
      </w:tr>
      <w:tr w:rsidR="00EE5564" w:rsidRPr="000B5D99" w14:paraId="5CCDAAE0" w14:textId="77777777" w:rsidTr="00D07793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8071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192A" w14:textId="77777777" w:rsidR="00EE5564" w:rsidRPr="00D07793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D07793">
              <w:rPr>
                <w:rFonts w:ascii="Arial Narrow" w:hAnsi="Arial Narrow"/>
                <w:sz w:val="22"/>
                <w:szCs w:val="22"/>
              </w:rPr>
              <w:t>KARŠTO VANDENS RUOŠIMO SISTEMA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16E1" w14:textId="77777777" w:rsidR="00EE5564" w:rsidRPr="00D07793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9F89" w14:textId="77777777" w:rsidR="00EE5564" w:rsidRPr="00D07793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4DF8" w14:textId="77777777" w:rsidR="00EE5564" w:rsidRPr="00D07793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F08" w14:textId="77777777" w:rsidR="00EE5564" w:rsidRPr="00D07793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E5564" w:rsidRPr="000B5D99" w14:paraId="5790A112" w14:textId="77777777" w:rsidTr="00EF1C88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2C77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A9F2" w14:textId="2A26DE3A" w:rsidR="00EE5564" w:rsidRPr="00EF1C88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EF1C88">
              <w:rPr>
                <w:rFonts w:ascii="Arial Narrow" w:hAnsi="Arial Narrow"/>
                <w:sz w:val="22"/>
                <w:szCs w:val="22"/>
              </w:rPr>
              <w:t xml:space="preserve">Cirkuliacinis siurblys karštam vandeniui, PN10, 20..90 </w:t>
            </w:r>
            <w:r w:rsidRPr="00EF1C88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EF1C88">
              <w:rPr>
                <w:rFonts w:ascii="Arial Narrow" w:hAnsi="Arial Narrow"/>
                <w:sz w:val="22"/>
                <w:szCs w:val="22"/>
              </w:rPr>
              <w:t>C, G=</w:t>
            </w:r>
            <w:r w:rsidR="00EF1C88" w:rsidRPr="00EF1C88">
              <w:rPr>
                <w:rFonts w:ascii="Arial Narrow" w:hAnsi="Arial Narrow"/>
                <w:sz w:val="22"/>
                <w:szCs w:val="22"/>
              </w:rPr>
              <w:t>1</w:t>
            </w:r>
            <w:r w:rsidRPr="00EF1C88">
              <w:rPr>
                <w:rFonts w:ascii="Arial Narrow" w:hAnsi="Arial Narrow"/>
                <w:sz w:val="22"/>
                <w:szCs w:val="22"/>
              </w:rPr>
              <w:t>,</w:t>
            </w:r>
            <w:r w:rsidR="00566068" w:rsidRPr="00EF1C88">
              <w:rPr>
                <w:rFonts w:ascii="Arial Narrow" w:hAnsi="Arial Narrow"/>
                <w:sz w:val="22"/>
                <w:szCs w:val="22"/>
              </w:rPr>
              <w:t>0</w:t>
            </w:r>
            <w:r w:rsidRPr="00EF1C88">
              <w:rPr>
                <w:rFonts w:ascii="Arial Narrow" w:hAnsi="Arial Narrow"/>
                <w:sz w:val="22"/>
                <w:szCs w:val="22"/>
              </w:rPr>
              <w:t xml:space="preserve"> m³/h, H=</w:t>
            </w:r>
            <w:r w:rsidR="00566068" w:rsidRPr="00EF1C88">
              <w:rPr>
                <w:rFonts w:ascii="Arial Narrow" w:hAnsi="Arial Narrow"/>
                <w:sz w:val="22"/>
                <w:szCs w:val="22"/>
              </w:rPr>
              <w:t>25</w:t>
            </w:r>
            <w:r w:rsidRPr="00EF1C88">
              <w:rPr>
                <w:rFonts w:ascii="Arial Narrow" w:hAnsi="Arial Narrow"/>
                <w:sz w:val="22"/>
                <w:szCs w:val="22"/>
              </w:rPr>
              <w:t xml:space="preserve"> kPa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526" w14:textId="64FA5B4B" w:rsidR="00EE5564" w:rsidRPr="00EF1C88" w:rsidRDefault="00EE5564" w:rsidP="00EE5564">
            <w:pPr>
              <w:pStyle w:val="TableTextNoSpace"/>
              <w:rPr>
                <w:rFonts w:ascii="Arial Narrow" w:hAnsi="Arial Narrow" w:cs="Times New Roman"/>
                <w:sz w:val="22"/>
                <w:szCs w:val="22"/>
              </w:rPr>
            </w:pPr>
            <w:r w:rsidRPr="00EF1C88">
              <w:rPr>
                <w:rFonts w:ascii="Arial Narrow" w:hAnsi="Arial Narrow" w:cs="Times New Roman"/>
                <w:sz w:val="22"/>
                <w:szCs w:val="22"/>
              </w:rPr>
              <w:t>Žiūr. TS-1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F3A6" w14:textId="77777777" w:rsidR="00EE5564" w:rsidRPr="00EF1C88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F1C88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EFE9" w14:textId="77777777" w:rsidR="00EE5564" w:rsidRPr="00EF1C88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F1C88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97DC" w14:textId="60A7FE4A" w:rsidR="00EE5564" w:rsidRPr="00EF1C88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F1C88">
              <w:rPr>
                <w:rFonts w:ascii="Arial Narrow" w:hAnsi="Arial Narrow"/>
                <w:sz w:val="22"/>
                <w:szCs w:val="22"/>
              </w:rPr>
              <w:t>S-</w:t>
            </w:r>
            <w:r w:rsidR="009D7159" w:rsidRPr="00EF1C88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EE5564" w:rsidRPr="000B5D99" w14:paraId="03615896" w14:textId="77777777" w:rsidTr="00DF296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A352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4BCA" w14:textId="15C10C16" w:rsidR="00EE5564" w:rsidRPr="00BC6A6B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BC6A6B">
              <w:rPr>
                <w:rFonts w:ascii="Arial Narrow" w:hAnsi="Arial Narrow"/>
                <w:sz w:val="22"/>
                <w:szCs w:val="22"/>
              </w:rPr>
              <w:t>Apsauginis vožtuvas DN2</w:t>
            </w:r>
            <w:r w:rsidR="00DF296A">
              <w:rPr>
                <w:rFonts w:ascii="Arial Narrow" w:hAnsi="Arial Narrow"/>
                <w:sz w:val="22"/>
                <w:szCs w:val="22"/>
              </w:rPr>
              <w:t>0</w:t>
            </w:r>
            <w:r w:rsidRPr="00BC6A6B">
              <w:rPr>
                <w:rFonts w:ascii="Arial Narrow" w:hAnsi="Arial Narrow"/>
                <w:sz w:val="22"/>
                <w:szCs w:val="22"/>
              </w:rPr>
              <w:t xml:space="preserve">, atsidarymo slėgis </w:t>
            </w:r>
            <w:r w:rsidR="00DF296A">
              <w:rPr>
                <w:rFonts w:ascii="Arial Narrow" w:hAnsi="Arial Narrow"/>
                <w:sz w:val="22"/>
                <w:szCs w:val="22"/>
              </w:rPr>
              <w:t>4</w:t>
            </w:r>
            <w:r w:rsidRPr="00BC6A6B">
              <w:rPr>
                <w:rFonts w:ascii="Arial Narrow" w:hAnsi="Arial Narrow"/>
                <w:sz w:val="22"/>
                <w:szCs w:val="22"/>
              </w:rPr>
              <w:t>,</w:t>
            </w:r>
            <w:r w:rsidR="00DF296A">
              <w:rPr>
                <w:rFonts w:ascii="Arial Narrow" w:hAnsi="Arial Narrow"/>
                <w:sz w:val="22"/>
                <w:szCs w:val="22"/>
              </w:rPr>
              <w:t>5</w:t>
            </w:r>
            <w:r w:rsidRPr="00BC6A6B">
              <w:rPr>
                <w:rFonts w:ascii="Arial Narrow" w:hAnsi="Arial Narrow"/>
                <w:sz w:val="22"/>
                <w:szCs w:val="22"/>
              </w:rPr>
              <w:t xml:space="preserve"> bar.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DC4" w14:textId="4EFA52AF" w:rsidR="00EE5564" w:rsidRPr="00BC6A6B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BC6A6B">
              <w:rPr>
                <w:rFonts w:ascii="Arial Narrow" w:hAnsi="Arial Narrow" w:cs="Times New Roman"/>
                <w:sz w:val="22"/>
                <w:szCs w:val="22"/>
              </w:rPr>
              <w:t>Žiūr. TS-3.11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ABEF" w14:textId="77777777" w:rsidR="00EE5564" w:rsidRPr="00BC6A6B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C6A6B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098" w14:textId="77777777" w:rsidR="00EE5564" w:rsidRPr="00BC6A6B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C6A6B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8014" w14:textId="01AA2919" w:rsidR="00EE5564" w:rsidRPr="00BC6A6B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C6A6B">
              <w:rPr>
                <w:rFonts w:ascii="Arial Narrow" w:hAnsi="Arial Narrow"/>
                <w:sz w:val="22"/>
                <w:szCs w:val="22"/>
              </w:rPr>
              <w:t>1</w:t>
            </w:r>
            <w:r w:rsidR="00DF296A">
              <w:rPr>
                <w:rFonts w:ascii="Arial Narrow" w:hAnsi="Arial Narrow"/>
                <w:sz w:val="22"/>
                <w:szCs w:val="22"/>
              </w:rPr>
              <w:t>6D</w:t>
            </w:r>
          </w:p>
        </w:tc>
      </w:tr>
      <w:tr w:rsidR="00EE5564" w:rsidRPr="000B5D99" w14:paraId="65CC12B4" w14:textId="77777777" w:rsidTr="00DF296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0D90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1B77" w14:textId="71CCA742" w:rsidR="00EE5564" w:rsidRPr="0087501E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87501E">
              <w:rPr>
                <w:rFonts w:ascii="Arial Narrow" w:hAnsi="Arial Narrow"/>
                <w:sz w:val="22"/>
                <w:szCs w:val="22"/>
              </w:rPr>
              <w:t xml:space="preserve">Rutulinis čiaupas,  5...90 </w:t>
            </w:r>
            <w:r w:rsidRPr="0087501E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87501E">
              <w:rPr>
                <w:rFonts w:ascii="Arial Narrow" w:hAnsi="Arial Narrow"/>
                <w:sz w:val="22"/>
                <w:szCs w:val="22"/>
              </w:rPr>
              <w:t>C, DN</w:t>
            </w:r>
            <w:r w:rsidR="00DF296A">
              <w:rPr>
                <w:rFonts w:ascii="Arial Narrow" w:hAnsi="Arial Narrow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6904" w14:textId="78E69537" w:rsidR="00EE5564" w:rsidRPr="0087501E" w:rsidRDefault="003676F6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87501E">
              <w:rPr>
                <w:rFonts w:ascii="Arial Narrow" w:hAnsi="Arial Narrow" w:cs="Times New Roman"/>
                <w:sz w:val="22"/>
                <w:szCs w:val="22"/>
              </w:rPr>
              <w:t>Žiūr. TS-3.1.2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8E8D" w14:textId="77777777" w:rsidR="00EE5564" w:rsidRPr="0087501E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7501E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97BC" w14:textId="152690EB" w:rsidR="00EE5564" w:rsidRPr="0087501E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7501E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B8FA" w14:textId="60D2397E" w:rsidR="00EE5564" w:rsidRPr="0087501E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7501E">
              <w:rPr>
                <w:rFonts w:ascii="Arial Narrow" w:hAnsi="Arial Narrow"/>
                <w:sz w:val="22"/>
                <w:szCs w:val="22"/>
              </w:rPr>
              <w:t>2</w:t>
            </w:r>
            <w:r w:rsidR="00DF296A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3676F6" w:rsidRPr="000B5D99" w14:paraId="108B49F7" w14:textId="77777777" w:rsidTr="00DF296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038" w14:textId="77777777" w:rsidR="003676F6" w:rsidRPr="002156D9" w:rsidRDefault="003676F6" w:rsidP="003676F6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6DD8" w14:textId="232A9982" w:rsidR="003676F6" w:rsidRPr="002A4887" w:rsidRDefault="003676F6" w:rsidP="003676F6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2A4887">
              <w:rPr>
                <w:rFonts w:ascii="Arial Narrow" w:hAnsi="Arial Narrow"/>
                <w:sz w:val="22"/>
                <w:szCs w:val="22"/>
              </w:rPr>
              <w:t xml:space="preserve">Rutulinis čiaupas, 5...90 </w:t>
            </w:r>
            <w:r w:rsidRPr="002A4887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2A4887">
              <w:rPr>
                <w:rFonts w:ascii="Arial Narrow" w:hAnsi="Arial Narrow"/>
                <w:sz w:val="22"/>
                <w:szCs w:val="22"/>
              </w:rPr>
              <w:t>C, DN</w:t>
            </w:r>
            <w:r w:rsidR="00DF296A">
              <w:rPr>
                <w:rFonts w:ascii="Arial Narrow" w:hAnsi="Arial Narrow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7B7" w14:textId="77777777" w:rsidR="003676F6" w:rsidRPr="002A4887" w:rsidRDefault="003676F6" w:rsidP="003676F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5ED" w14:textId="48983591" w:rsidR="003676F6" w:rsidRPr="002A4887" w:rsidRDefault="003676F6" w:rsidP="003676F6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A4887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44E6" w14:textId="124BD72B" w:rsidR="003676F6" w:rsidRPr="002A4887" w:rsidRDefault="003676F6" w:rsidP="003676F6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A4887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F02F" w14:textId="76E7D5F6" w:rsidR="003676F6" w:rsidRPr="002A4887" w:rsidRDefault="003676F6" w:rsidP="003676F6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A4887">
              <w:rPr>
                <w:rFonts w:ascii="Arial Narrow" w:hAnsi="Arial Narrow"/>
                <w:sz w:val="22"/>
                <w:szCs w:val="22"/>
              </w:rPr>
              <w:t>2</w:t>
            </w:r>
            <w:r w:rsidR="00DF296A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3676F6" w:rsidRPr="000B5D99" w14:paraId="6BB59D1A" w14:textId="77777777" w:rsidTr="00DF296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2909" w14:textId="77777777" w:rsidR="003676F6" w:rsidRPr="002156D9" w:rsidRDefault="003676F6" w:rsidP="003676F6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1004" w14:textId="482C2C37" w:rsidR="003676F6" w:rsidRPr="002A4887" w:rsidRDefault="003676F6" w:rsidP="003676F6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2A4887">
              <w:rPr>
                <w:rFonts w:ascii="Arial Narrow" w:hAnsi="Arial Narrow"/>
                <w:sz w:val="22"/>
                <w:szCs w:val="22"/>
              </w:rPr>
              <w:t xml:space="preserve">Rutulinis čiaupas, 5...90 </w:t>
            </w:r>
            <w:r w:rsidRPr="002A4887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2A4887">
              <w:rPr>
                <w:rFonts w:ascii="Arial Narrow" w:hAnsi="Arial Narrow"/>
                <w:sz w:val="22"/>
                <w:szCs w:val="22"/>
              </w:rPr>
              <w:t>C, DN15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49CF" w14:textId="5E11D466" w:rsidR="003676F6" w:rsidRPr="002A4887" w:rsidRDefault="003676F6" w:rsidP="003676F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7AAB" w14:textId="2C732798" w:rsidR="003676F6" w:rsidRPr="002A4887" w:rsidRDefault="003676F6" w:rsidP="003676F6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A4887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BE3F" w14:textId="58C2C3E4" w:rsidR="003676F6" w:rsidRPr="002A4887" w:rsidRDefault="003676F6" w:rsidP="003676F6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A4887"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5B4" w14:textId="4EA38369" w:rsidR="003676F6" w:rsidRPr="002A4887" w:rsidRDefault="003676F6" w:rsidP="003676F6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A4887">
              <w:rPr>
                <w:rFonts w:ascii="Arial Narrow" w:hAnsi="Arial Narrow"/>
                <w:sz w:val="22"/>
                <w:szCs w:val="22"/>
              </w:rPr>
              <w:t>2</w:t>
            </w:r>
            <w:r w:rsidR="00DF296A"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:rsidR="00EE5564" w:rsidRPr="000B5D99" w14:paraId="2A553CF4" w14:textId="77777777" w:rsidTr="00DF296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8C6C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0E81" w14:textId="77777777" w:rsidR="00EE5564" w:rsidRPr="00DF296A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DF296A">
              <w:rPr>
                <w:rFonts w:ascii="Arial Narrow" w:hAnsi="Arial Narrow"/>
                <w:sz w:val="22"/>
                <w:szCs w:val="22"/>
              </w:rPr>
              <w:t>Panardinamas temperatūros jutiklis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740E" w14:textId="77777777" w:rsidR="00EE5564" w:rsidRPr="00DF296A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2D67" w14:textId="77777777" w:rsidR="00EE5564" w:rsidRPr="00DF296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296A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AD0D" w14:textId="77777777" w:rsidR="00EE5564" w:rsidRPr="00DF296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296A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7D07" w14:textId="205D68BD" w:rsidR="00EE5564" w:rsidRPr="00DF296A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296A">
              <w:rPr>
                <w:rFonts w:ascii="Arial Narrow" w:hAnsi="Arial Narrow"/>
                <w:sz w:val="22"/>
                <w:szCs w:val="22"/>
              </w:rPr>
              <w:t>R</w:t>
            </w:r>
            <w:r w:rsidR="00DF296A" w:rsidRPr="00DF296A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EE5564" w:rsidRPr="000B5D99" w14:paraId="685EC36F" w14:textId="77777777" w:rsidTr="00DF296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1417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79B7" w14:textId="29E8293C" w:rsidR="00EE5564" w:rsidRPr="00D62A01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62A01">
              <w:rPr>
                <w:rFonts w:ascii="Arial Narrow" w:hAnsi="Arial Narrow" w:cs="Times New Roman"/>
                <w:sz w:val="22"/>
                <w:szCs w:val="22"/>
              </w:rPr>
              <w:t>Purvarinkis, akutės Ø&lt;1 mm, prijungimas DN</w:t>
            </w:r>
            <w:r w:rsidR="00DF296A">
              <w:rPr>
                <w:rFonts w:ascii="Arial Narrow" w:hAnsi="Arial Narrow" w:cs="Times New Roman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6A3" w14:textId="5A675E0E" w:rsidR="00EE5564" w:rsidRPr="00D62A01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62A01">
              <w:rPr>
                <w:rFonts w:ascii="Arial Narrow" w:hAnsi="Arial Narrow" w:cs="Times New Roman"/>
                <w:sz w:val="22"/>
                <w:szCs w:val="22"/>
              </w:rPr>
              <w:t>Žiūr. TS-3.</w:t>
            </w:r>
            <w:r w:rsidR="00344504">
              <w:rPr>
                <w:rFonts w:ascii="Arial Narrow" w:hAnsi="Arial Narrow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96EE" w14:textId="77777777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62A01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1FBE" w14:textId="77777777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62A01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2D2" w14:textId="4C13DFDF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62A01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2A4887" w:rsidRPr="00D62A01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="00DF296A">
              <w:rPr>
                <w:rFonts w:ascii="Arial Narrow" w:hAnsi="Arial Narrow" w:cs="Times New Roman"/>
                <w:sz w:val="22"/>
                <w:szCs w:val="22"/>
              </w:rPr>
              <w:t>E</w:t>
            </w:r>
          </w:p>
        </w:tc>
      </w:tr>
      <w:tr w:rsidR="00EE5564" w:rsidRPr="000B5D99" w14:paraId="011AC01D" w14:textId="77777777" w:rsidTr="00DF296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6EAA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3478" w14:textId="792B0B26" w:rsidR="00EE5564" w:rsidRPr="00D62A01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D62A01">
              <w:rPr>
                <w:rFonts w:ascii="Arial Narrow" w:hAnsi="Arial Narrow" w:cs="Times New Roman"/>
                <w:sz w:val="22"/>
                <w:szCs w:val="22"/>
              </w:rPr>
              <w:t>Purvarinkis, akutės Ø&lt;1 mm, prijungimas DN</w:t>
            </w:r>
            <w:r w:rsidR="00DF296A">
              <w:rPr>
                <w:rFonts w:ascii="Arial Narrow" w:hAnsi="Arial Narrow" w:cs="Times New Roman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A8B9" w14:textId="6D5359D6" w:rsidR="00EE5564" w:rsidRPr="00D62A01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A5D6" w14:textId="77777777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62A01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EDA68" w14:textId="77777777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62A01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B58C" w14:textId="56E0A374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D62A01">
              <w:rPr>
                <w:rFonts w:ascii="Arial Narrow" w:hAnsi="Arial Narrow" w:cs="Times New Roman"/>
                <w:sz w:val="22"/>
                <w:szCs w:val="22"/>
              </w:rPr>
              <w:t>1</w:t>
            </w:r>
            <w:r w:rsidR="00D62A01" w:rsidRPr="00D62A01">
              <w:rPr>
                <w:rFonts w:ascii="Arial Narrow" w:hAnsi="Arial Narrow" w:cs="Times New Roman"/>
                <w:sz w:val="22"/>
                <w:szCs w:val="22"/>
              </w:rPr>
              <w:t>5</w:t>
            </w:r>
            <w:r w:rsidR="00DF296A">
              <w:rPr>
                <w:rFonts w:ascii="Arial Narrow" w:hAnsi="Arial Narrow" w:cs="Times New Roman"/>
                <w:sz w:val="22"/>
                <w:szCs w:val="22"/>
              </w:rPr>
              <w:t>F</w:t>
            </w:r>
          </w:p>
        </w:tc>
      </w:tr>
      <w:tr w:rsidR="00EE5564" w:rsidRPr="000B5D99" w14:paraId="164F538C" w14:textId="77777777" w:rsidTr="00DF296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BC93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3B67" w14:textId="3C496E6E" w:rsidR="00EE5564" w:rsidRPr="00D62A01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D62A01">
              <w:rPr>
                <w:rFonts w:ascii="Arial Narrow" w:hAnsi="Arial Narrow"/>
                <w:sz w:val="22"/>
                <w:szCs w:val="22"/>
              </w:rPr>
              <w:t>Atbulinis vožtuvas,  5…90 °C, DN</w:t>
            </w:r>
            <w:r w:rsidR="00DF296A">
              <w:rPr>
                <w:rFonts w:ascii="Arial Narrow" w:hAnsi="Arial Narrow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C84B" w14:textId="1996DA0B" w:rsidR="00EE5564" w:rsidRPr="00D62A01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D62A01">
              <w:rPr>
                <w:rFonts w:ascii="Arial Narrow" w:hAnsi="Arial Narrow"/>
                <w:sz w:val="22"/>
                <w:szCs w:val="22"/>
              </w:rPr>
              <w:t>Žiūr. TS-3.</w:t>
            </w:r>
            <w:r w:rsidR="00344504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B1F9" w14:textId="77777777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62A01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774D" w14:textId="77777777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62A0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7048" w14:textId="7C835D3F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62A01">
              <w:rPr>
                <w:rFonts w:ascii="Arial Narrow" w:hAnsi="Arial Narrow"/>
                <w:sz w:val="22"/>
                <w:szCs w:val="22"/>
              </w:rPr>
              <w:t>A-</w:t>
            </w:r>
            <w:r w:rsidR="00592015" w:rsidRPr="00D62A01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EE5564" w:rsidRPr="000B5D99" w14:paraId="476CE7D2" w14:textId="77777777" w:rsidTr="00DF296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F015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47BE" w14:textId="6A19A434" w:rsidR="00EE5564" w:rsidRPr="00D62A01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D62A01">
              <w:rPr>
                <w:rFonts w:ascii="Arial Narrow" w:hAnsi="Arial Narrow"/>
                <w:sz w:val="22"/>
                <w:szCs w:val="22"/>
              </w:rPr>
              <w:t>Atbulinis vožtuvas,  5…90 °C, DN</w:t>
            </w:r>
            <w:r w:rsidR="00DF296A">
              <w:rPr>
                <w:rFonts w:ascii="Arial Narrow" w:hAnsi="Arial Narrow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670" w14:textId="36A8EB32" w:rsidR="00EE5564" w:rsidRPr="00D62A01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4E9E" w14:textId="77777777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62A01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B466" w14:textId="77777777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62A01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551" w14:textId="50E74CDD" w:rsidR="00EE5564" w:rsidRPr="00D62A01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62A01">
              <w:rPr>
                <w:rFonts w:ascii="Arial Narrow" w:hAnsi="Arial Narrow"/>
                <w:sz w:val="22"/>
                <w:szCs w:val="22"/>
              </w:rPr>
              <w:t>A-</w:t>
            </w:r>
            <w:r w:rsidR="00592015" w:rsidRPr="00D62A01">
              <w:rPr>
                <w:rFonts w:ascii="Arial Narrow" w:hAnsi="Arial Narrow"/>
                <w:sz w:val="22"/>
                <w:szCs w:val="22"/>
              </w:rPr>
              <w:t>4</w:t>
            </w:r>
          </w:p>
        </w:tc>
      </w:tr>
      <w:tr w:rsidR="00EE5564" w:rsidRPr="000B5D99" w14:paraId="22229D99" w14:textId="77777777" w:rsidTr="00DF296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437F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41AA" w14:textId="4143BCBA" w:rsidR="00EE5564" w:rsidRPr="00E337BE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 xml:space="preserve">Šalto vandens skaitiklis, 5…40 </w:t>
            </w:r>
            <w:r w:rsidRPr="00E337BE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E337BE">
              <w:rPr>
                <w:rFonts w:ascii="Arial Narrow" w:hAnsi="Arial Narrow"/>
                <w:sz w:val="22"/>
                <w:szCs w:val="22"/>
              </w:rPr>
              <w:t>C, DN</w:t>
            </w:r>
            <w:r w:rsidR="00DF296A">
              <w:rPr>
                <w:rFonts w:ascii="Arial Narrow" w:hAnsi="Arial Narrow"/>
                <w:sz w:val="22"/>
                <w:szCs w:val="22"/>
              </w:rPr>
              <w:t>32</w:t>
            </w:r>
            <w:r w:rsidRPr="00E337BE">
              <w:rPr>
                <w:rFonts w:ascii="Arial Narrow" w:hAnsi="Arial Narrow"/>
                <w:sz w:val="22"/>
                <w:szCs w:val="22"/>
              </w:rPr>
              <w:t>, Gnom=</w:t>
            </w:r>
            <w:r w:rsidR="00DF296A">
              <w:rPr>
                <w:rFonts w:ascii="Arial Narrow" w:hAnsi="Arial Narrow"/>
                <w:sz w:val="22"/>
                <w:szCs w:val="22"/>
              </w:rPr>
              <w:t>6</w:t>
            </w:r>
            <w:r w:rsidRPr="00E337BE">
              <w:rPr>
                <w:rFonts w:ascii="Arial Narrow" w:hAnsi="Arial Narrow"/>
                <w:sz w:val="22"/>
                <w:szCs w:val="22"/>
              </w:rPr>
              <w:t>,</w:t>
            </w:r>
            <w:r w:rsidR="00DF296A">
              <w:rPr>
                <w:rFonts w:ascii="Arial Narrow" w:hAnsi="Arial Narrow"/>
                <w:sz w:val="22"/>
                <w:szCs w:val="22"/>
              </w:rPr>
              <w:t>0</w:t>
            </w:r>
            <w:r w:rsidRPr="00E337BE">
              <w:rPr>
                <w:rFonts w:ascii="Arial Narrow" w:hAnsi="Arial Narrow"/>
                <w:sz w:val="22"/>
                <w:szCs w:val="22"/>
              </w:rPr>
              <w:t>m</w:t>
            </w:r>
            <w:r w:rsidRPr="00E337BE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  <w:r w:rsidRPr="00E337BE">
              <w:rPr>
                <w:rFonts w:ascii="Arial Narrow" w:hAnsi="Arial Narrow"/>
                <w:sz w:val="22"/>
                <w:szCs w:val="22"/>
              </w:rPr>
              <w:t>/h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17D" w14:textId="77777777" w:rsidR="00EE5564" w:rsidRPr="00E337BE" w:rsidRDefault="00EE5564" w:rsidP="00EE5564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>Žiūr. “VN” dalyje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D67B" w14:textId="77777777" w:rsidR="00EE5564" w:rsidRPr="00E337BE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0001" w14:textId="77777777" w:rsidR="00EE5564" w:rsidRPr="00E337BE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FF9A" w14:textId="77777777" w:rsidR="00EE5564" w:rsidRPr="00E337BE" w:rsidRDefault="00EE5564" w:rsidP="00EE5564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>KS-2</w:t>
            </w:r>
          </w:p>
        </w:tc>
      </w:tr>
      <w:tr w:rsidR="00EE5564" w:rsidRPr="000B5D99" w14:paraId="66F96A86" w14:textId="77777777" w:rsidTr="00DF296A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CA94" w14:textId="77777777" w:rsidR="00EE5564" w:rsidRPr="002156D9" w:rsidRDefault="00EE5564" w:rsidP="00EE5564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AFE" w14:textId="77777777" w:rsidR="00EE5564" w:rsidRPr="00E337BE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 w:cs="Times New Roman"/>
                <w:sz w:val="22"/>
                <w:szCs w:val="22"/>
              </w:rPr>
              <w:t>Atvamzdis su rutuline sklende ir akle, DN25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A32" w14:textId="07617A0B" w:rsidR="00EE5564" w:rsidRPr="00E337BE" w:rsidRDefault="00EE5564" w:rsidP="00EE5564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 w:cs="Times New Roman"/>
                <w:sz w:val="22"/>
                <w:szCs w:val="22"/>
              </w:rPr>
              <w:t>Žiūr. TS-3.13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3DE5" w14:textId="77777777" w:rsidR="00EE5564" w:rsidRPr="00E337BE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 w:cs="Times New Roman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4C3D" w14:textId="77777777" w:rsidR="00EE5564" w:rsidRPr="00E337BE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607" w14:textId="64084585" w:rsidR="00EE5564" w:rsidRPr="00E337BE" w:rsidRDefault="00EE5564" w:rsidP="00EE5564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 w:cs="Times New Roman"/>
                <w:sz w:val="22"/>
                <w:szCs w:val="22"/>
              </w:rPr>
              <w:t>D-</w:t>
            </w:r>
            <w:r w:rsidR="00DF296A">
              <w:rPr>
                <w:rFonts w:ascii="Arial Narrow" w:hAnsi="Arial Narrow" w:cs="Times New Roman"/>
                <w:sz w:val="22"/>
                <w:szCs w:val="22"/>
              </w:rPr>
              <w:t>3</w:t>
            </w:r>
          </w:p>
        </w:tc>
      </w:tr>
      <w:tr w:rsidR="003676F6" w:rsidRPr="000B5D99" w14:paraId="3C451411" w14:textId="77777777" w:rsidTr="00CB31B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44A" w14:textId="77777777" w:rsidR="003676F6" w:rsidRPr="002156D9" w:rsidRDefault="003676F6" w:rsidP="003676F6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4E8" w14:textId="63E6B1FD" w:rsidR="003676F6" w:rsidRPr="00E337BE" w:rsidRDefault="003676F6" w:rsidP="003676F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 xml:space="preserve">Techninis manometras su trieigiu čiaupu, skalė 0...8 bar, korpuso  Ø100 mm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52F2" w14:textId="24472655" w:rsidR="003676F6" w:rsidRPr="00E337BE" w:rsidRDefault="003676F6" w:rsidP="003676F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 w:cs="Times New Roman"/>
                <w:sz w:val="22"/>
                <w:szCs w:val="22"/>
              </w:rPr>
              <w:t>Žiūr. TS-3.9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DF83" w14:textId="5896422D" w:rsidR="003676F6" w:rsidRPr="00E337BE" w:rsidRDefault="003676F6" w:rsidP="003676F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704" w14:textId="4F3DF9FD" w:rsidR="003676F6" w:rsidRPr="00E337BE" w:rsidRDefault="00E337BE" w:rsidP="003676F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806F" w14:textId="74C9AA47" w:rsidR="003676F6" w:rsidRPr="00E337BE" w:rsidRDefault="00E337BE" w:rsidP="003676F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>M</w:t>
            </w:r>
          </w:p>
        </w:tc>
      </w:tr>
      <w:tr w:rsidR="003676F6" w:rsidRPr="000B5D99" w14:paraId="271390BF" w14:textId="77777777" w:rsidTr="00CB31B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800E" w14:textId="77777777" w:rsidR="003676F6" w:rsidRPr="002156D9" w:rsidRDefault="003676F6" w:rsidP="003676F6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96E4" w14:textId="430885B8" w:rsidR="003676F6" w:rsidRPr="00E337BE" w:rsidRDefault="003676F6" w:rsidP="003676F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 xml:space="preserve">Įleidžiamas termometras su įvore, skalė – 30…70 </w:t>
            </w:r>
            <w:r w:rsidRPr="00E337BE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E337BE">
              <w:rPr>
                <w:rFonts w:ascii="Arial Narrow" w:hAnsi="Arial Narrow"/>
                <w:sz w:val="22"/>
                <w:szCs w:val="22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1C4" w14:textId="38FEBBCF" w:rsidR="003676F6" w:rsidRPr="00E337BE" w:rsidRDefault="003676F6" w:rsidP="003676F6">
            <w:pPr>
              <w:pStyle w:val="TableText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 w:cs="Times New Roman"/>
                <w:sz w:val="22"/>
                <w:szCs w:val="22"/>
              </w:rPr>
              <w:t>Žiūr. TS-3.8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2D57" w14:textId="1F77D77B" w:rsidR="003676F6" w:rsidRPr="00E337BE" w:rsidRDefault="003676F6" w:rsidP="003676F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>Vnt.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6D72" w14:textId="53925702" w:rsidR="003676F6" w:rsidRPr="00E337BE" w:rsidRDefault="003676F6" w:rsidP="003676F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9E96" w14:textId="76A8ECFF" w:rsidR="003676F6" w:rsidRPr="00E337BE" w:rsidRDefault="00E337BE" w:rsidP="003676F6">
            <w:pPr>
              <w:pStyle w:val="TableText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E337BE">
              <w:rPr>
                <w:rFonts w:ascii="Arial Narrow" w:hAnsi="Arial Narrow"/>
                <w:sz w:val="22"/>
                <w:szCs w:val="22"/>
              </w:rPr>
              <w:t>T</w:t>
            </w:r>
          </w:p>
        </w:tc>
      </w:tr>
      <w:tr w:rsidR="00EE5564" w:rsidRPr="00C51DAB" w14:paraId="36FDAB8C" w14:textId="77777777" w:rsidTr="00CB31B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8AAC" w14:textId="77777777" w:rsidR="00EE5564" w:rsidRPr="002156D9" w:rsidRDefault="00EE5564" w:rsidP="00C51DAB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2DA" w14:textId="4102BB18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Nerūdijančio plieno vamzdžiai d</w:t>
            </w:r>
            <w:r w:rsidR="00CB31B7">
              <w:rPr>
                <w:rFonts w:ascii="Arial Narrow" w:hAnsi="Arial Narrow"/>
                <w:sz w:val="22"/>
                <w:szCs w:val="22"/>
              </w:rPr>
              <w:t>76,1</w:t>
            </w:r>
            <w:r w:rsidRPr="00C51DAB">
              <w:rPr>
                <w:rFonts w:ascii="Arial Narrow" w:hAnsi="Arial Narrow"/>
                <w:sz w:val="22"/>
                <w:szCs w:val="22"/>
              </w:rPr>
              <w:t>x</w:t>
            </w:r>
            <w:r w:rsidR="00CB31B7">
              <w:rPr>
                <w:rFonts w:ascii="Arial Narrow" w:hAnsi="Arial Narrow"/>
                <w:sz w:val="22"/>
                <w:szCs w:val="22"/>
              </w:rPr>
              <w:t>2</w:t>
            </w:r>
            <w:r w:rsidRPr="00C51DAB">
              <w:rPr>
                <w:rFonts w:ascii="Arial Narrow" w:hAnsi="Arial Narrow"/>
                <w:sz w:val="22"/>
                <w:szCs w:val="22"/>
              </w:rPr>
              <w:t>,</w:t>
            </w:r>
            <w:r w:rsidR="00CB31B7">
              <w:rPr>
                <w:rFonts w:ascii="Arial Narrow" w:hAnsi="Arial Narrow"/>
                <w:sz w:val="22"/>
                <w:szCs w:val="22"/>
              </w:rPr>
              <w:t>0</w:t>
            </w:r>
            <w:r w:rsidRPr="00C51DAB">
              <w:rPr>
                <w:rFonts w:ascii="Arial Narrow" w:hAnsi="Arial Narrow"/>
                <w:sz w:val="22"/>
                <w:szCs w:val="22"/>
              </w:rPr>
              <w:t xml:space="preserve">mm su 80mm akmens vatos izoliacija, T=90 </w:t>
            </w:r>
            <w:r w:rsidRPr="00C51DAB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C51DAB">
              <w:rPr>
                <w:rFonts w:ascii="Arial Narrow" w:hAnsi="Arial Narrow"/>
                <w:sz w:val="22"/>
                <w:szCs w:val="22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7225" w14:textId="28D29A7C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AD1E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09CD" w14:textId="0D6C96F4" w:rsidR="00EE5564" w:rsidRPr="00C51DAB" w:rsidRDefault="00CB31B7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  <w:r w:rsidR="00EE5564" w:rsidRPr="00C51DAB"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D643" w14:textId="77777777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E5564" w:rsidRPr="00C51DAB" w14:paraId="739F782F" w14:textId="77777777" w:rsidTr="00CB31B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E038" w14:textId="77777777" w:rsidR="00EE5564" w:rsidRPr="00C51DAB" w:rsidRDefault="00EE5564" w:rsidP="00C51DAB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88D54" w14:textId="5D74396F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Nerūdijančio plieno vamzdžiai d</w:t>
            </w:r>
            <w:r w:rsidR="00CB31B7">
              <w:rPr>
                <w:rFonts w:ascii="Arial Narrow" w:hAnsi="Arial Narrow"/>
                <w:sz w:val="22"/>
                <w:szCs w:val="22"/>
              </w:rPr>
              <w:t>35</w:t>
            </w:r>
            <w:r w:rsidRPr="00C51DAB">
              <w:rPr>
                <w:rFonts w:ascii="Arial Narrow" w:hAnsi="Arial Narrow"/>
                <w:sz w:val="22"/>
                <w:szCs w:val="22"/>
              </w:rPr>
              <w:t>x1,</w:t>
            </w:r>
            <w:r w:rsidR="00CB31B7">
              <w:rPr>
                <w:rFonts w:ascii="Arial Narrow" w:hAnsi="Arial Narrow"/>
                <w:sz w:val="22"/>
                <w:szCs w:val="22"/>
              </w:rPr>
              <w:t>5</w:t>
            </w:r>
            <w:r w:rsidRPr="00C51DAB">
              <w:rPr>
                <w:rFonts w:ascii="Arial Narrow" w:hAnsi="Arial Narrow"/>
                <w:sz w:val="22"/>
                <w:szCs w:val="22"/>
              </w:rPr>
              <w:t xml:space="preserve">mm su 50mm akmens vatos izoliacija, T=90 </w:t>
            </w:r>
            <w:r w:rsidRPr="00C51DAB">
              <w:rPr>
                <w:rFonts w:ascii="Arial Narrow" w:hAnsi="Arial Narrow"/>
                <w:sz w:val="22"/>
                <w:szCs w:val="22"/>
                <w:vertAlign w:val="superscript"/>
              </w:rPr>
              <w:t>o</w:t>
            </w:r>
            <w:r w:rsidRPr="00C51DAB">
              <w:rPr>
                <w:rFonts w:ascii="Arial Narrow" w:hAnsi="Arial Narrow"/>
                <w:sz w:val="22"/>
                <w:szCs w:val="22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7FD9" w14:textId="28BACCEF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6160" w14:textId="71CC9D05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A3E5" w14:textId="6BE940BD" w:rsidR="00EE5564" w:rsidRPr="00C51DAB" w:rsidRDefault="00CB31B7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  <w:r w:rsidR="00EE5564" w:rsidRPr="00C51DAB"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5332" w14:textId="77777777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E5564" w:rsidRPr="00C51DAB" w14:paraId="582352CC" w14:textId="77777777" w:rsidTr="00CB31B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86CE" w14:textId="77777777" w:rsidR="00EE5564" w:rsidRPr="00C51DAB" w:rsidRDefault="00EE5564" w:rsidP="00C51DAB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5DAE" w14:textId="77777777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Vamzdžių paviršių paruošimas, antikorozinis dažymas dviem sluoksniais bituminio lako ant grunto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DC0A" w14:textId="4C7B32C2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Žiūr. TS-4.7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40FA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8C63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9C6F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E5564" w:rsidRPr="00C51DAB" w14:paraId="1311A7F8" w14:textId="77777777" w:rsidTr="00CB31B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3B57" w14:textId="77777777" w:rsidR="00EE5564" w:rsidRPr="00C51DAB" w:rsidRDefault="00EE5564" w:rsidP="00C51DAB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73A3" w14:textId="77777777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Metalas tvirtinimui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17CB" w14:textId="2301A10A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Žiūr. TS-8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AFF1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B1A7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2C4F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E5564" w:rsidRPr="00C51DAB" w14:paraId="42FB0E0E" w14:textId="77777777" w:rsidTr="00CB31B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A3B2" w14:textId="77777777" w:rsidR="00EE5564" w:rsidRPr="00C51DAB" w:rsidRDefault="00EE5564" w:rsidP="00C51DAB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5ABE6" w14:textId="77777777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Hidraulinis vamzdynų išbandymas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4DED" w14:textId="56812724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Žiūr. TS-9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5FDC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C22F0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0484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E5564" w:rsidRPr="00C51DAB" w14:paraId="23BBB7AE" w14:textId="77777777" w:rsidTr="00CB31B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13CA" w14:textId="77777777" w:rsidR="00EE5564" w:rsidRPr="00C51DAB" w:rsidRDefault="00EE5564" w:rsidP="00C51DAB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0B05" w14:textId="77777777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Paleidimo derinimo darbai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8219" w14:textId="4318C759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Žiūr. TS-10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FDA2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EFC3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9B7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E5564" w:rsidRPr="00C51DAB" w14:paraId="0FE73A81" w14:textId="77777777" w:rsidTr="00CB31B7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4DF9" w14:textId="77777777" w:rsidR="00EE5564" w:rsidRPr="00C51DAB" w:rsidRDefault="00EE5564" w:rsidP="00C51DAB">
            <w:pPr>
              <w:pStyle w:val="ListNumber"/>
              <w:widowControl/>
              <w:numPr>
                <w:ilvl w:val="0"/>
                <w:numId w:val="30"/>
              </w:numPr>
              <w:suppressAutoHyphens w:val="0"/>
              <w:spacing w:line="220" w:lineRule="atLeast"/>
              <w:ind w:left="0" w:firstLine="0"/>
              <w:contextualSpacing w:val="0"/>
              <w:rPr>
                <w:rFonts w:ascii="Arial Narrow" w:hAnsi="Arial Narrow"/>
                <w:sz w:val="22"/>
                <w:szCs w:val="22"/>
                <w:lang w:eastAsia="da-DK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3966" w14:textId="77777777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Vamzdynų ženklinimas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E648" w14:textId="24CC321F" w:rsidR="00EE5564" w:rsidRPr="00C51DAB" w:rsidRDefault="00EE5564" w:rsidP="00C51DAB">
            <w:pPr>
              <w:pStyle w:val="TableText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Žiūr. TS-4.8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2508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Kompl.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8BAE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C51DAB"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8201" w14:textId="77777777" w:rsidR="00EE5564" w:rsidRPr="00C51DAB" w:rsidRDefault="00EE5564" w:rsidP="00C51DAB">
            <w:pPr>
              <w:pStyle w:val="TableText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4BC2E0C" w14:textId="77777777" w:rsidR="007F7E51" w:rsidRPr="002156D9" w:rsidRDefault="007F7E51" w:rsidP="00C51DAB">
      <w:pPr>
        <w:pStyle w:val="TableText"/>
        <w:ind w:left="-2758"/>
        <w:rPr>
          <w:rFonts w:ascii="Arial Narrow" w:hAnsi="Arial Narrow" w:cs="Times New Roman"/>
          <w:sz w:val="18"/>
          <w:szCs w:val="18"/>
        </w:rPr>
      </w:pPr>
      <w:r w:rsidRPr="00C51DAB">
        <w:rPr>
          <w:rFonts w:ascii="Arial Narrow" w:hAnsi="Arial Narrow" w:cs="Times New Roman"/>
          <w:sz w:val="18"/>
          <w:szCs w:val="18"/>
        </w:rPr>
        <w:t>Pastabos:</w:t>
      </w:r>
    </w:p>
    <w:p w14:paraId="323F4B44" w14:textId="77777777" w:rsidR="007F7E51" w:rsidRPr="002156D9" w:rsidRDefault="007F7E51" w:rsidP="007F7E51">
      <w:pPr>
        <w:numPr>
          <w:ilvl w:val="0"/>
          <w:numId w:val="31"/>
        </w:numPr>
        <w:spacing w:after="120" w:line="220" w:lineRule="atLeast"/>
        <w:ind w:left="-2450"/>
        <w:rPr>
          <w:rFonts w:ascii="Arial Narrow" w:hAnsi="Arial Narrow"/>
          <w:sz w:val="18"/>
          <w:szCs w:val="18"/>
        </w:rPr>
      </w:pPr>
    </w:p>
    <w:p w14:paraId="41373F6D" w14:textId="77777777" w:rsidR="007F7E51" w:rsidRPr="002156D9" w:rsidRDefault="007F7E51" w:rsidP="007F7E51">
      <w:pPr>
        <w:rPr>
          <w:rFonts w:ascii="Arial Narrow" w:hAnsi="Arial Narrow" w:cs="Arial"/>
          <w:bCs/>
          <w:color w:val="FFFFFF"/>
          <w:sz w:val="22"/>
          <w:szCs w:val="22"/>
        </w:rPr>
      </w:pPr>
      <w:proofErr w:type="spellStart"/>
      <w:r w:rsidRPr="002156D9">
        <w:rPr>
          <w:rFonts w:ascii="Arial Narrow" w:hAnsi="Arial Narrow" w:cs="Arial"/>
          <w:bCs/>
          <w:color w:val="FFFFFF"/>
          <w:sz w:val="22"/>
          <w:szCs w:val="22"/>
        </w:rPr>
        <w:t>Pastabos</w:t>
      </w:r>
      <w:proofErr w:type="spellEnd"/>
      <w:r w:rsidRPr="002156D9">
        <w:rPr>
          <w:rFonts w:ascii="Arial Narrow" w:hAnsi="Arial Narrow" w:cs="Arial"/>
          <w:bCs/>
          <w:color w:val="FFFFFF"/>
          <w:sz w:val="22"/>
          <w:szCs w:val="22"/>
        </w:rPr>
        <w:t>:</w:t>
      </w:r>
    </w:p>
    <w:p w14:paraId="7F891CA0" w14:textId="2D0B3156" w:rsidR="007F7E51" w:rsidRPr="002156D9" w:rsidRDefault="007F7E51" w:rsidP="007F7E51">
      <w:pPr>
        <w:pStyle w:val="ListParagraph"/>
        <w:numPr>
          <w:ilvl w:val="0"/>
          <w:numId w:val="32"/>
        </w:numPr>
        <w:tabs>
          <w:tab w:val="num" w:pos="567"/>
        </w:tabs>
        <w:spacing w:after="120" w:line="220" w:lineRule="atLeast"/>
        <w:ind w:left="714" w:hanging="357"/>
        <w:rPr>
          <w:rFonts w:ascii="Arial Narrow" w:hAnsi="Arial Narrow"/>
        </w:rPr>
      </w:pPr>
      <w:r w:rsidRPr="002156D9">
        <w:rPr>
          <w:rFonts w:ascii="Arial Narrow" w:hAnsi="Arial Narrow"/>
        </w:rPr>
        <w:lastRenderedPageBreak/>
        <w:t>Cirkuliacinių siurblių išvystomus slėgius tikslinti DP stadijoje</w:t>
      </w:r>
      <w:r w:rsidR="00A544CA">
        <w:rPr>
          <w:rFonts w:ascii="Arial Narrow" w:hAnsi="Arial Narrow"/>
        </w:rPr>
        <w:t>, renkan</w:t>
      </w:r>
      <w:r w:rsidR="00344504">
        <w:rPr>
          <w:rFonts w:ascii="Arial Narrow" w:hAnsi="Arial Narrow"/>
        </w:rPr>
        <w:t>t</w:t>
      </w:r>
      <w:r w:rsidR="00A544CA">
        <w:rPr>
          <w:rFonts w:ascii="Arial Narrow" w:hAnsi="Arial Narrow"/>
        </w:rPr>
        <w:t xml:space="preserve"> konkrečią įrangą parinkti su 10</w:t>
      </w:r>
      <w:r w:rsidR="00A544CA">
        <w:rPr>
          <w:rFonts w:ascii="Arial Narrow" w:hAnsi="Arial Narrow"/>
          <w:lang w:val="en-US"/>
        </w:rPr>
        <w:t xml:space="preserve">% </w:t>
      </w:r>
      <w:proofErr w:type="spellStart"/>
      <w:r w:rsidR="00A544CA">
        <w:rPr>
          <w:rFonts w:ascii="Arial Narrow" w:hAnsi="Arial Narrow"/>
          <w:lang w:val="en-US"/>
        </w:rPr>
        <w:t>rezervu</w:t>
      </w:r>
      <w:proofErr w:type="spellEnd"/>
      <w:r w:rsidRPr="002156D9">
        <w:rPr>
          <w:rFonts w:ascii="Arial Narrow" w:hAnsi="Arial Narrow"/>
        </w:rPr>
        <w:t>;</w:t>
      </w:r>
    </w:p>
    <w:p w14:paraId="4A1C12C5" w14:textId="3200BECC" w:rsidR="007F7E51" w:rsidRPr="002156D9" w:rsidRDefault="007F7E51" w:rsidP="007F7E51">
      <w:pPr>
        <w:pStyle w:val="ListParagraph"/>
        <w:numPr>
          <w:ilvl w:val="0"/>
          <w:numId w:val="32"/>
        </w:numPr>
        <w:tabs>
          <w:tab w:val="num" w:pos="567"/>
        </w:tabs>
        <w:spacing w:after="120" w:line="220" w:lineRule="atLeast"/>
        <w:ind w:left="714" w:hanging="357"/>
        <w:rPr>
          <w:rFonts w:ascii="Arial Narrow" w:hAnsi="Arial Narrow"/>
        </w:rPr>
      </w:pPr>
      <w:r w:rsidRPr="002156D9">
        <w:rPr>
          <w:rFonts w:ascii="Arial Narrow" w:hAnsi="Arial Narrow"/>
        </w:rPr>
        <w:t>Šilumokaičių galia pateikta be atsargos</w:t>
      </w:r>
      <w:r w:rsidR="00A544CA">
        <w:rPr>
          <w:rFonts w:ascii="Arial Narrow" w:hAnsi="Arial Narrow"/>
        </w:rPr>
        <w:t>, renkant konkrečią įranga parinkti su 10</w:t>
      </w:r>
      <w:r w:rsidR="00A544CA" w:rsidRPr="00A544CA">
        <w:rPr>
          <w:rFonts w:ascii="Arial Narrow" w:hAnsi="Arial Narrow"/>
        </w:rPr>
        <w:t>% reze</w:t>
      </w:r>
      <w:r w:rsidR="00A544CA">
        <w:rPr>
          <w:rFonts w:ascii="Arial Narrow" w:hAnsi="Arial Narrow"/>
        </w:rPr>
        <w:t>rvu</w:t>
      </w:r>
      <w:r w:rsidRPr="002156D9">
        <w:rPr>
          <w:rFonts w:ascii="Arial Narrow" w:hAnsi="Arial Narrow"/>
        </w:rPr>
        <w:t>;</w:t>
      </w:r>
    </w:p>
    <w:p w14:paraId="3208F818" w14:textId="77777777" w:rsidR="007F7E51" w:rsidRPr="002156D9" w:rsidRDefault="007F7E51" w:rsidP="007F7E51">
      <w:pPr>
        <w:pStyle w:val="ListParagraph"/>
        <w:numPr>
          <w:ilvl w:val="0"/>
          <w:numId w:val="32"/>
        </w:numPr>
        <w:tabs>
          <w:tab w:val="num" w:pos="567"/>
        </w:tabs>
        <w:spacing w:after="120" w:line="220" w:lineRule="atLeast"/>
        <w:ind w:left="714" w:hanging="357"/>
        <w:jc w:val="both"/>
        <w:rPr>
          <w:rFonts w:ascii="Arial Narrow" w:hAnsi="Arial Narrow"/>
        </w:rPr>
      </w:pPr>
      <w:r w:rsidRPr="002156D9">
        <w:rPr>
          <w:rFonts w:ascii="Arial Narrow" w:hAnsi="Arial Narrow"/>
        </w:rPr>
        <w:t>Sistemų ir išsiplėtimo indų tūrius tikslinti DP stadijoje.</w:t>
      </w:r>
    </w:p>
    <w:p w14:paraId="1D22731C" w14:textId="77777777" w:rsidR="00464FDC" w:rsidRPr="007F7E51" w:rsidRDefault="00464FDC" w:rsidP="007F7E51">
      <w:pPr>
        <w:rPr>
          <w:szCs w:val="22"/>
          <w:lang w:val="lt-LT"/>
        </w:rPr>
      </w:pPr>
    </w:p>
    <w:sectPr w:rsidR="00464FDC" w:rsidRPr="007F7E51" w:rsidSect="004F041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171AD" w14:textId="77777777" w:rsidR="00FB66FA" w:rsidRDefault="00FB66FA" w:rsidP="001A28D1">
      <w:r>
        <w:separator/>
      </w:r>
    </w:p>
  </w:endnote>
  <w:endnote w:type="continuationSeparator" w:id="0">
    <w:p w14:paraId="4EDD3F34" w14:textId="77777777" w:rsidR="00FB66FA" w:rsidRDefault="00FB66FA" w:rsidP="001A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tarSymbol">
    <w:altName w:val="Calibri"/>
    <w:charset w:val="02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swiss"/>
    <w:pitch w:val="default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4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91"/>
      <w:gridCol w:w="850"/>
      <w:gridCol w:w="850"/>
      <w:gridCol w:w="850"/>
    </w:tblGrid>
    <w:tr w:rsidR="00942847" w:rsidRPr="00942847" w14:paraId="2A9A0069" w14:textId="77777777" w:rsidTr="009B1DB8">
      <w:trPr>
        <w:jc w:val="right"/>
      </w:trPr>
      <w:tc>
        <w:tcPr>
          <w:tcW w:w="2891" w:type="dxa"/>
          <w:vMerge w:val="restart"/>
          <w:vAlign w:val="center"/>
        </w:tcPr>
        <w:p w14:paraId="0245ACF0" w14:textId="79410883" w:rsidR="00942847" w:rsidRPr="00942847" w:rsidRDefault="00942847" w:rsidP="00942847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942847">
            <w:rPr>
              <w:rFonts w:ascii="Arial" w:hAnsi="Arial"/>
              <w:lang w:val="lt-LT" w:eastAsia="ar-SA"/>
            </w:rPr>
            <w:t>2L202405-TDP</w:t>
          </w:r>
          <w:r w:rsidRPr="00942847">
            <w:rPr>
              <w:rFonts w:ascii="Arial" w:eastAsia="Arial" w:hAnsi="Arial"/>
              <w:color w:val="000000"/>
              <w:lang w:val="lt-LT" w:eastAsia="ar-SA"/>
            </w:rPr>
            <w:t>-Š</w:t>
          </w:r>
          <w:r w:rsidR="00E27319">
            <w:rPr>
              <w:rFonts w:ascii="Arial" w:eastAsia="Arial" w:hAnsi="Arial"/>
              <w:color w:val="000000"/>
              <w:lang w:val="lt-LT" w:eastAsia="ar-SA"/>
            </w:rPr>
            <w:t>T</w:t>
          </w:r>
          <w:r w:rsidRPr="00942847">
            <w:rPr>
              <w:rFonts w:ascii="Arial" w:eastAsia="Arial" w:hAnsi="Arial"/>
              <w:color w:val="000000"/>
              <w:lang w:val="lt-LT" w:eastAsia="ar-SA"/>
            </w:rPr>
            <w:t>-SŽ</w:t>
          </w:r>
        </w:p>
      </w:tc>
      <w:tc>
        <w:tcPr>
          <w:tcW w:w="850" w:type="dxa"/>
          <w:vAlign w:val="center"/>
        </w:tcPr>
        <w:p w14:paraId="4608369F" w14:textId="77777777" w:rsidR="00942847" w:rsidRPr="00942847" w:rsidRDefault="00942847" w:rsidP="00942847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942847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Lapas</w:t>
          </w:r>
        </w:p>
      </w:tc>
      <w:tc>
        <w:tcPr>
          <w:tcW w:w="850" w:type="dxa"/>
          <w:vAlign w:val="center"/>
        </w:tcPr>
        <w:p w14:paraId="44245DE3" w14:textId="77777777" w:rsidR="00942847" w:rsidRPr="00942847" w:rsidRDefault="00942847" w:rsidP="00942847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942847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Lapų</w:t>
          </w:r>
        </w:p>
      </w:tc>
      <w:tc>
        <w:tcPr>
          <w:tcW w:w="850" w:type="dxa"/>
          <w:vAlign w:val="center"/>
        </w:tcPr>
        <w:p w14:paraId="42329C11" w14:textId="77777777" w:rsidR="00942847" w:rsidRPr="00942847" w:rsidRDefault="00942847" w:rsidP="00942847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942847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Laida</w:t>
          </w:r>
        </w:p>
      </w:tc>
    </w:tr>
    <w:tr w:rsidR="00942847" w:rsidRPr="00942847" w14:paraId="1C9EFB7A" w14:textId="77777777" w:rsidTr="009B1DB8">
      <w:trPr>
        <w:jc w:val="right"/>
      </w:trPr>
      <w:tc>
        <w:tcPr>
          <w:tcW w:w="2891" w:type="dxa"/>
          <w:vMerge/>
          <w:vAlign w:val="center"/>
        </w:tcPr>
        <w:p w14:paraId="710E7384" w14:textId="77777777" w:rsidR="00942847" w:rsidRPr="00942847" w:rsidRDefault="00942847" w:rsidP="00942847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  <w:tc>
        <w:tcPr>
          <w:tcW w:w="850" w:type="dxa"/>
          <w:vAlign w:val="center"/>
        </w:tcPr>
        <w:sdt>
          <w:sdtPr>
            <w:rPr>
              <w:rFonts w:eastAsia="SimSun"/>
              <w:noProof/>
              <w:sz w:val="24"/>
              <w:lang w:val="lt-LT" w:eastAsia="ar-SA"/>
            </w:rPr>
            <w:id w:val="-510924357"/>
            <w:docPartObj>
              <w:docPartGallery w:val="Page Numbers (Top of Page)"/>
              <w:docPartUnique/>
            </w:docPartObj>
          </w:sdtPr>
          <w:sdtEndPr>
            <w:rPr>
              <w:rFonts w:ascii="Arial Narrow" w:hAnsi="Arial Narrow"/>
              <w:sz w:val="16"/>
              <w:szCs w:val="16"/>
            </w:rPr>
          </w:sdtEndPr>
          <w:sdtContent>
            <w:p w14:paraId="527271B5" w14:textId="77777777" w:rsidR="00942847" w:rsidRPr="00942847" w:rsidRDefault="00942847" w:rsidP="00942847">
              <w:pPr>
                <w:tabs>
                  <w:tab w:val="center" w:pos="4153"/>
                  <w:tab w:val="right" w:pos="8306"/>
                </w:tabs>
                <w:overflowPunct w:val="0"/>
                <w:autoSpaceDE w:val="0"/>
                <w:jc w:val="center"/>
                <w:textAlignment w:val="baseline"/>
                <w:rPr>
                  <w:rFonts w:eastAsia="SimSun"/>
                  <w:noProof/>
                  <w:sz w:val="24"/>
                  <w:lang w:val="lt-LT" w:eastAsia="ar-SA"/>
                </w:rPr>
              </w:pPr>
              <w:r w:rsidRPr="00942847">
                <w:rPr>
                  <w:rFonts w:ascii="Arial Narrow" w:eastAsia="SimSun" w:hAnsi="Arial Narrow"/>
                  <w:sz w:val="16"/>
                  <w:szCs w:val="16"/>
                  <w:lang w:val="lt-LT" w:eastAsia="ar-SA"/>
                </w:rPr>
                <w:fldChar w:fldCharType="begin"/>
              </w:r>
              <w:r w:rsidRPr="00942847">
                <w:rPr>
                  <w:rFonts w:ascii="Arial Narrow" w:eastAsia="SimSun" w:hAnsi="Arial Narrow"/>
                  <w:noProof/>
                  <w:sz w:val="16"/>
                  <w:szCs w:val="16"/>
                  <w:lang w:val="lt-LT" w:eastAsia="ar-SA"/>
                </w:rPr>
                <w:instrText xml:space="preserve"> PAGE   \* MERGEFORMAT </w:instrText>
              </w:r>
              <w:r w:rsidRPr="00942847">
                <w:rPr>
                  <w:rFonts w:ascii="Arial Narrow" w:eastAsia="SimSun" w:hAnsi="Arial Narrow"/>
                  <w:sz w:val="16"/>
                  <w:szCs w:val="16"/>
                  <w:lang w:val="lt-LT" w:eastAsia="ar-SA"/>
                </w:rPr>
                <w:fldChar w:fldCharType="separate"/>
              </w:r>
              <w:r w:rsidRPr="00942847">
                <w:rPr>
                  <w:rFonts w:ascii="Arial Narrow" w:eastAsia="SimSun" w:hAnsi="Arial Narrow"/>
                  <w:noProof/>
                  <w:sz w:val="16"/>
                  <w:szCs w:val="16"/>
                  <w:lang w:val="lt-LT" w:eastAsia="ar-SA"/>
                </w:rPr>
                <w:t>1</w:t>
              </w:r>
              <w:r w:rsidRPr="00942847">
                <w:rPr>
                  <w:rFonts w:ascii="Arial Narrow" w:eastAsia="SimSun" w:hAnsi="Arial Narrow"/>
                  <w:noProof/>
                  <w:sz w:val="16"/>
                  <w:szCs w:val="16"/>
                  <w:lang w:val="lt-LT" w:eastAsia="ar-SA"/>
                </w:rPr>
                <w:fldChar w:fldCharType="end"/>
              </w:r>
            </w:p>
          </w:sdtContent>
        </w:sdt>
      </w:tc>
      <w:tc>
        <w:tcPr>
          <w:tcW w:w="850" w:type="dxa"/>
          <w:vAlign w:val="center"/>
        </w:tcPr>
        <w:p w14:paraId="0B81162E" w14:textId="77777777" w:rsidR="00942847" w:rsidRPr="00942847" w:rsidRDefault="00942847" w:rsidP="00942847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942847">
            <w:rPr>
              <w:rFonts w:ascii="Arial" w:eastAsia="Arial" w:hAnsi="Arial"/>
              <w:b/>
              <w:bCs/>
              <w:color w:val="000000"/>
              <w:sz w:val="16"/>
              <w:szCs w:val="16"/>
              <w:lang w:val="lt-LT" w:eastAsia="ar-SA"/>
            </w:rPr>
            <w:fldChar w:fldCharType="begin"/>
          </w:r>
          <w:r w:rsidRPr="00942847">
            <w:rPr>
              <w:rFonts w:ascii="Arial" w:eastAsia="Arial" w:hAnsi="Arial"/>
              <w:b/>
              <w:bCs/>
              <w:color w:val="000000"/>
              <w:sz w:val="16"/>
              <w:szCs w:val="16"/>
              <w:lang w:val="lt-LT" w:eastAsia="ar-SA"/>
            </w:rPr>
            <w:instrText xml:space="preserve"> NUMPAGES  \* Arabic  \* MERGEFORMAT </w:instrText>
          </w:r>
          <w:r w:rsidRPr="00942847">
            <w:rPr>
              <w:rFonts w:ascii="Arial" w:eastAsia="Arial" w:hAnsi="Arial"/>
              <w:b/>
              <w:bCs/>
              <w:color w:val="000000"/>
              <w:sz w:val="16"/>
              <w:szCs w:val="16"/>
              <w:lang w:val="lt-LT" w:eastAsia="ar-SA"/>
            </w:rPr>
            <w:fldChar w:fldCharType="separate"/>
          </w:r>
          <w:r w:rsidRPr="00942847">
            <w:rPr>
              <w:rFonts w:ascii="Arial" w:eastAsia="Arial" w:hAnsi="Arial"/>
              <w:b/>
              <w:bCs/>
              <w:color w:val="000000"/>
              <w:sz w:val="16"/>
              <w:szCs w:val="16"/>
              <w:lang w:val="lt-LT" w:eastAsia="ar-SA"/>
            </w:rPr>
            <w:t>23</w:t>
          </w:r>
          <w:r w:rsidRPr="00942847">
            <w:rPr>
              <w:rFonts w:ascii="Arial" w:eastAsia="Arial" w:hAnsi="Arial"/>
              <w:b/>
              <w:bCs/>
              <w:color w:val="000000"/>
              <w:sz w:val="16"/>
              <w:szCs w:val="16"/>
              <w:lang w:val="lt-LT" w:eastAsia="ar-SA"/>
            </w:rPr>
            <w:fldChar w:fldCharType="end"/>
          </w:r>
        </w:p>
      </w:tc>
      <w:tc>
        <w:tcPr>
          <w:tcW w:w="850" w:type="dxa"/>
          <w:vAlign w:val="center"/>
        </w:tcPr>
        <w:p w14:paraId="723CABFD" w14:textId="77777777" w:rsidR="00942847" w:rsidRPr="00942847" w:rsidRDefault="00942847" w:rsidP="00942847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942847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0</w:t>
          </w:r>
        </w:p>
      </w:tc>
    </w:tr>
  </w:tbl>
  <w:p w14:paraId="0B8AD70C" w14:textId="06BEDB2B" w:rsidR="00FB66FA" w:rsidRPr="00242C14" w:rsidRDefault="00FB66FA" w:rsidP="00242C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965"/>
      <w:gridCol w:w="830"/>
      <w:gridCol w:w="382"/>
      <w:gridCol w:w="1067"/>
      <w:gridCol w:w="812"/>
      <w:gridCol w:w="1468"/>
      <w:gridCol w:w="3259"/>
      <w:gridCol w:w="692"/>
      <w:gridCol w:w="726"/>
    </w:tblGrid>
    <w:tr w:rsidR="008447CE" w:rsidRPr="008447CE" w14:paraId="1F422EDE" w14:textId="77777777" w:rsidTr="009B1DB8">
      <w:trPr>
        <w:trHeight w:val="283"/>
        <w:jc w:val="center"/>
      </w:trPr>
      <w:tc>
        <w:tcPr>
          <w:tcW w:w="965" w:type="dxa"/>
          <w:vAlign w:val="center"/>
        </w:tcPr>
        <w:p w14:paraId="764BD165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0</w:t>
          </w:r>
        </w:p>
      </w:tc>
      <w:tc>
        <w:tcPr>
          <w:tcW w:w="4559" w:type="dxa"/>
          <w:gridSpan w:val="5"/>
          <w:vAlign w:val="center"/>
        </w:tcPr>
        <w:p w14:paraId="55ACF717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hAnsi="Arial"/>
              <w:sz w:val="16"/>
              <w:szCs w:val="16"/>
              <w:lang w:val="lt-LT" w:eastAsia="ar-SA"/>
            </w:rPr>
            <w:t>2026 01 20</w:t>
          </w:r>
        </w:p>
      </w:tc>
      <w:tc>
        <w:tcPr>
          <w:tcW w:w="4677" w:type="dxa"/>
          <w:gridSpan w:val="3"/>
          <w:vAlign w:val="center"/>
        </w:tcPr>
        <w:p w14:paraId="679020AB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hAnsi="Arial"/>
              <w:sz w:val="16"/>
              <w:szCs w:val="16"/>
              <w:lang w:val="lt-LT" w:eastAsia="ar-SA"/>
            </w:rPr>
            <w:t>Techninis darbo projektas</w:t>
          </w:r>
        </w:p>
      </w:tc>
    </w:tr>
    <w:tr w:rsidR="008447CE" w:rsidRPr="008447CE" w14:paraId="40C8327C" w14:textId="77777777" w:rsidTr="009B1DB8">
      <w:trPr>
        <w:trHeight w:val="283"/>
        <w:jc w:val="center"/>
      </w:trPr>
      <w:tc>
        <w:tcPr>
          <w:tcW w:w="965" w:type="dxa"/>
          <w:vAlign w:val="center"/>
        </w:tcPr>
        <w:p w14:paraId="490CBFF5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  <w:t>LAIDA</w:t>
          </w:r>
        </w:p>
      </w:tc>
      <w:tc>
        <w:tcPr>
          <w:tcW w:w="4559" w:type="dxa"/>
          <w:gridSpan w:val="5"/>
          <w:vAlign w:val="center"/>
        </w:tcPr>
        <w:p w14:paraId="092CF485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  <w:t>IŠLEIDIMO DATA</w:t>
          </w:r>
        </w:p>
      </w:tc>
      <w:tc>
        <w:tcPr>
          <w:tcW w:w="4677" w:type="dxa"/>
          <w:gridSpan w:val="3"/>
          <w:vAlign w:val="center"/>
        </w:tcPr>
        <w:p w14:paraId="1CAD55FB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  <w:t>LAIDOS STATUSAS, KEITIMO PRIEŽASTIS</w:t>
          </w:r>
        </w:p>
      </w:tc>
    </w:tr>
    <w:tr w:rsidR="008447CE" w:rsidRPr="008447CE" w14:paraId="633017E4" w14:textId="77777777" w:rsidTr="009B1DB8">
      <w:trPr>
        <w:trHeight w:val="842"/>
        <w:jc w:val="center"/>
      </w:trPr>
      <w:tc>
        <w:tcPr>
          <w:tcW w:w="965" w:type="dxa"/>
          <w:vAlign w:val="center"/>
        </w:tcPr>
        <w:p w14:paraId="5B4590A4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  <w:t>KVAL. PATV. DOK. NR.</w:t>
          </w:r>
        </w:p>
      </w:tc>
      <w:tc>
        <w:tcPr>
          <w:tcW w:w="1212" w:type="dxa"/>
          <w:gridSpan w:val="2"/>
          <w:tcBorders>
            <w:right w:val="nil"/>
          </w:tcBorders>
          <w:vAlign w:val="center"/>
        </w:tcPr>
        <w:p w14:paraId="16CADC5E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before="40" w:line="276" w:lineRule="auto"/>
            <w:jc w:val="center"/>
            <w:rPr>
              <w:rFonts w:ascii="Arial" w:eastAsia="Arial" w:hAnsi="Arial"/>
              <w:color w:val="FF0000"/>
              <w:sz w:val="16"/>
              <w:szCs w:val="16"/>
              <w:lang w:val="lt-LT" w:eastAsia="ar-SA"/>
            </w:rPr>
          </w:pPr>
          <w:r w:rsidRPr="008447CE">
            <w:rPr>
              <w:rFonts w:ascii="Arial" w:hAnsi="Arial"/>
              <w:noProof/>
              <w:szCs w:val="22"/>
              <w:lang w:val="lt-LT" w:eastAsia="ar-SA"/>
            </w:rPr>
            <w:drawing>
              <wp:anchor distT="0" distB="0" distL="114300" distR="114300" simplePos="0" relativeHeight="251659264" behindDoc="1" locked="0" layoutInCell="1" allowOverlap="1" wp14:anchorId="341BB28E" wp14:editId="259DBE3D">
                <wp:simplePos x="0" y="0"/>
                <wp:positionH relativeFrom="column">
                  <wp:posOffset>-76200</wp:posOffset>
                </wp:positionH>
                <wp:positionV relativeFrom="paragraph">
                  <wp:posOffset>1270</wp:posOffset>
                </wp:positionV>
                <wp:extent cx="541020" cy="539750"/>
                <wp:effectExtent l="0" t="0" r="0" b="0"/>
                <wp:wrapNone/>
                <wp:docPr id="1057601374" name="Picture 1057601374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Picture 7" descr="Icon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1020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47" w:type="dxa"/>
          <w:gridSpan w:val="3"/>
          <w:tcBorders>
            <w:left w:val="nil"/>
          </w:tcBorders>
          <w:vAlign w:val="center"/>
        </w:tcPr>
        <w:p w14:paraId="7F74AE21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rPr>
              <w:rFonts w:ascii="Arial" w:eastAsia="Arial" w:hAnsi="Arial"/>
              <w:color w:val="000000"/>
              <w:sz w:val="14"/>
              <w:szCs w:val="14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4"/>
              <w:szCs w:val="14"/>
              <w:lang w:val="lt-LT" w:eastAsia="ar-SA"/>
            </w:rPr>
            <w:t xml:space="preserve">UAB „2L Architects“ įm. k. 302825424; </w:t>
          </w:r>
        </w:p>
        <w:p w14:paraId="3A4919BB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rPr>
              <w:rFonts w:ascii="Arial" w:eastAsia="Arial" w:hAnsi="Arial"/>
              <w:color w:val="000000"/>
              <w:sz w:val="14"/>
              <w:szCs w:val="14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4"/>
              <w:szCs w:val="14"/>
              <w:lang w:val="lt-LT" w:eastAsia="ar-SA"/>
            </w:rPr>
            <w:t>Adresas: Aludarių g.</w:t>
          </w:r>
          <w:r w:rsidRPr="008447CE">
            <w:rPr>
              <w:rFonts w:ascii="Arial" w:eastAsia="Arial" w:hAnsi="Arial"/>
              <w:color w:val="000000"/>
              <w:sz w:val="14"/>
              <w:szCs w:val="14"/>
              <w:lang w:eastAsia="ar-SA"/>
            </w:rPr>
            <w:t>1</w:t>
          </w:r>
          <w:r w:rsidRPr="008447CE">
            <w:rPr>
              <w:rFonts w:ascii="Arial" w:eastAsia="Arial" w:hAnsi="Arial"/>
              <w:color w:val="000000"/>
              <w:sz w:val="14"/>
              <w:szCs w:val="14"/>
              <w:lang w:val="lt-LT" w:eastAsia="ar-SA"/>
            </w:rPr>
            <w:t xml:space="preserve">, Vilnius; </w:t>
          </w:r>
          <w:r w:rsidRPr="008447CE">
            <w:rPr>
              <w:rFonts w:ascii="Arial" w:eastAsia="Arial" w:hAnsi="Arial"/>
              <w:color w:val="000000"/>
              <w:sz w:val="14"/>
              <w:szCs w:val="14"/>
              <w:lang w:val="lt-LT" w:eastAsia="ar-SA"/>
            </w:rPr>
            <w:br/>
            <w:t>Tel.: +370 695 46 175;</w:t>
          </w:r>
          <w:r w:rsidRPr="008447CE">
            <w:rPr>
              <w:rFonts w:ascii="Arial" w:eastAsia="Arial" w:hAnsi="Arial"/>
              <w:color w:val="000000"/>
              <w:sz w:val="14"/>
              <w:szCs w:val="14"/>
              <w:lang w:val="lt-LT" w:eastAsia="ar-SA"/>
            </w:rPr>
            <w:br/>
            <w:t xml:space="preserve"> info@2Larchitektai.lt</w:t>
          </w:r>
        </w:p>
      </w:tc>
      <w:tc>
        <w:tcPr>
          <w:tcW w:w="4677" w:type="dxa"/>
          <w:gridSpan w:val="3"/>
          <w:vMerge w:val="restart"/>
          <w:vAlign w:val="center"/>
        </w:tcPr>
        <w:p w14:paraId="216CEA96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hAnsi="Arial"/>
              <w:sz w:val="13"/>
              <w:szCs w:val="13"/>
              <w:lang w:val="lt-LT" w:eastAsia="ar-SA"/>
            </w:rPr>
          </w:pPr>
          <w:r w:rsidRPr="008447CE">
            <w:rPr>
              <w:rFonts w:ascii="Arial" w:hAnsi="Arial"/>
              <w:sz w:val="13"/>
              <w:szCs w:val="13"/>
              <w:lang w:val="lt-LT" w:eastAsia="ar-SA"/>
            </w:rPr>
            <w:t>STATINIO PROJEKTO PAVADINIMAS:</w:t>
          </w:r>
        </w:p>
        <w:p w14:paraId="6A703330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hAnsi="Arial"/>
              <w:sz w:val="16"/>
              <w:szCs w:val="16"/>
              <w:lang w:val="lt-LT" w:eastAsia="ar-SA"/>
            </w:rPr>
          </w:pPr>
        </w:p>
        <w:p w14:paraId="6D68A934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hAnsi="Arial"/>
              <w:sz w:val="16"/>
              <w:szCs w:val="16"/>
              <w:lang w:val="lt-LT" w:eastAsia="ar-SA"/>
            </w:rPr>
            <w:t>Administracinių pastatų paskirties grupės, administracinės paskirties pastatų adresu Žirmūnų g. 151, Vilnius, rekonstravimo projektas</w:t>
          </w:r>
        </w:p>
      </w:tc>
    </w:tr>
    <w:tr w:rsidR="008447CE" w:rsidRPr="008447CE" w14:paraId="559DD6F4" w14:textId="77777777" w:rsidTr="009B1DB8">
      <w:trPr>
        <w:trHeight w:val="283"/>
        <w:jc w:val="center"/>
      </w:trPr>
      <w:tc>
        <w:tcPr>
          <w:tcW w:w="965" w:type="dxa"/>
          <w:vAlign w:val="center"/>
        </w:tcPr>
        <w:p w14:paraId="4711642A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hAnsi="Arial"/>
              <w:sz w:val="16"/>
              <w:szCs w:val="16"/>
              <w:lang w:val="lt-LT" w:eastAsia="ar-SA"/>
            </w:rPr>
            <w:t>A 2080</w:t>
          </w:r>
        </w:p>
      </w:tc>
      <w:tc>
        <w:tcPr>
          <w:tcW w:w="830" w:type="dxa"/>
          <w:vAlign w:val="center"/>
        </w:tcPr>
        <w:p w14:paraId="013C6D0A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hAnsi="Arial"/>
              <w:sz w:val="16"/>
              <w:szCs w:val="16"/>
              <w:lang w:val="lt-LT" w:eastAsia="ar-SA"/>
            </w:rPr>
            <w:t>PV</w:t>
          </w:r>
        </w:p>
      </w:tc>
      <w:tc>
        <w:tcPr>
          <w:tcW w:w="2261" w:type="dxa"/>
          <w:gridSpan w:val="3"/>
          <w:vAlign w:val="center"/>
        </w:tcPr>
        <w:p w14:paraId="062FBA94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hAnsi="Arial"/>
              <w:sz w:val="16"/>
              <w:szCs w:val="16"/>
              <w:lang w:val="lt-LT" w:eastAsia="ar-SA"/>
            </w:rPr>
            <w:t>Kastytis Bieliauskas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0157E1B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  <w:tc>
        <w:tcPr>
          <w:tcW w:w="4677" w:type="dxa"/>
          <w:gridSpan w:val="3"/>
          <w:vMerge/>
          <w:vAlign w:val="center"/>
        </w:tcPr>
        <w:p w14:paraId="0393BBF2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</w:tr>
    <w:tr w:rsidR="008447CE" w:rsidRPr="008447CE" w14:paraId="5770A991" w14:textId="77777777" w:rsidTr="009B1DB8">
      <w:trPr>
        <w:trHeight w:val="349"/>
        <w:jc w:val="center"/>
      </w:trPr>
      <w:tc>
        <w:tcPr>
          <w:tcW w:w="965" w:type="dxa"/>
          <w:vMerge w:val="restart"/>
          <w:vAlign w:val="center"/>
        </w:tcPr>
        <w:p w14:paraId="234C36A5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jc w:val="center"/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  <w:t>KVAL. PATV. DOK. NR.</w:t>
          </w:r>
        </w:p>
      </w:tc>
      <w:tc>
        <w:tcPr>
          <w:tcW w:w="2279" w:type="dxa"/>
          <w:gridSpan w:val="3"/>
          <w:vMerge w:val="restart"/>
          <w:tcBorders>
            <w:right w:val="single" w:sz="4" w:space="0" w:color="000000"/>
          </w:tcBorders>
          <w:vAlign w:val="center"/>
        </w:tcPr>
        <w:p w14:paraId="3DD90FEA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hAnsi="Arial"/>
              <w:noProof/>
              <w:szCs w:val="22"/>
              <w:lang w:val="lt-LT" w:eastAsia="ar-SA"/>
            </w:rPr>
            <w:drawing>
              <wp:inline distT="0" distB="0" distL="0" distR="0" wp14:anchorId="2F97FD08" wp14:editId="74D2F1B2">
                <wp:extent cx="1310005" cy="295910"/>
                <wp:effectExtent l="0" t="0" r="0" b="0"/>
                <wp:docPr id="122849870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_3675153679132832419Picture 72483229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00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80" w:type="dxa"/>
          <w:gridSpan w:val="2"/>
          <w:vMerge w:val="restart"/>
          <w:tcBorders>
            <w:right w:val="single" w:sz="4" w:space="0" w:color="000000"/>
          </w:tcBorders>
          <w:vAlign w:val="center"/>
        </w:tcPr>
        <w:p w14:paraId="4B4451C8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jc w:val="center"/>
            <w:rPr>
              <w:rFonts w:ascii="Arial" w:eastAsia="Arial" w:hAnsi="Arial"/>
              <w:color w:val="000000"/>
              <w:sz w:val="14"/>
              <w:szCs w:val="14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4"/>
              <w:szCs w:val="14"/>
              <w:lang w:val="lt-LT" w:eastAsia="ar-SA"/>
            </w:rPr>
            <w:t>UAB „Vaidora pro“ įm. k. 302865707;</w:t>
          </w:r>
        </w:p>
        <w:p w14:paraId="17025454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4"/>
              <w:szCs w:val="14"/>
              <w:lang w:val="lt-LT" w:eastAsia="ar-SA"/>
            </w:rPr>
            <w:t>Adresas: Laisvės pr. 60, Vilnius</w:t>
          </w:r>
        </w:p>
      </w:tc>
      <w:tc>
        <w:tcPr>
          <w:tcW w:w="3951" w:type="dxa"/>
          <w:gridSpan w:val="2"/>
          <w:vMerge w:val="restart"/>
          <w:tcBorders>
            <w:left w:val="single" w:sz="4" w:space="0" w:color="000000"/>
          </w:tcBorders>
          <w:vAlign w:val="center"/>
        </w:tcPr>
        <w:p w14:paraId="4F69D8DB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hAnsi="Arial"/>
              <w:sz w:val="13"/>
              <w:szCs w:val="13"/>
              <w:lang w:val="lt-LT" w:eastAsia="ar-SA"/>
            </w:rPr>
          </w:pPr>
          <w:r w:rsidRPr="008447CE">
            <w:rPr>
              <w:rFonts w:ascii="Arial" w:hAnsi="Arial"/>
              <w:sz w:val="13"/>
              <w:szCs w:val="13"/>
              <w:lang w:val="lt-LT" w:eastAsia="ar-SA"/>
            </w:rPr>
            <w:t>STATINIO NUMERIS IR PAVADINIMAS. DOKUMENTO PAVADINIMAS:</w:t>
          </w:r>
        </w:p>
        <w:p w14:paraId="2AB12832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  <w:p w14:paraId="2FC44D88" w14:textId="77777777" w:rsidR="00E27319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 xml:space="preserve">XX | SĄNAUDŲ ŽINIARAŠTIS. </w:t>
          </w:r>
        </w:p>
        <w:p w14:paraId="5C1104C8" w14:textId="77777777" w:rsidR="00E27319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Šil</w:t>
          </w:r>
          <w:r w:rsidR="00E27319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umos punktas</w:t>
          </w:r>
          <w:r w:rsidRPr="008447CE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.</w:t>
          </w:r>
        </w:p>
        <w:p w14:paraId="695FC973" w14:textId="28D70614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I etapas</w:t>
          </w:r>
        </w:p>
      </w:tc>
      <w:tc>
        <w:tcPr>
          <w:tcW w:w="726" w:type="dxa"/>
          <w:tcBorders>
            <w:bottom w:val="single" w:sz="4" w:space="0" w:color="auto"/>
          </w:tcBorders>
          <w:vAlign w:val="center"/>
        </w:tcPr>
        <w:p w14:paraId="1AC01EF7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  <w:t>LAIDA</w:t>
          </w:r>
        </w:p>
      </w:tc>
    </w:tr>
    <w:tr w:rsidR="008447CE" w:rsidRPr="008447CE" w14:paraId="72764BE7" w14:textId="77777777" w:rsidTr="009B1DB8">
      <w:trPr>
        <w:trHeight w:val="376"/>
        <w:jc w:val="center"/>
      </w:trPr>
      <w:tc>
        <w:tcPr>
          <w:tcW w:w="965" w:type="dxa"/>
          <w:vMerge/>
          <w:vAlign w:val="center"/>
        </w:tcPr>
        <w:p w14:paraId="18261697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  <w:tc>
        <w:tcPr>
          <w:tcW w:w="2279" w:type="dxa"/>
          <w:gridSpan w:val="3"/>
          <w:vMerge/>
          <w:tcBorders>
            <w:right w:val="single" w:sz="4" w:space="0" w:color="000000"/>
          </w:tcBorders>
          <w:vAlign w:val="center"/>
        </w:tcPr>
        <w:p w14:paraId="083D5C73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4"/>
              <w:szCs w:val="14"/>
              <w:highlight w:val="yellow"/>
              <w:lang w:val="lt-LT" w:eastAsia="ar-SA"/>
            </w:rPr>
          </w:pPr>
        </w:p>
      </w:tc>
      <w:tc>
        <w:tcPr>
          <w:tcW w:w="2280" w:type="dxa"/>
          <w:gridSpan w:val="2"/>
          <w:vMerge/>
          <w:tcBorders>
            <w:right w:val="single" w:sz="4" w:space="0" w:color="000000"/>
          </w:tcBorders>
          <w:vAlign w:val="center"/>
        </w:tcPr>
        <w:p w14:paraId="35106718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4"/>
              <w:szCs w:val="14"/>
              <w:highlight w:val="yellow"/>
              <w:lang w:val="lt-LT" w:eastAsia="ar-SA"/>
            </w:rPr>
          </w:pPr>
        </w:p>
      </w:tc>
      <w:tc>
        <w:tcPr>
          <w:tcW w:w="3951" w:type="dxa"/>
          <w:gridSpan w:val="2"/>
          <w:vMerge/>
          <w:tcBorders>
            <w:left w:val="single" w:sz="4" w:space="0" w:color="000000"/>
          </w:tcBorders>
          <w:vAlign w:val="center"/>
        </w:tcPr>
        <w:p w14:paraId="514FC9DA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  <w:tc>
        <w:tcPr>
          <w:tcW w:w="726" w:type="dxa"/>
          <w:vMerge w:val="restart"/>
          <w:tcBorders>
            <w:top w:val="single" w:sz="4" w:space="0" w:color="auto"/>
          </w:tcBorders>
          <w:vAlign w:val="center"/>
        </w:tcPr>
        <w:p w14:paraId="7CFF8AA1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0</w:t>
          </w:r>
        </w:p>
      </w:tc>
    </w:tr>
    <w:tr w:rsidR="008447CE" w:rsidRPr="008447CE" w14:paraId="3CD01DAF" w14:textId="77777777" w:rsidTr="009B1DB8">
      <w:trPr>
        <w:trHeight w:val="283"/>
        <w:jc w:val="center"/>
      </w:trPr>
      <w:tc>
        <w:tcPr>
          <w:tcW w:w="965" w:type="dxa"/>
          <w:vAlign w:val="center"/>
        </w:tcPr>
        <w:p w14:paraId="3F4AE237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jc w:val="center"/>
            <w:rPr>
              <w:rFonts w:ascii="Arial" w:eastAsia="Arial" w:hAnsi="Arial"/>
              <w:color w:val="000000"/>
              <w:sz w:val="16"/>
              <w:szCs w:val="16"/>
              <w:highlight w:val="yellow"/>
              <w:lang w:val="lt-LT" w:eastAsia="ar-SA"/>
            </w:rPr>
          </w:pPr>
          <w:r w:rsidRPr="008447CE">
            <w:rPr>
              <w:rFonts w:ascii="Arial" w:hAnsi="Arial"/>
              <w:sz w:val="16"/>
              <w:szCs w:val="16"/>
              <w:lang w:val="lt-LT" w:eastAsia="ar-SA"/>
            </w:rPr>
            <w:t>37516</w:t>
          </w:r>
        </w:p>
      </w:tc>
      <w:tc>
        <w:tcPr>
          <w:tcW w:w="830" w:type="dxa"/>
          <w:vAlign w:val="center"/>
        </w:tcPr>
        <w:p w14:paraId="36D53737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jc w:val="center"/>
            <w:rPr>
              <w:rFonts w:ascii="Arial" w:eastAsia="Arial" w:hAnsi="Arial"/>
              <w:color w:val="000000"/>
              <w:sz w:val="16"/>
              <w:szCs w:val="16"/>
              <w:highlight w:val="yellow"/>
              <w:lang w:val="lt-LT" w:eastAsia="ar-SA"/>
            </w:rPr>
          </w:pPr>
          <w:r w:rsidRPr="008447CE">
            <w:rPr>
              <w:rFonts w:ascii="Arial" w:hAnsi="Arial"/>
              <w:sz w:val="16"/>
              <w:szCs w:val="16"/>
              <w:lang w:val="lt-LT" w:eastAsia="ar-SA"/>
            </w:rPr>
            <w:t>PDV</w:t>
          </w:r>
        </w:p>
      </w:tc>
      <w:tc>
        <w:tcPr>
          <w:tcW w:w="2261" w:type="dxa"/>
          <w:gridSpan w:val="3"/>
          <w:vAlign w:val="center"/>
        </w:tcPr>
        <w:p w14:paraId="2CB40DA7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rPr>
              <w:rFonts w:ascii="Arial" w:eastAsia="Arial" w:hAnsi="Arial"/>
              <w:color w:val="000000"/>
              <w:sz w:val="16"/>
              <w:szCs w:val="16"/>
              <w:highlight w:val="yellow"/>
              <w:lang w:val="lt-LT" w:eastAsia="ar-SA"/>
            </w:rPr>
          </w:pPr>
          <w:r w:rsidRPr="008447CE">
            <w:rPr>
              <w:rFonts w:ascii="Arial" w:hAnsi="Arial"/>
              <w:sz w:val="16"/>
              <w:szCs w:val="16"/>
              <w:lang w:val="lt-LT" w:eastAsia="ar-SA"/>
            </w:rPr>
            <w:t>Justina Uznienė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27C7CE3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4CCFD34D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  <w:tc>
        <w:tcPr>
          <w:tcW w:w="726" w:type="dxa"/>
          <w:vMerge/>
          <w:vAlign w:val="center"/>
        </w:tcPr>
        <w:p w14:paraId="5BEA0BB6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</w:tr>
    <w:tr w:rsidR="008447CE" w:rsidRPr="008447CE" w14:paraId="4C05D6CF" w14:textId="77777777" w:rsidTr="009B1DB8">
      <w:trPr>
        <w:trHeight w:val="283"/>
        <w:jc w:val="center"/>
      </w:trPr>
      <w:tc>
        <w:tcPr>
          <w:tcW w:w="965" w:type="dxa"/>
          <w:vAlign w:val="center"/>
        </w:tcPr>
        <w:p w14:paraId="170F90E1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7536</w:t>
          </w:r>
        </w:p>
      </w:tc>
      <w:tc>
        <w:tcPr>
          <w:tcW w:w="830" w:type="dxa"/>
          <w:vAlign w:val="center"/>
        </w:tcPr>
        <w:p w14:paraId="4B35B418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 xml:space="preserve">PDV </w:t>
          </w:r>
          <w:r w:rsidRPr="008447CE">
            <w:rPr>
              <w:rFonts w:ascii="Arial" w:eastAsia="Arial" w:hAnsi="Arial"/>
              <w:color w:val="000000"/>
              <w:sz w:val="12"/>
              <w:szCs w:val="12"/>
              <w:lang w:val="lt-LT" w:eastAsia="ar-SA"/>
            </w:rPr>
            <w:t>tikr.</w:t>
          </w:r>
        </w:p>
      </w:tc>
      <w:tc>
        <w:tcPr>
          <w:tcW w:w="2261" w:type="dxa"/>
          <w:gridSpan w:val="3"/>
          <w:vAlign w:val="center"/>
        </w:tcPr>
        <w:p w14:paraId="664AEAF0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Ilona Sabaliauskienė</w:t>
          </w:r>
        </w:p>
      </w:tc>
      <w:tc>
        <w:tcPr>
          <w:tcW w:w="146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323DA71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  <w:tc>
        <w:tcPr>
          <w:tcW w:w="3951" w:type="dxa"/>
          <w:gridSpan w:val="2"/>
          <w:vMerge/>
          <w:vAlign w:val="center"/>
        </w:tcPr>
        <w:p w14:paraId="71801869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  <w:tc>
        <w:tcPr>
          <w:tcW w:w="726" w:type="dxa"/>
          <w:vMerge/>
          <w:vAlign w:val="center"/>
        </w:tcPr>
        <w:p w14:paraId="5A355B8B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</w:tr>
    <w:tr w:rsidR="008447CE" w:rsidRPr="008447CE" w14:paraId="1F759A29" w14:textId="77777777" w:rsidTr="009B1DB8">
      <w:trPr>
        <w:trHeight w:val="283"/>
        <w:jc w:val="center"/>
      </w:trPr>
      <w:tc>
        <w:tcPr>
          <w:tcW w:w="965" w:type="dxa"/>
          <w:vMerge w:val="restart"/>
          <w:vAlign w:val="center"/>
        </w:tcPr>
        <w:p w14:paraId="170EB1F2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LT</w:t>
          </w:r>
        </w:p>
      </w:tc>
      <w:tc>
        <w:tcPr>
          <w:tcW w:w="4559" w:type="dxa"/>
          <w:gridSpan w:val="5"/>
          <w:vMerge w:val="restart"/>
          <w:vAlign w:val="center"/>
        </w:tcPr>
        <w:p w14:paraId="29CD5639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hAnsi="Arial"/>
              <w:sz w:val="16"/>
              <w:szCs w:val="16"/>
              <w:lang w:val="lt-LT" w:eastAsia="ar-SA"/>
            </w:rPr>
            <w:t>LIETUVOS BANKAS</w:t>
          </w:r>
        </w:p>
      </w:tc>
      <w:tc>
        <w:tcPr>
          <w:tcW w:w="3259" w:type="dxa"/>
          <w:vMerge w:val="restart"/>
          <w:vAlign w:val="center"/>
        </w:tcPr>
        <w:p w14:paraId="4571A338" w14:textId="054F42E8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hAnsi="Arial"/>
              <w:lang w:val="lt-LT" w:eastAsia="ar-SA"/>
            </w:rPr>
            <w:t>2L202405-TDP</w:t>
          </w:r>
          <w:r w:rsidRPr="008447CE">
            <w:rPr>
              <w:rFonts w:ascii="Arial" w:eastAsia="Arial" w:hAnsi="Arial"/>
              <w:color w:val="000000"/>
              <w:lang w:val="lt-LT" w:eastAsia="ar-SA"/>
            </w:rPr>
            <w:t>-Š</w:t>
          </w:r>
          <w:r w:rsidR="00E27319">
            <w:rPr>
              <w:rFonts w:ascii="Arial" w:eastAsia="Arial" w:hAnsi="Arial"/>
              <w:color w:val="000000"/>
              <w:lang w:val="lt-LT" w:eastAsia="ar-SA"/>
            </w:rPr>
            <w:t>T</w:t>
          </w:r>
          <w:r w:rsidRPr="008447CE">
            <w:rPr>
              <w:rFonts w:ascii="Arial" w:eastAsia="Arial" w:hAnsi="Arial"/>
              <w:color w:val="000000"/>
              <w:lang w:val="lt-LT" w:eastAsia="ar-SA"/>
            </w:rPr>
            <w:t>-SŽ</w:t>
          </w:r>
        </w:p>
      </w:tc>
      <w:tc>
        <w:tcPr>
          <w:tcW w:w="692" w:type="dxa"/>
          <w:vAlign w:val="center"/>
        </w:tcPr>
        <w:p w14:paraId="338F855E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  <w:t>LAPAS</w:t>
          </w:r>
        </w:p>
      </w:tc>
      <w:tc>
        <w:tcPr>
          <w:tcW w:w="726" w:type="dxa"/>
          <w:vAlign w:val="center"/>
        </w:tcPr>
        <w:p w14:paraId="23FC41D0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3"/>
              <w:szCs w:val="13"/>
              <w:lang w:val="lt-LT" w:eastAsia="ar-SA"/>
            </w:rPr>
            <w:t>LAPŲ</w:t>
          </w:r>
        </w:p>
      </w:tc>
    </w:tr>
    <w:tr w:rsidR="008447CE" w:rsidRPr="008447CE" w14:paraId="66285397" w14:textId="77777777" w:rsidTr="009B1DB8">
      <w:trPr>
        <w:trHeight w:val="283"/>
        <w:jc w:val="center"/>
      </w:trPr>
      <w:tc>
        <w:tcPr>
          <w:tcW w:w="965" w:type="dxa"/>
          <w:vMerge/>
          <w:vAlign w:val="center"/>
        </w:tcPr>
        <w:p w14:paraId="7DA7E950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  <w:tc>
        <w:tcPr>
          <w:tcW w:w="4559" w:type="dxa"/>
          <w:gridSpan w:val="5"/>
          <w:vMerge/>
          <w:vAlign w:val="center"/>
        </w:tcPr>
        <w:p w14:paraId="2DAE9AC6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  <w:tc>
        <w:tcPr>
          <w:tcW w:w="3259" w:type="dxa"/>
          <w:vMerge/>
          <w:vAlign w:val="center"/>
        </w:tcPr>
        <w:p w14:paraId="1E746963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</w:p>
      </w:tc>
      <w:tc>
        <w:tcPr>
          <w:tcW w:w="692" w:type="dxa"/>
          <w:vAlign w:val="center"/>
        </w:tcPr>
        <w:p w14:paraId="72FBAB11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  <w:t>1</w:t>
          </w:r>
        </w:p>
      </w:tc>
      <w:tc>
        <w:tcPr>
          <w:tcW w:w="726" w:type="dxa"/>
          <w:vAlign w:val="center"/>
        </w:tcPr>
        <w:p w14:paraId="3BDE9C8B" w14:textId="77777777" w:rsidR="008447CE" w:rsidRPr="008447CE" w:rsidRDefault="008447CE" w:rsidP="008447CE">
          <w:pPr>
            <w:pBdr>
              <w:top w:val="nil"/>
              <w:left w:val="nil"/>
              <w:bottom w:val="nil"/>
              <w:right w:val="nil"/>
              <w:between w:val="nil"/>
            </w:pBdr>
            <w:suppressAutoHyphens/>
            <w:spacing w:line="276" w:lineRule="auto"/>
            <w:jc w:val="center"/>
            <w:rPr>
              <w:rFonts w:ascii="Arial" w:eastAsia="Arial" w:hAnsi="Arial"/>
              <w:color w:val="000000"/>
              <w:sz w:val="16"/>
              <w:szCs w:val="16"/>
              <w:lang w:val="lt-LT" w:eastAsia="ar-SA"/>
            </w:rPr>
          </w:pPr>
          <w:r w:rsidRPr="008447CE">
            <w:rPr>
              <w:rFonts w:ascii="Arial" w:eastAsia="Arial" w:hAnsi="Arial"/>
              <w:b/>
              <w:bCs/>
              <w:color w:val="000000"/>
              <w:sz w:val="16"/>
              <w:szCs w:val="16"/>
              <w:lang w:val="lt-LT" w:eastAsia="ar-SA"/>
            </w:rPr>
            <w:fldChar w:fldCharType="begin"/>
          </w:r>
          <w:r w:rsidRPr="008447CE">
            <w:rPr>
              <w:rFonts w:ascii="Arial" w:eastAsia="Arial" w:hAnsi="Arial"/>
              <w:b/>
              <w:bCs/>
              <w:color w:val="000000"/>
              <w:sz w:val="16"/>
              <w:szCs w:val="16"/>
              <w:lang w:val="lt-LT" w:eastAsia="ar-SA"/>
            </w:rPr>
            <w:instrText xml:space="preserve"> NUMPAGES  \* Arabic  \* MERGEFORMAT </w:instrText>
          </w:r>
          <w:r w:rsidRPr="008447CE">
            <w:rPr>
              <w:rFonts w:ascii="Arial" w:eastAsia="Arial" w:hAnsi="Arial"/>
              <w:b/>
              <w:bCs/>
              <w:color w:val="000000"/>
              <w:sz w:val="16"/>
              <w:szCs w:val="16"/>
              <w:lang w:val="lt-LT" w:eastAsia="ar-SA"/>
            </w:rPr>
            <w:fldChar w:fldCharType="separate"/>
          </w:r>
          <w:r w:rsidRPr="008447CE">
            <w:rPr>
              <w:rFonts w:ascii="Arial" w:eastAsia="Arial" w:hAnsi="Arial"/>
              <w:b/>
              <w:bCs/>
              <w:color w:val="000000"/>
              <w:sz w:val="16"/>
              <w:szCs w:val="16"/>
              <w:lang w:val="lt-LT" w:eastAsia="ar-SA"/>
            </w:rPr>
            <w:t>23</w:t>
          </w:r>
          <w:r w:rsidRPr="008447CE">
            <w:rPr>
              <w:rFonts w:ascii="Arial" w:eastAsia="Arial" w:hAnsi="Arial"/>
              <w:b/>
              <w:bCs/>
              <w:color w:val="000000"/>
              <w:sz w:val="16"/>
              <w:szCs w:val="16"/>
              <w:lang w:val="lt-LT" w:eastAsia="ar-SA"/>
            </w:rPr>
            <w:fldChar w:fldCharType="end"/>
          </w:r>
        </w:p>
      </w:tc>
    </w:tr>
  </w:tbl>
  <w:p w14:paraId="6879FB73" w14:textId="77777777" w:rsidR="00D04DD9" w:rsidRDefault="00D04D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6AA19" w14:textId="77777777" w:rsidR="00FB66FA" w:rsidRDefault="00FB66FA" w:rsidP="001A28D1">
      <w:r>
        <w:separator/>
      </w:r>
    </w:p>
  </w:footnote>
  <w:footnote w:type="continuationSeparator" w:id="0">
    <w:p w14:paraId="43A898ED" w14:textId="77777777" w:rsidR="00FB66FA" w:rsidRDefault="00FB66FA" w:rsidP="001A2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418"/>
      <w:gridCol w:w="8901"/>
    </w:tblGrid>
    <w:tr w:rsidR="008447CE" w:rsidRPr="008447CE" w14:paraId="7C6C523F" w14:textId="77777777" w:rsidTr="009B1DB8">
      <w:trPr>
        <w:trHeight w:val="70"/>
        <w:jc w:val="center"/>
      </w:trPr>
      <w:tc>
        <w:tcPr>
          <w:tcW w:w="687" w:type="pct"/>
        </w:tcPr>
        <w:p w14:paraId="11D3CEF9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b/>
              <w:bCs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b/>
              <w:bCs/>
              <w:sz w:val="16"/>
              <w:szCs w:val="16"/>
              <w:lang w:val="lt-LT"/>
            </w:rPr>
            <w:t>PAVADINIMAS:</w:t>
          </w:r>
        </w:p>
      </w:tc>
      <w:tc>
        <w:tcPr>
          <w:tcW w:w="4313" w:type="pct"/>
        </w:tcPr>
        <w:p w14:paraId="05B7EF84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sz w:val="16"/>
              <w:szCs w:val="16"/>
              <w:lang w:val="lt-LT"/>
            </w:rPr>
            <w:t>Administracinių pastatų paskirties grupės, administracinės paskirties pastatų adresu Žirmūnų g. 151, Vilnius, rekonstravimo projektas</w:t>
          </w:r>
        </w:p>
      </w:tc>
    </w:tr>
    <w:tr w:rsidR="008447CE" w:rsidRPr="008447CE" w14:paraId="56718DF6" w14:textId="77777777" w:rsidTr="009B1DB8">
      <w:trPr>
        <w:trHeight w:val="70"/>
        <w:jc w:val="center"/>
      </w:trPr>
      <w:tc>
        <w:tcPr>
          <w:tcW w:w="687" w:type="pct"/>
        </w:tcPr>
        <w:p w14:paraId="629C3D09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b/>
              <w:bCs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b/>
              <w:bCs/>
              <w:sz w:val="16"/>
              <w:szCs w:val="16"/>
              <w:lang w:val="lt-LT"/>
            </w:rPr>
            <w:t>STATYTOJAS:</w:t>
          </w:r>
        </w:p>
      </w:tc>
      <w:tc>
        <w:tcPr>
          <w:tcW w:w="4313" w:type="pct"/>
        </w:tcPr>
        <w:p w14:paraId="1EDE6FBE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sz w:val="16"/>
              <w:szCs w:val="16"/>
              <w:lang w:val="lt-LT"/>
            </w:rPr>
            <w:t>LIETUVOS BANKAS</w:t>
          </w:r>
        </w:p>
      </w:tc>
    </w:tr>
    <w:tr w:rsidR="008447CE" w:rsidRPr="008447CE" w14:paraId="4509303C" w14:textId="77777777" w:rsidTr="009B1DB8">
      <w:trPr>
        <w:trHeight w:val="160"/>
        <w:jc w:val="center"/>
      </w:trPr>
      <w:tc>
        <w:tcPr>
          <w:tcW w:w="687" w:type="pct"/>
        </w:tcPr>
        <w:p w14:paraId="5D5FEA36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b/>
              <w:bCs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b/>
              <w:bCs/>
              <w:sz w:val="16"/>
              <w:szCs w:val="16"/>
              <w:lang w:val="lt-LT"/>
            </w:rPr>
            <w:t>STADIJA:</w:t>
          </w:r>
        </w:p>
      </w:tc>
      <w:tc>
        <w:tcPr>
          <w:tcW w:w="4313" w:type="pct"/>
        </w:tcPr>
        <w:p w14:paraId="43A8FD46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sz w:val="16"/>
              <w:szCs w:val="16"/>
              <w:lang w:val="lt-LT"/>
            </w:rPr>
            <w:t>Techninis dabo projektas</w:t>
          </w:r>
        </w:p>
      </w:tc>
    </w:tr>
  </w:tbl>
  <w:p w14:paraId="470CEF38" w14:textId="77777777" w:rsidR="008447CE" w:rsidRDefault="008447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56" w:type="pct"/>
      <w:jc w:val="center"/>
      <w:tblLook w:val="04A0" w:firstRow="1" w:lastRow="0" w:firstColumn="1" w:lastColumn="0" w:noHBand="0" w:noVBand="1"/>
    </w:tblPr>
    <w:tblGrid>
      <w:gridCol w:w="1418"/>
      <w:gridCol w:w="8901"/>
    </w:tblGrid>
    <w:tr w:rsidR="008447CE" w:rsidRPr="008447CE" w14:paraId="4F8B78AE" w14:textId="77777777" w:rsidTr="009B1DB8">
      <w:trPr>
        <w:trHeight w:val="70"/>
        <w:jc w:val="center"/>
      </w:trPr>
      <w:tc>
        <w:tcPr>
          <w:tcW w:w="687" w:type="pct"/>
        </w:tcPr>
        <w:p w14:paraId="6F34E215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b/>
              <w:bCs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b/>
              <w:bCs/>
              <w:sz w:val="16"/>
              <w:szCs w:val="16"/>
              <w:lang w:val="lt-LT"/>
            </w:rPr>
            <w:t>PAVADINIMAS:</w:t>
          </w:r>
        </w:p>
      </w:tc>
      <w:tc>
        <w:tcPr>
          <w:tcW w:w="4313" w:type="pct"/>
        </w:tcPr>
        <w:p w14:paraId="5AD2441A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sz w:val="16"/>
              <w:szCs w:val="16"/>
              <w:lang w:val="lt-LT"/>
            </w:rPr>
            <w:t>Administracinių pastatų paskirties grupės, administracinės paskirties pastatų adresu Žirmūnų g. 151, Vilnius, rekonstravimo projektas</w:t>
          </w:r>
        </w:p>
      </w:tc>
    </w:tr>
    <w:tr w:rsidR="008447CE" w:rsidRPr="008447CE" w14:paraId="349912A0" w14:textId="77777777" w:rsidTr="009B1DB8">
      <w:trPr>
        <w:trHeight w:val="70"/>
        <w:jc w:val="center"/>
      </w:trPr>
      <w:tc>
        <w:tcPr>
          <w:tcW w:w="687" w:type="pct"/>
        </w:tcPr>
        <w:p w14:paraId="34A17FE2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b/>
              <w:bCs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b/>
              <w:bCs/>
              <w:sz w:val="16"/>
              <w:szCs w:val="16"/>
              <w:lang w:val="lt-LT"/>
            </w:rPr>
            <w:t>STATYTOJAS:</w:t>
          </w:r>
        </w:p>
      </w:tc>
      <w:tc>
        <w:tcPr>
          <w:tcW w:w="4313" w:type="pct"/>
        </w:tcPr>
        <w:p w14:paraId="32B3BE52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sz w:val="16"/>
              <w:szCs w:val="16"/>
              <w:lang w:val="lt-LT"/>
            </w:rPr>
            <w:t>LIETUVOS BANKAS</w:t>
          </w:r>
        </w:p>
      </w:tc>
    </w:tr>
    <w:tr w:rsidR="008447CE" w:rsidRPr="008447CE" w14:paraId="6CDFA5A5" w14:textId="77777777" w:rsidTr="009B1DB8">
      <w:trPr>
        <w:trHeight w:val="160"/>
        <w:jc w:val="center"/>
      </w:trPr>
      <w:tc>
        <w:tcPr>
          <w:tcW w:w="687" w:type="pct"/>
        </w:tcPr>
        <w:p w14:paraId="6F6C5EDC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b/>
              <w:bCs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b/>
              <w:bCs/>
              <w:sz w:val="16"/>
              <w:szCs w:val="16"/>
              <w:lang w:val="lt-LT"/>
            </w:rPr>
            <w:t>STADIJA:</w:t>
          </w:r>
        </w:p>
      </w:tc>
      <w:tc>
        <w:tcPr>
          <w:tcW w:w="4313" w:type="pct"/>
        </w:tcPr>
        <w:p w14:paraId="2B801CDA" w14:textId="77777777" w:rsidR="008447CE" w:rsidRPr="008447CE" w:rsidRDefault="008447CE" w:rsidP="008447CE">
          <w:pPr>
            <w:suppressAutoHyphens/>
            <w:autoSpaceDN w:val="0"/>
            <w:textAlignment w:val="baseline"/>
            <w:rPr>
              <w:rFonts w:ascii="Arial" w:hAnsi="Arial"/>
              <w:sz w:val="16"/>
              <w:szCs w:val="16"/>
              <w:lang w:val="lt-LT"/>
            </w:rPr>
          </w:pPr>
          <w:r w:rsidRPr="008447CE">
            <w:rPr>
              <w:rFonts w:ascii="Arial" w:hAnsi="Arial"/>
              <w:sz w:val="16"/>
              <w:szCs w:val="16"/>
              <w:lang w:val="lt-LT"/>
            </w:rPr>
            <w:t>Techninis dabo projektas</w:t>
          </w:r>
        </w:p>
      </w:tc>
    </w:tr>
  </w:tbl>
  <w:p w14:paraId="12FF8242" w14:textId="77777777" w:rsidR="008447CE" w:rsidRPr="008447CE" w:rsidRDefault="008447CE" w:rsidP="008447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D66A2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53782D"/>
    <w:multiLevelType w:val="multilevel"/>
    <w:tmpl w:val="66AE8800"/>
    <w:name w:val="WW8Num2"/>
    <w:styleLink w:val="CowiHeaders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color w:val="auto"/>
        <w:sz w:val="32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sz w:val="27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color w:val="auto"/>
        <w:sz w:val="23"/>
      </w:rPr>
    </w:lvl>
    <w:lvl w:ilvl="3">
      <w:start w:val="1"/>
      <w:numFmt w:val="decimal"/>
      <w:lvlText w:val="%1.%2.%3.%4"/>
      <w:lvlJc w:val="left"/>
      <w:pPr>
        <w:tabs>
          <w:tab w:val="num" w:pos="1276"/>
        </w:tabs>
        <w:ind w:left="1276" w:hanging="1276"/>
      </w:pPr>
      <w:rPr>
        <w:rFonts w:ascii="Arial" w:hAnsi="Arial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ascii="Arial" w:hAnsi="Arial" w:hint="default"/>
        <w:b/>
        <w:sz w:val="20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/>
        <w:sz w:val="32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3" w15:restartNumberingAfterBreak="0">
    <w:nsid w:val="03463C6F"/>
    <w:multiLevelType w:val="hybridMultilevel"/>
    <w:tmpl w:val="48E292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F1BEF"/>
    <w:multiLevelType w:val="hybridMultilevel"/>
    <w:tmpl w:val="C5560F8E"/>
    <w:lvl w:ilvl="0" w:tplc="2870B85E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8C647FE0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3A82FD96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950899E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1A9C3C5A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B3B84E9E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72BACF40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75E0808A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90A81C52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5" w15:restartNumberingAfterBreak="0">
    <w:nsid w:val="08FE36E6"/>
    <w:multiLevelType w:val="hybridMultilevel"/>
    <w:tmpl w:val="CC5443D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1662"/>
    <w:multiLevelType w:val="hybridMultilevel"/>
    <w:tmpl w:val="A9AE11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E27E7"/>
    <w:multiLevelType w:val="hybridMultilevel"/>
    <w:tmpl w:val="F7C608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FD7AD9"/>
    <w:multiLevelType w:val="multilevel"/>
    <w:tmpl w:val="A6DCF772"/>
    <w:name w:val="Outline"/>
    <w:styleLink w:val="CowiBulletList"/>
    <w:lvl w:ilvl="0">
      <w:start w:val="1"/>
      <w:numFmt w:val="bullet"/>
      <w:pStyle w:val="ListBullet"/>
      <w:lvlText w:val="›"/>
      <w:lvlJc w:val="left"/>
      <w:pPr>
        <w:tabs>
          <w:tab w:val="num" w:pos="425"/>
        </w:tabs>
        <w:ind w:left="425" w:hanging="425"/>
      </w:pPr>
      <w:rPr>
        <w:rFonts w:hint="default"/>
        <w:color w:val="F04E23"/>
        <w:position w:val="1"/>
        <w:sz w:val="24"/>
      </w:rPr>
    </w:lvl>
    <w:lvl w:ilvl="1">
      <w:start w:val="1"/>
      <w:numFmt w:val="bullet"/>
      <w:pStyle w:val="ListBullet2"/>
      <w:lvlText w:val="›"/>
      <w:lvlJc w:val="left"/>
      <w:pPr>
        <w:tabs>
          <w:tab w:val="num" w:pos="851"/>
        </w:tabs>
        <w:ind w:left="851" w:hanging="426"/>
      </w:pPr>
      <w:rPr>
        <w:rFonts w:hint="default"/>
        <w:color w:val="333333"/>
        <w:position w:val="1"/>
        <w:sz w:val="24"/>
      </w:rPr>
    </w:lvl>
    <w:lvl w:ilvl="2">
      <w:start w:val="1"/>
      <w:numFmt w:val="bullet"/>
      <w:pStyle w:val="ListBullet3"/>
      <w:lvlText w:val="›"/>
      <w:lvlJc w:val="left"/>
      <w:pPr>
        <w:tabs>
          <w:tab w:val="num" w:pos="1276"/>
        </w:tabs>
        <w:ind w:left="1276" w:hanging="425"/>
      </w:pPr>
      <w:rPr>
        <w:rFonts w:hint="default"/>
        <w:color w:val="333333"/>
        <w:position w:val="1"/>
        <w:sz w:val="24"/>
      </w:rPr>
    </w:lvl>
    <w:lvl w:ilvl="3">
      <w:start w:val="1"/>
      <w:numFmt w:val="bullet"/>
      <w:pStyle w:val="ListBullet4"/>
      <w:lvlText w:val="-"/>
      <w:lvlJc w:val="left"/>
      <w:pPr>
        <w:tabs>
          <w:tab w:val="num" w:pos="1701"/>
        </w:tabs>
        <w:ind w:left="1701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122C5BAB"/>
    <w:multiLevelType w:val="hybridMultilevel"/>
    <w:tmpl w:val="033A23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7175DA"/>
    <w:multiLevelType w:val="hybridMultilevel"/>
    <w:tmpl w:val="04F0C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D7A83"/>
    <w:multiLevelType w:val="multilevel"/>
    <w:tmpl w:val="DB725200"/>
    <w:styleLink w:val="CowiNumberList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Roman"/>
      <w:lvlText w:val="%4)"/>
      <w:lvlJc w:val="left"/>
      <w:pPr>
        <w:tabs>
          <w:tab w:val="num" w:pos="1701"/>
        </w:tabs>
        <w:ind w:left="1701" w:hanging="425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2" w15:restartNumberingAfterBreak="0">
    <w:nsid w:val="23331117"/>
    <w:multiLevelType w:val="multilevel"/>
    <w:tmpl w:val="5BDA225C"/>
    <w:styleLink w:val="CowiTableNumberList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pStyle w:val="TableNumber2"/>
      <w:lvlText w:val="%1.%2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pStyle w:val="TableNumber3"/>
      <w:lvlText w:val="%3)"/>
      <w:lvlJc w:val="left"/>
      <w:pPr>
        <w:tabs>
          <w:tab w:val="num" w:pos="851"/>
        </w:tabs>
        <w:ind w:left="851" w:hanging="284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8337919"/>
    <w:multiLevelType w:val="hybridMultilevel"/>
    <w:tmpl w:val="3614EBF8"/>
    <w:lvl w:ilvl="0" w:tplc="303846C0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FA40F5"/>
    <w:multiLevelType w:val="hybridMultilevel"/>
    <w:tmpl w:val="53B48E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210C1"/>
    <w:multiLevelType w:val="hybridMultilevel"/>
    <w:tmpl w:val="EA36D0E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D4F33"/>
    <w:multiLevelType w:val="hybridMultilevel"/>
    <w:tmpl w:val="3F064F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B4CA4"/>
    <w:multiLevelType w:val="hybridMultilevel"/>
    <w:tmpl w:val="C7660F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D04B5"/>
    <w:multiLevelType w:val="hybridMultilevel"/>
    <w:tmpl w:val="9AC85F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D7C73"/>
    <w:multiLevelType w:val="hybridMultilevel"/>
    <w:tmpl w:val="3C82C4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47922"/>
    <w:multiLevelType w:val="hybridMultilevel"/>
    <w:tmpl w:val="21E6FCC0"/>
    <w:lvl w:ilvl="0" w:tplc="69543824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3524F4AA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E26E4996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93A81182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6809D68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4BEE59BC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EB5EF2CA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DCFAE48E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B670686E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5513084A"/>
    <w:multiLevelType w:val="hybridMultilevel"/>
    <w:tmpl w:val="5A9EE8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73BBE"/>
    <w:multiLevelType w:val="hybridMultilevel"/>
    <w:tmpl w:val="462A13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53154"/>
    <w:multiLevelType w:val="hybridMultilevel"/>
    <w:tmpl w:val="90E638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12BC1"/>
    <w:multiLevelType w:val="hybridMultilevel"/>
    <w:tmpl w:val="753030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43C47"/>
    <w:multiLevelType w:val="hybridMultilevel"/>
    <w:tmpl w:val="49406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0075B8"/>
    <w:multiLevelType w:val="hybridMultilevel"/>
    <w:tmpl w:val="350EE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35B5F"/>
    <w:multiLevelType w:val="hybridMultilevel"/>
    <w:tmpl w:val="3988846C"/>
    <w:lvl w:ilvl="0" w:tplc="728A726C">
      <w:start w:val="1"/>
      <w:numFmt w:val="bullet"/>
      <w:pStyle w:val="TableNumberNo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3A63E0"/>
    <w:multiLevelType w:val="hybridMultilevel"/>
    <w:tmpl w:val="347E1A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9617C3"/>
    <w:multiLevelType w:val="hybridMultilevel"/>
    <w:tmpl w:val="748208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CE7741"/>
    <w:multiLevelType w:val="hybridMultilevel"/>
    <w:tmpl w:val="A2FC2D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94488">
    <w:abstractNumId w:val="27"/>
  </w:num>
  <w:num w:numId="2" w16cid:durableId="1121997740">
    <w:abstractNumId w:val="0"/>
  </w:num>
  <w:num w:numId="3" w16cid:durableId="228073494">
    <w:abstractNumId w:val="12"/>
  </w:num>
  <w:num w:numId="4" w16cid:durableId="1109618179">
    <w:abstractNumId w:val="11"/>
  </w:num>
  <w:num w:numId="5" w16cid:durableId="658309282">
    <w:abstractNumId w:val="8"/>
  </w:num>
  <w:num w:numId="6" w16cid:durableId="165557450">
    <w:abstractNumId w:val="2"/>
  </w:num>
  <w:num w:numId="7" w16cid:durableId="503397157">
    <w:abstractNumId w:val="1"/>
  </w:num>
  <w:num w:numId="8" w16cid:durableId="2035769402">
    <w:abstractNumId w:val="20"/>
  </w:num>
  <w:num w:numId="9" w16cid:durableId="1746993342">
    <w:abstractNumId w:val="18"/>
  </w:num>
  <w:num w:numId="10" w16cid:durableId="2091416671">
    <w:abstractNumId w:val="7"/>
  </w:num>
  <w:num w:numId="11" w16cid:durableId="625745059">
    <w:abstractNumId w:val="5"/>
  </w:num>
  <w:num w:numId="12" w16cid:durableId="734939436">
    <w:abstractNumId w:val="6"/>
  </w:num>
  <w:num w:numId="13" w16cid:durableId="1119109856">
    <w:abstractNumId w:val="21"/>
  </w:num>
  <w:num w:numId="14" w16cid:durableId="72046445">
    <w:abstractNumId w:val="25"/>
  </w:num>
  <w:num w:numId="15" w16cid:durableId="40247389">
    <w:abstractNumId w:val="14"/>
  </w:num>
  <w:num w:numId="16" w16cid:durableId="79445240">
    <w:abstractNumId w:val="23"/>
  </w:num>
  <w:num w:numId="17" w16cid:durableId="66222477">
    <w:abstractNumId w:val="30"/>
  </w:num>
  <w:num w:numId="18" w16cid:durableId="1285308307">
    <w:abstractNumId w:val="15"/>
  </w:num>
  <w:num w:numId="19" w16cid:durableId="676155803">
    <w:abstractNumId w:val="13"/>
  </w:num>
  <w:num w:numId="20" w16cid:durableId="1973712438">
    <w:abstractNumId w:val="9"/>
  </w:num>
  <w:num w:numId="21" w16cid:durableId="1030952589">
    <w:abstractNumId w:val="24"/>
  </w:num>
  <w:num w:numId="22" w16cid:durableId="1585646911">
    <w:abstractNumId w:val="17"/>
  </w:num>
  <w:num w:numId="23" w16cid:durableId="417867930">
    <w:abstractNumId w:val="22"/>
  </w:num>
  <w:num w:numId="24" w16cid:durableId="1928804576">
    <w:abstractNumId w:val="16"/>
  </w:num>
  <w:num w:numId="25" w16cid:durableId="1291210668">
    <w:abstractNumId w:val="3"/>
  </w:num>
  <w:num w:numId="26" w16cid:durableId="910505401">
    <w:abstractNumId w:val="29"/>
  </w:num>
  <w:num w:numId="27" w16cid:durableId="1102647064">
    <w:abstractNumId w:val="19"/>
  </w:num>
  <w:num w:numId="28" w16cid:durableId="94794679">
    <w:abstractNumId w:val="28"/>
  </w:num>
  <w:num w:numId="29" w16cid:durableId="1075905987">
    <w:abstractNumId w:val="26"/>
  </w:num>
  <w:num w:numId="30" w16cid:durableId="600646974">
    <w:abstractNumId w:val="11"/>
    <w:lvlOverride w:ilvl="0">
      <w:startOverride w:val="1"/>
      <w:lvl w:ilvl="0">
        <w:start w:val="1"/>
        <w:numFmt w:val="decimal"/>
        <w:lvlText w:val="%1"/>
        <w:lvlJc w:val="left"/>
        <w:pPr>
          <w:tabs>
            <w:tab w:val="num" w:pos="993"/>
          </w:tabs>
          <w:ind w:left="993" w:hanging="425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1" w16cid:durableId="17340830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2502131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1296"/>
  <w:hyphenationZone w:val="396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8D1"/>
    <w:rsid w:val="000053CB"/>
    <w:rsid w:val="00010D7E"/>
    <w:rsid w:val="000115F6"/>
    <w:rsid w:val="00011E43"/>
    <w:rsid w:val="00015A5D"/>
    <w:rsid w:val="0002021A"/>
    <w:rsid w:val="00025440"/>
    <w:rsid w:val="000276CF"/>
    <w:rsid w:val="00030AFB"/>
    <w:rsid w:val="00032B47"/>
    <w:rsid w:val="00042E71"/>
    <w:rsid w:val="0004456B"/>
    <w:rsid w:val="00045BB1"/>
    <w:rsid w:val="00057D33"/>
    <w:rsid w:val="000606DB"/>
    <w:rsid w:val="000759EA"/>
    <w:rsid w:val="00076CFA"/>
    <w:rsid w:val="00081442"/>
    <w:rsid w:val="00082FFC"/>
    <w:rsid w:val="00084298"/>
    <w:rsid w:val="0008524F"/>
    <w:rsid w:val="00090A49"/>
    <w:rsid w:val="000A2FEE"/>
    <w:rsid w:val="000A5621"/>
    <w:rsid w:val="000A679A"/>
    <w:rsid w:val="000B5D99"/>
    <w:rsid w:val="000D08BB"/>
    <w:rsid w:val="000D0F93"/>
    <w:rsid w:val="000D1367"/>
    <w:rsid w:val="000D34E8"/>
    <w:rsid w:val="000D3D06"/>
    <w:rsid w:val="000D3D7C"/>
    <w:rsid w:val="000D6C16"/>
    <w:rsid w:val="000E01A8"/>
    <w:rsid w:val="000E0E3B"/>
    <w:rsid w:val="000E2439"/>
    <w:rsid w:val="000E5102"/>
    <w:rsid w:val="000F1C0C"/>
    <w:rsid w:val="000F545F"/>
    <w:rsid w:val="00112188"/>
    <w:rsid w:val="001152C3"/>
    <w:rsid w:val="001200A7"/>
    <w:rsid w:val="0012413B"/>
    <w:rsid w:val="00140F6E"/>
    <w:rsid w:val="00141064"/>
    <w:rsid w:val="0015158F"/>
    <w:rsid w:val="00160477"/>
    <w:rsid w:val="0017226C"/>
    <w:rsid w:val="00182B00"/>
    <w:rsid w:val="00185869"/>
    <w:rsid w:val="00186550"/>
    <w:rsid w:val="00186CD7"/>
    <w:rsid w:val="00187FD3"/>
    <w:rsid w:val="00191926"/>
    <w:rsid w:val="00192F6B"/>
    <w:rsid w:val="00197428"/>
    <w:rsid w:val="001A28D1"/>
    <w:rsid w:val="001C322F"/>
    <w:rsid w:val="001C3C6A"/>
    <w:rsid w:val="001E68AC"/>
    <w:rsid w:val="002004C7"/>
    <w:rsid w:val="00200AAF"/>
    <w:rsid w:val="00203FBE"/>
    <w:rsid w:val="00204265"/>
    <w:rsid w:val="002156D9"/>
    <w:rsid w:val="00225F26"/>
    <w:rsid w:val="00230662"/>
    <w:rsid w:val="0023547D"/>
    <w:rsid w:val="00236E73"/>
    <w:rsid w:val="00240D8B"/>
    <w:rsid w:val="00241011"/>
    <w:rsid w:val="00241209"/>
    <w:rsid w:val="00242C14"/>
    <w:rsid w:val="00244A12"/>
    <w:rsid w:val="00257B2A"/>
    <w:rsid w:val="00261F2E"/>
    <w:rsid w:val="00265598"/>
    <w:rsid w:val="00267A02"/>
    <w:rsid w:val="0027122D"/>
    <w:rsid w:val="00280264"/>
    <w:rsid w:val="00281BDF"/>
    <w:rsid w:val="002A0550"/>
    <w:rsid w:val="002A4887"/>
    <w:rsid w:val="002C3E5D"/>
    <w:rsid w:val="002C4A58"/>
    <w:rsid w:val="002D68AD"/>
    <w:rsid w:val="002E32B3"/>
    <w:rsid w:val="002F6DFE"/>
    <w:rsid w:val="00304730"/>
    <w:rsid w:val="00317712"/>
    <w:rsid w:val="003251CD"/>
    <w:rsid w:val="0033157E"/>
    <w:rsid w:val="00332276"/>
    <w:rsid w:val="0033417E"/>
    <w:rsid w:val="00344504"/>
    <w:rsid w:val="00344BD5"/>
    <w:rsid w:val="00357303"/>
    <w:rsid w:val="003675E7"/>
    <w:rsid w:val="003676F6"/>
    <w:rsid w:val="00372B12"/>
    <w:rsid w:val="00373D39"/>
    <w:rsid w:val="003917B8"/>
    <w:rsid w:val="00394A21"/>
    <w:rsid w:val="003A4461"/>
    <w:rsid w:val="003A66E9"/>
    <w:rsid w:val="003B1F66"/>
    <w:rsid w:val="003B2C3E"/>
    <w:rsid w:val="003C5A28"/>
    <w:rsid w:val="003C7CE4"/>
    <w:rsid w:val="003D7987"/>
    <w:rsid w:val="003F213B"/>
    <w:rsid w:val="0040215F"/>
    <w:rsid w:val="004023EB"/>
    <w:rsid w:val="004042B3"/>
    <w:rsid w:val="00407089"/>
    <w:rsid w:val="0041289C"/>
    <w:rsid w:val="00413E39"/>
    <w:rsid w:val="00426C3D"/>
    <w:rsid w:val="0042751D"/>
    <w:rsid w:val="00443469"/>
    <w:rsid w:val="0046171A"/>
    <w:rsid w:val="00464FDC"/>
    <w:rsid w:val="004779F9"/>
    <w:rsid w:val="004B35B3"/>
    <w:rsid w:val="004B44D1"/>
    <w:rsid w:val="004C25CB"/>
    <w:rsid w:val="004D1B0D"/>
    <w:rsid w:val="004D4883"/>
    <w:rsid w:val="004D49AC"/>
    <w:rsid w:val="004D63D0"/>
    <w:rsid w:val="004D7ECF"/>
    <w:rsid w:val="004E3309"/>
    <w:rsid w:val="004E34BC"/>
    <w:rsid w:val="004F0416"/>
    <w:rsid w:val="00502880"/>
    <w:rsid w:val="00503D66"/>
    <w:rsid w:val="00506356"/>
    <w:rsid w:val="0050776A"/>
    <w:rsid w:val="005253C9"/>
    <w:rsid w:val="005259DB"/>
    <w:rsid w:val="0053163D"/>
    <w:rsid w:val="00534F36"/>
    <w:rsid w:val="00541AB3"/>
    <w:rsid w:val="00543B17"/>
    <w:rsid w:val="00563C23"/>
    <w:rsid w:val="00565109"/>
    <w:rsid w:val="00566068"/>
    <w:rsid w:val="00567945"/>
    <w:rsid w:val="005700A5"/>
    <w:rsid w:val="005721FE"/>
    <w:rsid w:val="005831E1"/>
    <w:rsid w:val="00584BD1"/>
    <w:rsid w:val="00592015"/>
    <w:rsid w:val="00595F1C"/>
    <w:rsid w:val="005973A9"/>
    <w:rsid w:val="00597758"/>
    <w:rsid w:val="005A26B1"/>
    <w:rsid w:val="005A515A"/>
    <w:rsid w:val="005A6A56"/>
    <w:rsid w:val="005B318D"/>
    <w:rsid w:val="005B769C"/>
    <w:rsid w:val="005C270A"/>
    <w:rsid w:val="005F54CF"/>
    <w:rsid w:val="00602B0D"/>
    <w:rsid w:val="00612D2D"/>
    <w:rsid w:val="006162BF"/>
    <w:rsid w:val="0062536B"/>
    <w:rsid w:val="00627D35"/>
    <w:rsid w:val="00632B97"/>
    <w:rsid w:val="00636D0A"/>
    <w:rsid w:val="0064442C"/>
    <w:rsid w:val="00653175"/>
    <w:rsid w:val="006567EC"/>
    <w:rsid w:val="0066537C"/>
    <w:rsid w:val="00681C4C"/>
    <w:rsid w:val="00690C89"/>
    <w:rsid w:val="00694393"/>
    <w:rsid w:val="006A4C60"/>
    <w:rsid w:val="006B40BB"/>
    <w:rsid w:val="006D08FF"/>
    <w:rsid w:val="006E4390"/>
    <w:rsid w:val="006E5E8A"/>
    <w:rsid w:val="006F62D2"/>
    <w:rsid w:val="00707A95"/>
    <w:rsid w:val="0071136F"/>
    <w:rsid w:val="00712C7D"/>
    <w:rsid w:val="00715FB9"/>
    <w:rsid w:val="0072047E"/>
    <w:rsid w:val="007205EE"/>
    <w:rsid w:val="00724EDF"/>
    <w:rsid w:val="00726FAA"/>
    <w:rsid w:val="00745D27"/>
    <w:rsid w:val="007463FB"/>
    <w:rsid w:val="00764523"/>
    <w:rsid w:val="00765C3C"/>
    <w:rsid w:val="0077320F"/>
    <w:rsid w:val="0077387A"/>
    <w:rsid w:val="00784F53"/>
    <w:rsid w:val="007905E7"/>
    <w:rsid w:val="007916A1"/>
    <w:rsid w:val="007A1639"/>
    <w:rsid w:val="007A4118"/>
    <w:rsid w:val="007A4473"/>
    <w:rsid w:val="007B0893"/>
    <w:rsid w:val="007D1DD0"/>
    <w:rsid w:val="007D674A"/>
    <w:rsid w:val="007E697F"/>
    <w:rsid w:val="007F7E51"/>
    <w:rsid w:val="008009BC"/>
    <w:rsid w:val="00800C80"/>
    <w:rsid w:val="008061D5"/>
    <w:rsid w:val="00816413"/>
    <w:rsid w:val="00822E62"/>
    <w:rsid w:val="00836DB6"/>
    <w:rsid w:val="0084143C"/>
    <w:rsid w:val="008447CE"/>
    <w:rsid w:val="00854F2C"/>
    <w:rsid w:val="008743E1"/>
    <w:rsid w:val="0087501E"/>
    <w:rsid w:val="0087541B"/>
    <w:rsid w:val="00876B83"/>
    <w:rsid w:val="008777BB"/>
    <w:rsid w:val="00885227"/>
    <w:rsid w:val="00896E90"/>
    <w:rsid w:val="008A24E8"/>
    <w:rsid w:val="008B214F"/>
    <w:rsid w:val="008D0395"/>
    <w:rsid w:val="008E59E1"/>
    <w:rsid w:val="008F738A"/>
    <w:rsid w:val="00902270"/>
    <w:rsid w:val="00903CD6"/>
    <w:rsid w:val="0091293E"/>
    <w:rsid w:val="00914D79"/>
    <w:rsid w:val="00932098"/>
    <w:rsid w:val="00934585"/>
    <w:rsid w:val="00936036"/>
    <w:rsid w:val="009371E0"/>
    <w:rsid w:val="009373EC"/>
    <w:rsid w:val="00941E25"/>
    <w:rsid w:val="0094230F"/>
    <w:rsid w:val="00942847"/>
    <w:rsid w:val="00943B00"/>
    <w:rsid w:val="009570FA"/>
    <w:rsid w:val="009745AB"/>
    <w:rsid w:val="00983D60"/>
    <w:rsid w:val="0099205C"/>
    <w:rsid w:val="009928E6"/>
    <w:rsid w:val="00995B9E"/>
    <w:rsid w:val="009964CC"/>
    <w:rsid w:val="00997E5D"/>
    <w:rsid w:val="009A3B85"/>
    <w:rsid w:val="009B6FBA"/>
    <w:rsid w:val="009C7193"/>
    <w:rsid w:val="009D2CE1"/>
    <w:rsid w:val="009D35CD"/>
    <w:rsid w:val="009D55C1"/>
    <w:rsid w:val="009D62FD"/>
    <w:rsid w:val="009D7159"/>
    <w:rsid w:val="009E570A"/>
    <w:rsid w:val="009F1DC6"/>
    <w:rsid w:val="009F4040"/>
    <w:rsid w:val="009F42E2"/>
    <w:rsid w:val="009F4D08"/>
    <w:rsid w:val="00A03A90"/>
    <w:rsid w:val="00A1137A"/>
    <w:rsid w:val="00A21575"/>
    <w:rsid w:val="00A255BE"/>
    <w:rsid w:val="00A366F2"/>
    <w:rsid w:val="00A4159E"/>
    <w:rsid w:val="00A544CA"/>
    <w:rsid w:val="00A606AD"/>
    <w:rsid w:val="00A6075A"/>
    <w:rsid w:val="00A6179B"/>
    <w:rsid w:val="00A72B4D"/>
    <w:rsid w:val="00A85817"/>
    <w:rsid w:val="00A94BF4"/>
    <w:rsid w:val="00A96CE7"/>
    <w:rsid w:val="00AA7B4C"/>
    <w:rsid w:val="00AB3560"/>
    <w:rsid w:val="00AB3A06"/>
    <w:rsid w:val="00AB4741"/>
    <w:rsid w:val="00AC3C81"/>
    <w:rsid w:val="00AD7F2E"/>
    <w:rsid w:val="00AF20E7"/>
    <w:rsid w:val="00AF3A85"/>
    <w:rsid w:val="00AF3E60"/>
    <w:rsid w:val="00AF4CB7"/>
    <w:rsid w:val="00AF604C"/>
    <w:rsid w:val="00B10A5B"/>
    <w:rsid w:val="00B130DD"/>
    <w:rsid w:val="00B14CC1"/>
    <w:rsid w:val="00B20DE4"/>
    <w:rsid w:val="00B36C2E"/>
    <w:rsid w:val="00B4177E"/>
    <w:rsid w:val="00B62186"/>
    <w:rsid w:val="00B928A5"/>
    <w:rsid w:val="00B94631"/>
    <w:rsid w:val="00B9788F"/>
    <w:rsid w:val="00B97CD6"/>
    <w:rsid w:val="00BA20B9"/>
    <w:rsid w:val="00BC67D8"/>
    <w:rsid w:val="00BC6A6B"/>
    <w:rsid w:val="00BD3598"/>
    <w:rsid w:val="00BD3EFC"/>
    <w:rsid w:val="00BD4614"/>
    <w:rsid w:val="00BF09E9"/>
    <w:rsid w:val="00BF25A9"/>
    <w:rsid w:val="00BF3DD4"/>
    <w:rsid w:val="00BF4FFC"/>
    <w:rsid w:val="00BF73D9"/>
    <w:rsid w:val="00C12FBB"/>
    <w:rsid w:val="00C1352F"/>
    <w:rsid w:val="00C3050A"/>
    <w:rsid w:val="00C47258"/>
    <w:rsid w:val="00C47F18"/>
    <w:rsid w:val="00C51DAB"/>
    <w:rsid w:val="00C53F7D"/>
    <w:rsid w:val="00C65818"/>
    <w:rsid w:val="00C76E11"/>
    <w:rsid w:val="00C84333"/>
    <w:rsid w:val="00C92225"/>
    <w:rsid w:val="00CB31B7"/>
    <w:rsid w:val="00CC1841"/>
    <w:rsid w:val="00CC18A0"/>
    <w:rsid w:val="00CD229A"/>
    <w:rsid w:val="00CE4C84"/>
    <w:rsid w:val="00CE68E4"/>
    <w:rsid w:val="00CE7C05"/>
    <w:rsid w:val="00CF4B1E"/>
    <w:rsid w:val="00D0059D"/>
    <w:rsid w:val="00D03EAC"/>
    <w:rsid w:val="00D04DD9"/>
    <w:rsid w:val="00D07793"/>
    <w:rsid w:val="00D07C80"/>
    <w:rsid w:val="00D13492"/>
    <w:rsid w:val="00D30EDD"/>
    <w:rsid w:val="00D3250D"/>
    <w:rsid w:val="00D36BB1"/>
    <w:rsid w:val="00D50893"/>
    <w:rsid w:val="00D62A01"/>
    <w:rsid w:val="00D646F4"/>
    <w:rsid w:val="00D6698E"/>
    <w:rsid w:val="00D750A6"/>
    <w:rsid w:val="00D963C4"/>
    <w:rsid w:val="00DA512F"/>
    <w:rsid w:val="00DA749E"/>
    <w:rsid w:val="00DA7EB0"/>
    <w:rsid w:val="00DB69E1"/>
    <w:rsid w:val="00DD3C82"/>
    <w:rsid w:val="00DD6332"/>
    <w:rsid w:val="00DE03B4"/>
    <w:rsid w:val="00DE7E93"/>
    <w:rsid w:val="00DF296A"/>
    <w:rsid w:val="00E058CD"/>
    <w:rsid w:val="00E11ACA"/>
    <w:rsid w:val="00E27319"/>
    <w:rsid w:val="00E337BE"/>
    <w:rsid w:val="00E35D1A"/>
    <w:rsid w:val="00E40CD3"/>
    <w:rsid w:val="00E41B89"/>
    <w:rsid w:val="00E45A89"/>
    <w:rsid w:val="00E65E77"/>
    <w:rsid w:val="00E733A3"/>
    <w:rsid w:val="00E737CE"/>
    <w:rsid w:val="00E966F1"/>
    <w:rsid w:val="00EB054A"/>
    <w:rsid w:val="00EB2A9B"/>
    <w:rsid w:val="00EB613C"/>
    <w:rsid w:val="00EB73F0"/>
    <w:rsid w:val="00EC03E0"/>
    <w:rsid w:val="00EC1AAC"/>
    <w:rsid w:val="00EE5564"/>
    <w:rsid w:val="00EE6E1F"/>
    <w:rsid w:val="00EF134E"/>
    <w:rsid w:val="00EF1C88"/>
    <w:rsid w:val="00EF357C"/>
    <w:rsid w:val="00F00E77"/>
    <w:rsid w:val="00F16900"/>
    <w:rsid w:val="00F4034C"/>
    <w:rsid w:val="00F613BF"/>
    <w:rsid w:val="00F62486"/>
    <w:rsid w:val="00F65586"/>
    <w:rsid w:val="00F80C1A"/>
    <w:rsid w:val="00F80DC8"/>
    <w:rsid w:val="00F81CDA"/>
    <w:rsid w:val="00F85E44"/>
    <w:rsid w:val="00F86E82"/>
    <w:rsid w:val="00F914B2"/>
    <w:rsid w:val="00F923E5"/>
    <w:rsid w:val="00FA25A8"/>
    <w:rsid w:val="00FB1DA7"/>
    <w:rsid w:val="00FB3787"/>
    <w:rsid w:val="00FB66FA"/>
    <w:rsid w:val="00FB6B37"/>
    <w:rsid w:val="00FB7641"/>
    <w:rsid w:val="00FC1409"/>
    <w:rsid w:val="00FD05BD"/>
    <w:rsid w:val="00FD2076"/>
    <w:rsid w:val="00FD4615"/>
    <w:rsid w:val="00FD63C2"/>
    <w:rsid w:val="00FE1E99"/>
    <w:rsid w:val="00FE57FA"/>
    <w:rsid w:val="00FF2669"/>
    <w:rsid w:val="00FF3BE2"/>
    <w:rsid w:val="00FF4606"/>
    <w:rsid w:val="00FF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6F344010"/>
  <w15:docId w15:val="{261A88B3-AFAC-4640-92CE-232B58965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4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/>
    <w:lsdException w:name="List Bullet 3" w:semiHidden="1" w:uiPriority="4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0115F6"/>
    <w:pPr>
      <w:keepNext/>
      <w:ind w:firstLine="720"/>
      <w:jc w:val="both"/>
      <w:outlineLvl w:val="0"/>
    </w:pPr>
    <w:rPr>
      <w:rFonts w:ascii="Arial" w:hAnsi="Arial" w:cs="Arial"/>
      <w:b/>
      <w:bCs/>
      <w:snapToGrid w:val="0"/>
      <w:sz w:val="22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115F6"/>
    <w:pPr>
      <w:keepNext/>
      <w:keepLines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lt-LT"/>
    </w:rPr>
  </w:style>
  <w:style w:type="paragraph" w:styleId="Heading3">
    <w:name w:val="heading 3"/>
    <w:basedOn w:val="Normal"/>
    <w:next w:val="Normal"/>
    <w:link w:val="Heading3Char"/>
    <w:unhideWhenUsed/>
    <w:qFormat/>
    <w:rsid w:val="000115F6"/>
    <w:pPr>
      <w:keepNext/>
      <w:keepLines/>
      <w:spacing w:before="200" w:line="259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val="lt-LT"/>
    </w:rPr>
  </w:style>
  <w:style w:type="paragraph" w:styleId="Heading4">
    <w:name w:val="heading 4"/>
    <w:basedOn w:val="Normal"/>
    <w:next w:val="Normal"/>
    <w:link w:val="Heading4Char"/>
    <w:qFormat/>
    <w:rsid w:val="0002021A"/>
    <w:pPr>
      <w:keepNext/>
      <w:tabs>
        <w:tab w:val="num" w:pos="0"/>
      </w:tabs>
      <w:overflowPunct w:val="0"/>
      <w:autoSpaceDE w:val="0"/>
      <w:spacing w:before="240" w:after="60"/>
      <w:outlineLvl w:val="3"/>
    </w:pPr>
    <w:rPr>
      <w:b/>
      <w:bCs/>
      <w:sz w:val="28"/>
      <w:szCs w:val="28"/>
      <w:lang w:val="lt-LT"/>
    </w:rPr>
  </w:style>
  <w:style w:type="paragraph" w:styleId="Heading5">
    <w:name w:val="heading 5"/>
    <w:basedOn w:val="Normal"/>
    <w:next w:val="Normal"/>
    <w:link w:val="Heading5Char"/>
    <w:qFormat/>
    <w:rsid w:val="0002021A"/>
    <w:pPr>
      <w:tabs>
        <w:tab w:val="num" w:pos="0"/>
      </w:tabs>
      <w:overflowPunct w:val="0"/>
      <w:autoSpaceDE w:val="0"/>
      <w:spacing w:before="240" w:after="60"/>
      <w:textAlignment w:val="baseline"/>
      <w:outlineLvl w:val="4"/>
    </w:pPr>
    <w:rPr>
      <w:b/>
      <w:bCs/>
      <w:i/>
      <w:iCs/>
      <w:sz w:val="26"/>
      <w:szCs w:val="26"/>
      <w:lang w:val="lt-LT"/>
    </w:rPr>
  </w:style>
  <w:style w:type="paragraph" w:styleId="Heading6">
    <w:name w:val="heading 6"/>
    <w:basedOn w:val="Normal"/>
    <w:next w:val="Normal"/>
    <w:link w:val="Heading6Char"/>
    <w:qFormat/>
    <w:rsid w:val="0002021A"/>
    <w:pPr>
      <w:keepNext/>
      <w:widowControl w:val="0"/>
      <w:suppressAutoHyphens/>
      <w:outlineLvl w:val="5"/>
    </w:pPr>
    <w:rPr>
      <w:rFonts w:eastAsia="Lucida Sans Unicode"/>
      <w:b/>
      <w:sz w:val="22"/>
      <w:lang w:val="lt-LT"/>
    </w:rPr>
  </w:style>
  <w:style w:type="paragraph" w:styleId="Heading7">
    <w:name w:val="heading 7"/>
    <w:basedOn w:val="Normal"/>
    <w:next w:val="Normal"/>
    <w:link w:val="Heading7Char"/>
    <w:qFormat/>
    <w:rsid w:val="0002021A"/>
    <w:pPr>
      <w:keepNext/>
      <w:widowControl w:val="0"/>
      <w:suppressAutoHyphens/>
      <w:ind w:left="-108" w:firstLine="142"/>
      <w:outlineLvl w:val="6"/>
    </w:pPr>
    <w:rPr>
      <w:rFonts w:eastAsia="Lucida Sans Unicode"/>
      <w:b/>
      <w:sz w:val="22"/>
      <w:lang w:val="lt-LT"/>
    </w:rPr>
  </w:style>
  <w:style w:type="paragraph" w:styleId="Heading8">
    <w:name w:val="heading 8"/>
    <w:basedOn w:val="Normal"/>
    <w:next w:val="Normal"/>
    <w:link w:val="Heading8Char"/>
    <w:qFormat/>
    <w:rsid w:val="0002021A"/>
    <w:pPr>
      <w:keepNext/>
      <w:widowControl w:val="0"/>
      <w:suppressAutoHyphens/>
      <w:jc w:val="center"/>
      <w:outlineLvl w:val="7"/>
    </w:pPr>
    <w:rPr>
      <w:rFonts w:ascii="Arial" w:eastAsia="Lucida Sans Unicode" w:hAnsi="Arial" w:cs="Arial"/>
      <w:b/>
      <w:sz w:val="18"/>
      <w:szCs w:val="18"/>
      <w:lang w:val="lt-LT"/>
    </w:rPr>
  </w:style>
  <w:style w:type="paragraph" w:styleId="Heading9">
    <w:name w:val="heading 9"/>
    <w:basedOn w:val="Normal"/>
    <w:next w:val="Normal"/>
    <w:link w:val="Heading9Char"/>
    <w:qFormat/>
    <w:rsid w:val="0002021A"/>
    <w:pPr>
      <w:keepNext/>
      <w:widowControl w:val="0"/>
      <w:suppressAutoHyphens/>
      <w:jc w:val="center"/>
      <w:outlineLvl w:val="8"/>
    </w:pPr>
    <w:rPr>
      <w:rFonts w:eastAsia="Lucida Sans Unicode"/>
      <w:b/>
      <w:bCs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2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_EN,HEADER_EN Char Char,HEADER_EN Char"/>
    <w:basedOn w:val="Normal"/>
    <w:link w:val="HeaderChar"/>
    <w:unhideWhenUsed/>
    <w:rsid w:val="001A28D1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HEADER_EN Char1,HEADER_EN Char Char Char,HEADER_EN Char Char1"/>
    <w:basedOn w:val="DefaultParagraphFont"/>
    <w:link w:val="Header"/>
    <w:rsid w:val="001A28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nhideWhenUsed/>
    <w:qFormat/>
    <w:rsid w:val="001A28D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28D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Char21">
    <w:name w:val="Char Char21"/>
    <w:rsid w:val="00394A21"/>
    <w:rPr>
      <w:rFonts w:ascii="Arial" w:eastAsia="Times New Roman" w:hAnsi="Arial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7916A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paragraph" w:styleId="BodyText">
    <w:name w:val="Body Text"/>
    <w:basedOn w:val="Normal"/>
    <w:link w:val="BodyTextChar"/>
    <w:rsid w:val="00010D7E"/>
    <w:pPr>
      <w:jc w:val="both"/>
    </w:pPr>
    <w:rPr>
      <w:b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rsid w:val="00010D7E"/>
    <w:rPr>
      <w:rFonts w:ascii="Times New Roman" w:eastAsia="Times New Roman" w:hAnsi="Times New Roman" w:cs="Times New Roman"/>
      <w:b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7205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205EE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1Char">
    <w:name w:val="Heading 1 Char"/>
    <w:basedOn w:val="DefaultParagraphFont"/>
    <w:link w:val="Heading1"/>
    <w:rsid w:val="000115F6"/>
    <w:rPr>
      <w:rFonts w:ascii="Arial" w:eastAsia="Times New Roman" w:hAnsi="Arial" w:cs="Arial"/>
      <w:b/>
      <w:bCs/>
      <w:snapToGrid w:val="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115F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115F6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BodyText2">
    <w:name w:val="Body Text 2"/>
    <w:basedOn w:val="Normal"/>
    <w:link w:val="BodyText2Char"/>
    <w:rsid w:val="000115F6"/>
    <w:pPr>
      <w:jc w:val="both"/>
    </w:pPr>
    <w:rPr>
      <w:rFonts w:ascii="Arial" w:hAnsi="Arial" w:cs="Arial"/>
      <w:sz w:val="22"/>
      <w:szCs w:val="24"/>
      <w:lang w:val="lt-LT"/>
    </w:rPr>
  </w:style>
  <w:style w:type="character" w:customStyle="1" w:styleId="BodyText2Char">
    <w:name w:val="Body Text 2 Char"/>
    <w:basedOn w:val="DefaultParagraphFont"/>
    <w:link w:val="BodyText2"/>
    <w:rsid w:val="000115F6"/>
    <w:rPr>
      <w:rFonts w:ascii="Arial" w:eastAsia="Times New Roman" w:hAnsi="Arial" w:cs="Arial"/>
      <w:szCs w:val="24"/>
    </w:rPr>
  </w:style>
  <w:style w:type="paragraph" w:styleId="Caption">
    <w:name w:val="caption"/>
    <w:basedOn w:val="Normal"/>
    <w:next w:val="Normal"/>
    <w:qFormat/>
    <w:rsid w:val="000115F6"/>
    <w:pPr>
      <w:spacing w:before="120" w:after="120"/>
      <w:ind w:firstLine="720"/>
      <w:jc w:val="both"/>
    </w:pPr>
    <w:rPr>
      <w:rFonts w:ascii="Garamond" w:hAnsi="Garamond"/>
      <w:b/>
      <w:sz w:val="24"/>
      <w:lang w:val="lt-LT"/>
    </w:rPr>
  </w:style>
  <w:style w:type="paragraph" w:customStyle="1" w:styleId="Table">
    <w:name w:val="Table"/>
    <w:basedOn w:val="Normal"/>
    <w:link w:val="TableChar"/>
    <w:qFormat/>
    <w:rsid w:val="000115F6"/>
    <w:pPr>
      <w:spacing w:before="60" w:after="60" w:line="220" w:lineRule="atLeast"/>
    </w:pPr>
    <w:rPr>
      <w:rFonts w:ascii="Arial" w:hAnsi="Arial"/>
      <w:lang w:val="lt-LT"/>
    </w:rPr>
  </w:style>
  <w:style w:type="paragraph" w:customStyle="1" w:styleId="Tableitalic">
    <w:name w:val="Table italic"/>
    <w:basedOn w:val="Normal"/>
    <w:rsid w:val="000115F6"/>
    <w:pPr>
      <w:spacing w:before="60" w:after="60" w:line="220" w:lineRule="atLeast"/>
    </w:pPr>
    <w:rPr>
      <w:i/>
      <w:lang w:val="lt-LT"/>
    </w:rPr>
  </w:style>
  <w:style w:type="paragraph" w:customStyle="1" w:styleId="Style3">
    <w:name w:val="Style3"/>
    <w:basedOn w:val="Normal"/>
    <w:uiPriority w:val="99"/>
    <w:rsid w:val="000115F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0115F6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115F6"/>
  </w:style>
  <w:style w:type="paragraph" w:customStyle="1" w:styleId="BodyText1">
    <w:name w:val="Body Text1"/>
    <w:rsid w:val="000115F6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0115F6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BodyText3">
    <w:name w:val="Body Text 3"/>
    <w:basedOn w:val="Normal"/>
    <w:link w:val="BodyText3Char"/>
    <w:rsid w:val="000115F6"/>
    <w:pPr>
      <w:spacing w:after="120"/>
    </w:pPr>
    <w:rPr>
      <w:sz w:val="16"/>
      <w:szCs w:val="16"/>
      <w:lang w:val="lt-LT"/>
    </w:rPr>
  </w:style>
  <w:style w:type="character" w:customStyle="1" w:styleId="BodyText3Char">
    <w:name w:val="Body Text 3 Char"/>
    <w:basedOn w:val="DefaultParagraphFont"/>
    <w:link w:val="BodyText3"/>
    <w:rsid w:val="000115F6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NoSpace">
    <w:name w:val="Body Text NoSpace"/>
    <w:basedOn w:val="BodyText"/>
    <w:link w:val="BodyTextNoSpaceChar"/>
    <w:rsid w:val="000115F6"/>
    <w:pPr>
      <w:spacing w:line="270" w:lineRule="atLeast"/>
      <w:jc w:val="left"/>
    </w:pPr>
    <w:rPr>
      <w:b w:val="0"/>
      <w:sz w:val="23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115F6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snapToGrid/>
      <w:color w:val="2E74B5" w:themeColor="accent1" w:themeShade="BF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2021A"/>
    <w:pPr>
      <w:tabs>
        <w:tab w:val="right" w:leader="dot" w:pos="9498"/>
      </w:tabs>
      <w:spacing w:after="100" w:line="259" w:lineRule="auto"/>
      <w:ind w:left="220" w:right="707"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styleId="Hyperlink">
    <w:name w:val="Hyperlink"/>
    <w:basedOn w:val="DefaultParagraphFont"/>
    <w:uiPriority w:val="99"/>
    <w:unhideWhenUsed/>
    <w:rsid w:val="000115F6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2021A"/>
    <w:pPr>
      <w:tabs>
        <w:tab w:val="right" w:leader="dot" w:pos="9498"/>
      </w:tabs>
      <w:spacing w:after="100" w:line="259" w:lineRule="auto"/>
      <w:ind w:right="707"/>
    </w:pPr>
    <w:rPr>
      <w:rFonts w:asciiTheme="minorHAnsi" w:eastAsiaTheme="minorHAnsi" w:hAnsiTheme="minorHAnsi" w:cstheme="minorBidi"/>
      <w:sz w:val="22"/>
      <w:szCs w:val="22"/>
      <w:lang w:val="lt-LT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02021A"/>
    <w:pPr>
      <w:tabs>
        <w:tab w:val="right" w:leader="dot" w:pos="9449"/>
        <w:tab w:val="right" w:leader="dot" w:pos="10195"/>
      </w:tabs>
      <w:spacing w:after="100" w:line="259" w:lineRule="auto"/>
      <w:ind w:left="142" w:right="142"/>
      <w:jc w:val="center"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hps">
    <w:name w:val="hps"/>
    <w:basedOn w:val="DefaultParagraphFont"/>
    <w:rsid w:val="000115F6"/>
  </w:style>
  <w:style w:type="character" w:customStyle="1" w:styleId="EndnoteTextChar">
    <w:name w:val="Endnote Text Char"/>
    <w:basedOn w:val="DefaultParagraphFont"/>
    <w:link w:val="EndnoteText"/>
    <w:uiPriority w:val="99"/>
    <w:rsid w:val="000115F6"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0115F6"/>
    <w:rPr>
      <w:rFonts w:asciiTheme="minorHAnsi" w:eastAsiaTheme="minorHAnsi" w:hAnsiTheme="minorHAnsi" w:cstheme="minorBidi"/>
      <w:lang w:val="lt-LT"/>
    </w:rPr>
  </w:style>
  <w:style w:type="character" w:customStyle="1" w:styleId="EndnoteTextChar1">
    <w:name w:val="Endnote Text Char1"/>
    <w:basedOn w:val="DefaultParagraphFont"/>
    <w:uiPriority w:val="99"/>
    <w:semiHidden/>
    <w:rsid w:val="000115F6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WW-BodyText2">
    <w:name w:val="WW-Body Text 2"/>
    <w:basedOn w:val="Normal"/>
    <w:rsid w:val="000115F6"/>
    <w:pPr>
      <w:suppressAutoHyphens/>
      <w:spacing w:before="120"/>
      <w:jc w:val="both"/>
    </w:pPr>
    <w:rPr>
      <w:rFonts w:ascii="Arial" w:hAnsi="Arial"/>
      <w:sz w:val="22"/>
      <w:lang w:val="lt-LT"/>
    </w:rPr>
  </w:style>
  <w:style w:type="paragraph" w:styleId="BodyTextIndent">
    <w:name w:val="Body Text Indent"/>
    <w:basedOn w:val="Normal"/>
    <w:link w:val="BodyTextIndentChar"/>
    <w:uiPriority w:val="99"/>
    <w:unhideWhenUsed/>
    <w:rsid w:val="000115F6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115F6"/>
  </w:style>
  <w:style w:type="character" w:styleId="Emphasis">
    <w:name w:val="Emphasis"/>
    <w:qFormat/>
    <w:rsid w:val="000115F6"/>
    <w:rPr>
      <w:b/>
      <w:bCs/>
      <w:i w:val="0"/>
      <w:iCs w:val="0"/>
    </w:rPr>
  </w:style>
  <w:style w:type="paragraph" w:customStyle="1" w:styleId="Default">
    <w:name w:val="Default"/>
    <w:rsid w:val="000115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BodyText21">
    <w:name w:val="Body Text 21"/>
    <w:basedOn w:val="Normal"/>
    <w:rsid w:val="000115F6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HelveticaLT" w:hAnsi="HelveticaLT"/>
      <w:sz w:val="22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0115F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0115F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0115F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0115F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0115F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0115F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MarginFrame">
    <w:name w:val="Margin Frame"/>
    <w:basedOn w:val="Normal"/>
    <w:link w:val="MarginFrameChar"/>
    <w:rsid w:val="000115F6"/>
    <w:pPr>
      <w:keepNext/>
      <w:keepLines/>
      <w:framePr w:w="1871" w:wrap="around" w:vAnchor="text" w:hAnchor="margin" w:x="-2267" w:y="1"/>
      <w:spacing w:line="270" w:lineRule="atLeast"/>
    </w:pPr>
    <w:rPr>
      <w:sz w:val="22"/>
      <w:lang w:val="lt-LT" w:eastAsia="da-DK"/>
    </w:rPr>
  </w:style>
  <w:style w:type="paragraph" w:styleId="ListContinue">
    <w:name w:val="List Continue"/>
    <w:basedOn w:val="BodyText"/>
    <w:rsid w:val="000115F6"/>
    <w:pPr>
      <w:spacing w:after="280" w:line="280" w:lineRule="atLeast"/>
      <w:ind w:left="425"/>
      <w:jc w:val="left"/>
    </w:pPr>
    <w:rPr>
      <w:b w:val="0"/>
      <w:sz w:val="22"/>
      <w:szCs w:val="20"/>
      <w:lang w:eastAsia="da-DK"/>
    </w:rPr>
  </w:style>
  <w:style w:type="paragraph" w:customStyle="1" w:styleId="ListContinueNoSpace">
    <w:name w:val="List Continue NoSpace"/>
    <w:basedOn w:val="ListContinue"/>
    <w:rsid w:val="000115F6"/>
    <w:pPr>
      <w:spacing w:after="0"/>
    </w:pPr>
  </w:style>
  <w:style w:type="character" w:customStyle="1" w:styleId="BodyTextNoSpaceChar">
    <w:name w:val="Body Text NoSpace Char"/>
    <w:basedOn w:val="DefaultParagraphFont"/>
    <w:link w:val="BodyTextNoSpace"/>
    <w:rsid w:val="000115F6"/>
    <w:rPr>
      <w:rFonts w:ascii="Times New Roman" w:eastAsia="Times New Roman" w:hAnsi="Times New Roman" w:cs="Times New Roman"/>
      <w:sz w:val="23"/>
      <w:szCs w:val="20"/>
    </w:rPr>
  </w:style>
  <w:style w:type="character" w:customStyle="1" w:styleId="MarginFrameChar">
    <w:name w:val="Margin Frame Char"/>
    <w:basedOn w:val="DefaultParagraphFont"/>
    <w:link w:val="MarginFrame"/>
    <w:rsid w:val="000115F6"/>
    <w:rPr>
      <w:rFonts w:ascii="Times New Roman" w:eastAsia="Times New Roman" w:hAnsi="Times New Roman" w:cs="Times New Roman"/>
      <w:szCs w:val="20"/>
      <w:lang w:eastAsia="da-DK"/>
    </w:rPr>
  </w:style>
  <w:style w:type="character" w:styleId="Strong">
    <w:name w:val="Strong"/>
    <w:uiPriority w:val="22"/>
    <w:qFormat/>
    <w:rsid w:val="000115F6"/>
    <w:rPr>
      <w:b/>
      <w:bCs/>
    </w:rPr>
  </w:style>
  <w:style w:type="character" w:customStyle="1" w:styleId="apple-converted-space">
    <w:name w:val="apple-converted-space"/>
    <w:basedOn w:val="DefaultParagraphFont"/>
    <w:rsid w:val="000115F6"/>
  </w:style>
  <w:style w:type="paragraph" w:customStyle="1" w:styleId="WW-BodyTextIndent21">
    <w:name w:val="WW-Body Text Indent 21"/>
    <w:basedOn w:val="Normal"/>
    <w:rsid w:val="000115F6"/>
    <w:pPr>
      <w:suppressAutoHyphens/>
      <w:spacing w:before="120"/>
      <w:ind w:left="851" w:hanging="142"/>
    </w:pPr>
    <w:rPr>
      <w:rFonts w:ascii="Arial" w:hAnsi="Arial"/>
      <w:sz w:val="22"/>
      <w:lang w:val="lt-LT"/>
    </w:rPr>
  </w:style>
  <w:style w:type="paragraph" w:customStyle="1" w:styleId="Stampas-centered">
    <w:name w:val="Stampas -centered"/>
    <w:basedOn w:val="Normal"/>
    <w:link w:val="Stampas-centeredChar"/>
    <w:uiPriority w:val="2"/>
    <w:qFormat/>
    <w:rsid w:val="000115F6"/>
    <w:pPr>
      <w:jc w:val="center"/>
    </w:pPr>
    <w:rPr>
      <w:rFonts w:ascii="Calibri" w:hAnsi="Calibri"/>
      <w:szCs w:val="24"/>
      <w:lang w:val="lt-LT"/>
    </w:rPr>
  </w:style>
  <w:style w:type="character" w:customStyle="1" w:styleId="Stampas-centeredChar">
    <w:name w:val="Stampas -centered Char"/>
    <w:link w:val="Stampas-centered"/>
    <w:uiPriority w:val="2"/>
    <w:rsid w:val="000115F6"/>
    <w:rPr>
      <w:rFonts w:ascii="Calibri" w:eastAsia="Times New Roman" w:hAnsi="Calibri" w:cs="Times New Roman"/>
      <w:sz w:val="20"/>
      <w:szCs w:val="24"/>
    </w:rPr>
  </w:style>
  <w:style w:type="paragraph" w:customStyle="1" w:styleId="Stampas-left">
    <w:name w:val="Stampas -left"/>
    <w:basedOn w:val="Stampas-centered"/>
    <w:link w:val="Stampas-leftChar"/>
    <w:autoRedefine/>
    <w:uiPriority w:val="2"/>
    <w:qFormat/>
    <w:rsid w:val="000115F6"/>
    <w:pPr>
      <w:ind w:left="113" w:right="113"/>
      <w:jc w:val="left"/>
    </w:pPr>
  </w:style>
  <w:style w:type="character" w:customStyle="1" w:styleId="Stampas-leftChar">
    <w:name w:val="Stampas -left Char"/>
    <w:link w:val="Stampas-left"/>
    <w:uiPriority w:val="2"/>
    <w:rsid w:val="000115F6"/>
    <w:rPr>
      <w:rFonts w:ascii="Calibri" w:eastAsia="Times New Roman" w:hAnsi="Calibri" w:cs="Times New Roman"/>
      <w:sz w:val="20"/>
      <w:szCs w:val="24"/>
    </w:rPr>
  </w:style>
  <w:style w:type="character" w:customStyle="1" w:styleId="TableChar">
    <w:name w:val="Table Char"/>
    <w:link w:val="Table"/>
    <w:rsid w:val="000115F6"/>
    <w:rPr>
      <w:rFonts w:ascii="Arial" w:eastAsia="Times New Roman" w:hAnsi="Arial" w:cs="Times New Roman"/>
      <w:sz w:val="20"/>
      <w:szCs w:val="20"/>
    </w:rPr>
  </w:style>
  <w:style w:type="paragraph" w:customStyle="1" w:styleId="Table-Small">
    <w:name w:val="Table -Small"/>
    <w:basedOn w:val="Normal"/>
    <w:next w:val="Normal"/>
    <w:link w:val="Table-SmallChar"/>
    <w:uiPriority w:val="1"/>
    <w:qFormat/>
    <w:rsid w:val="000115F6"/>
    <w:rPr>
      <w:rFonts w:ascii="Calibri" w:hAnsi="Calibri"/>
      <w:sz w:val="16"/>
      <w:szCs w:val="24"/>
      <w:lang w:val="lt-LT"/>
    </w:rPr>
  </w:style>
  <w:style w:type="character" w:customStyle="1" w:styleId="Table-SmallChar">
    <w:name w:val="Table -Small Char"/>
    <w:link w:val="Table-Small"/>
    <w:uiPriority w:val="1"/>
    <w:rsid w:val="000115F6"/>
    <w:rPr>
      <w:rFonts w:ascii="Calibri" w:eastAsia="Times New Roman" w:hAnsi="Calibri" w:cs="Times New Roman"/>
      <w:sz w:val="16"/>
      <w:szCs w:val="24"/>
    </w:rPr>
  </w:style>
  <w:style w:type="paragraph" w:customStyle="1" w:styleId="Standard">
    <w:name w:val="Standard"/>
    <w:rsid w:val="000115F6"/>
    <w:pPr>
      <w:autoSpaceDE w:val="0"/>
      <w:autoSpaceDN w:val="0"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val="en-US" w:eastAsia="zh-CN"/>
    </w:rPr>
  </w:style>
  <w:style w:type="paragraph" w:customStyle="1" w:styleId="ListHangingNoSpace">
    <w:name w:val="List Hanging NoSpace"/>
    <w:basedOn w:val="Normal"/>
    <w:rsid w:val="000115F6"/>
    <w:pPr>
      <w:spacing w:line="280" w:lineRule="atLeast"/>
      <w:ind w:left="1701" w:hanging="1701"/>
    </w:pPr>
    <w:rPr>
      <w:sz w:val="22"/>
      <w:lang w:val="lt-LT" w:eastAsia="da-DK"/>
    </w:rPr>
  </w:style>
  <w:style w:type="paragraph" w:customStyle="1" w:styleId="TableTextNoSpace">
    <w:name w:val="Table Text NoSpace"/>
    <w:basedOn w:val="Normal"/>
    <w:uiPriority w:val="7"/>
    <w:qFormat/>
    <w:rsid w:val="000115F6"/>
    <w:pPr>
      <w:spacing w:line="220" w:lineRule="atLeast"/>
    </w:pPr>
    <w:rPr>
      <w:rFonts w:ascii="Verdana" w:hAnsi="Verdana" w:cs="Arial"/>
      <w:sz w:val="16"/>
      <w:szCs w:val="23"/>
      <w:lang w:val="lt-LT" w:eastAsia="da-DK"/>
    </w:rPr>
  </w:style>
  <w:style w:type="character" w:styleId="PlaceholderText">
    <w:name w:val="Placeholder Text"/>
    <w:basedOn w:val="DefaultParagraphFont"/>
    <w:uiPriority w:val="99"/>
    <w:semiHidden/>
    <w:rsid w:val="000115F6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02021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2021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2021A"/>
    <w:rPr>
      <w:rFonts w:ascii="Times New Roman" w:eastAsia="Lucida Sans Unicode" w:hAnsi="Times New Roman" w:cs="Times New Roman"/>
      <w:b/>
      <w:szCs w:val="20"/>
    </w:rPr>
  </w:style>
  <w:style w:type="character" w:customStyle="1" w:styleId="Heading7Char">
    <w:name w:val="Heading 7 Char"/>
    <w:basedOn w:val="DefaultParagraphFont"/>
    <w:link w:val="Heading7"/>
    <w:rsid w:val="0002021A"/>
    <w:rPr>
      <w:rFonts w:ascii="Times New Roman" w:eastAsia="Lucida Sans Unicode" w:hAnsi="Times New Roman" w:cs="Times New Roman"/>
      <w:b/>
      <w:szCs w:val="20"/>
    </w:rPr>
  </w:style>
  <w:style w:type="character" w:customStyle="1" w:styleId="Heading8Char">
    <w:name w:val="Heading 8 Char"/>
    <w:basedOn w:val="DefaultParagraphFont"/>
    <w:link w:val="Heading8"/>
    <w:rsid w:val="0002021A"/>
    <w:rPr>
      <w:rFonts w:ascii="Arial" w:eastAsia="Lucida Sans Unicode" w:hAnsi="Arial" w:cs="Arial"/>
      <w:b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02021A"/>
    <w:rPr>
      <w:rFonts w:ascii="Times New Roman" w:eastAsia="Lucida Sans Unicode" w:hAnsi="Times New Roman" w:cs="Times New Roman"/>
      <w:b/>
      <w:bCs/>
      <w:sz w:val="20"/>
    </w:rPr>
  </w:style>
  <w:style w:type="character" w:customStyle="1" w:styleId="WW8Num3z0">
    <w:name w:val="WW8Num3z0"/>
    <w:rsid w:val="0002021A"/>
    <w:rPr>
      <w:rFonts w:ascii="Symbol" w:hAnsi="Symbol"/>
    </w:rPr>
  </w:style>
  <w:style w:type="character" w:customStyle="1" w:styleId="WW8Num7z0">
    <w:name w:val="WW8Num7z0"/>
    <w:rsid w:val="0002021A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02021A"/>
  </w:style>
  <w:style w:type="character" w:customStyle="1" w:styleId="WW-Absatz-Standardschriftart">
    <w:name w:val="WW-Absatz-Standardschriftart"/>
    <w:rsid w:val="0002021A"/>
  </w:style>
  <w:style w:type="character" w:customStyle="1" w:styleId="WW-Absatz-Standardschriftart1">
    <w:name w:val="WW-Absatz-Standardschriftart1"/>
    <w:rsid w:val="0002021A"/>
  </w:style>
  <w:style w:type="character" w:customStyle="1" w:styleId="WW-Absatz-Standardschriftart11">
    <w:name w:val="WW-Absatz-Standardschriftart11"/>
    <w:rsid w:val="0002021A"/>
  </w:style>
  <w:style w:type="character" w:customStyle="1" w:styleId="WW-Absatz-Standardschriftart111">
    <w:name w:val="WW-Absatz-Standardschriftart111"/>
    <w:rsid w:val="0002021A"/>
  </w:style>
  <w:style w:type="character" w:customStyle="1" w:styleId="WW-Absatz-Standardschriftart1111">
    <w:name w:val="WW-Absatz-Standardschriftart1111"/>
    <w:rsid w:val="0002021A"/>
  </w:style>
  <w:style w:type="character" w:customStyle="1" w:styleId="WW-Absatz-Standardschriftart11111">
    <w:name w:val="WW-Absatz-Standardschriftart11111"/>
    <w:rsid w:val="0002021A"/>
  </w:style>
  <w:style w:type="character" w:customStyle="1" w:styleId="WW-DefaultParagraphFont">
    <w:name w:val="WW-Default Paragraph Font"/>
    <w:rsid w:val="0002021A"/>
  </w:style>
  <w:style w:type="character" w:customStyle="1" w:styleId="WW-Absatz-Standardschriftart111111">
    <w:name w:val="WW-Absatz-Standardschriftart111111"/>
    <w:rsid w:val="0002021A"/>
  </w:style>
  <w:style w:type="character" w:customStyle="1" w:styleId="WW-DefaultParagraphFont1">
    <w:name w:val="WW-Default Paragraph Font1"/>
    <w:rsid w:val="0002021A"/>
  </w:style>
  <w:style w:type="character" w:customStyle="1" w:styleId="WW-Absatz-Standardschriftart1111111">
    <w:name w:val="WW-Absatz-Standardschriftart1111111"/>
    <w:rsid w:val="0002021A"/>
  </w:style>
  <w:style w:type="character" w:customStyle="1" w:styleId="WW-DefaultParagraphFont11">
    <w:name w:val="WW-Default Paragraph Font11"/>
    <w:rsid w:val="0002021A"/>
  </w:style>
  <w:style w:type="character" w:customStyle="1" w:styleId="WW-Absatz-Standardschriftart11111111">
    <w:name w:val="WW-Absatz-Standardschriftart11111111"/>
    <w:rsid w:val="0002021A"/>
  </w:style>
  <w:style w:type="character" w:customStyle="1" w:styleId="WW-Absatz-Standardschriftart111111111">
    <w:name w:val="WW-Absatz-Standardschriftart111111111"/>
    <w:rsid w:val="0002021A"/>
  </w:style>
  <w:style w:type="character" w:customStyle="1" w:styleId="WW8Num2z0">
    <w:name w:val="WW8Num2z0"/>
    <w:rsid w:val="0002021A"/>
    <w:rPr>
      <w:rFonts w:ascii="Symbol" w:hAnsi="Symbol"/>
    </w:rPr>
  </w:style>
  <w:style w:type="character" w:customStyle="1" w:styleId="WW8Num6z0">
    <w:name w:val="WW8Num6z0"/>
    <w:rsid w:val="0002021A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02021A"/>
  </w:style>
  <w:style w:type="character" w:customStyle="1" w:styleId="WW-Absatz-Standardschriftart11111111111">
    <w:name w:val="WW-Absatz-Standardschriftart11111111111"/>
    <w:rsid w:val="0002021A"/>
  </w:style>
  <w:style w:type="character" w:customStyle="1" w:styleId="WW8Num1z0">
    <w:name w:val="WW8Num1z0"/>
    <w:rsid w:val="0002021A"/>
    <w:rPr>
      <w:rFonts w:ascii="Symbol" w:hAnsi="Symbol"/>
    </w:rPr>
  </w:style>
  <w:style w:type="character" w:customStyle="1" w:styleId="WW-DefaultParagraphFont111">
    <w:name w:val="WW-Default Paragraph Font111"/>
    <w:rsid w:val="0002021A"/>
  </w:style>
  <w:style w:type="character" w:customStyle="1" w:styleId="WW8Num4z0">
    <w:name w:val="WW8Num4z0"/>
    <w:rsid w:val="0002021A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sid w:val="0002021A"/>
    <w:rPr>
      <w:rFonts w:ascii="StarSymbol" w:hAnsi="StarSymbol" w:cs="StarSymbol"/>
      <w:sz w:val="18"/>
      <w:szCs w:val="18"/>
    </w:rPr>
  </w:style>
  <w:style w:type="character" w:customStyle="1" w:styleId="WW-WW8Num6z0">
    <w:name w:val="WW-WW8Num6z0"/>
    <w:rsid w:val="0002021A"/>
    <w:rPr>
      <w:rFonts w:ascii="StarSymbol" w:hAnsi="StarSymbol" w:cs="StarSymbol"/>
      <w:sz w:val="18"/>
      <w:szCs w:val="18"/>
    </w:rPr>
  </w:style>
  <w:style w:type="character" w:customStyle="1" w:styleId="WW-DefaultParagraphFont1111">
    <w:name w:val="WW-Default Paragraph Font1111"/>
    <w:rsid w:val="0002021A"/>
  </w:style>
  <w:style w:type="character" w:customStyle="1" w:styleId="WW-WW8Num2z0">
    <w:name w:val="WW-WW8Num2z0"/>
    <w:rsid w:val="0002021A"/>
    <w:rPr>
      <w:rFonts w:ascii="Symbol" w:hAnsi="Symbol"/>
    </w:rPr>
  </w:style>
  <w:style w:type="character" w:customStyle="1" w:styleId="WW-WW8Num5z0">
    <w:name w:val="WW-WW8Num5z0"/>
    <w:rsid w:val="0002021A"/>
    <w:rPr>
      <w:rFonts w:ascii="Symbol" w:hAnsi="Symbol"/>
    </w:rPr>
  </w:style>
  <w:style w:type="character" w:customStyle="1" w:styleId="WW-WW8Num6z01">
    <w:name w:val="WW-WW8Num6z01"/>
    <w:rsid w:val="0002021A"/>
    <w:rPr>
      <w:rFonts w:ascii="Times New Roman" w:hAnsi="Times New Roman" w:cs="Times New Roman"/>
    </w:rPr>
  </w:style>
  <w:style w:type="character" w:customStyle="1" w:styleId="WW-DefaultParagraphFont11111">
    <w:name w:val="WW-Default Paragraph Font11111"/>
    <w:rsid w:val="0002021A"/>
  </w:style>
  <w:style w:type="character" w:customStyle="1" w:styleId="WW-WW8Num2z01">
    <w:name w:val="WW-WW8Num2z01"/>
    <w:rsid w:val="0002021A"/>
    <w:rPr>
      <w:rFonts w:ascii="Symbol" w:hAnsi="Symbol"/>
    </w:rPr>
  </w:style>
  <w:style w:type="character" w:customStyle="1" w:styleId="WW-WW8Num3z0">
    <w:name w:val="WW-WW8Num3z0"/>
    <w:rsid w:val="0002021A"/>
    <w:rPr>
      <w:rFonts w:ascii="Symbol" w:hAnsi="Symbol"/>
    </w:rPr>
  </w:style>
  <w:style w:type="character" w:customStyle="1" w:styleId="WW-WW8Num5z01">
    <w:name w:val="WW-WW8Num5z01"/>
    <w:rsid w:val="0002021A"/>
    <w:rPr>
      <w:rFonts w:ascii="Symbol" w:hAnsi="Symbol"/>
    </w:rPr>
  </w:style>
  <w:style w:type="character" w:customStyle="1" w:styleId="WW-WW8Num6z011">
    <w:name w:val="WW-WW8Num6z011"/>
    <w:rsid w:val="0002021A"/>
    <w:rPr>
      <w:rFonts w:ascii="Times New Roman" w:hAnsi="Times New Roman" w:cs="Times New Roman"/>
    </w:rPr>
  </w:style>
  <w:style w:type="character" w:customStyle="1" w:styleId="WW-DefaultParagraphFont111111">
    <w:name w:val="WW-Default Paragraph Font111111"/>
    <w:rsid w:val="0002021A"/>
  </w:style>
  <w:style w:type="character" w:customStyle="1" w:styleId="enkleliai">
    <w:name w:val="Ženkleliai"/>
    <w:rsid w:val="0002021A"/>
    <w:rPr>
      <w:rFonts w:ascii="StarSymbol" w:eastAsia="StarSymbol" w:hAnsi="StarSymbol" w:cs="StarSymbol"/>
      <w:sz w:val="18"/>
      <w:szCs w:val="18"/>
    </w:rPr>
  </w:style>
  <w:style w:type="character" w:customStyle="1" w:styleId="WW-enkleliai">
    <w:name w:val="WW-Ženkleliai"/>
    <w:rsid w:val="0002021A"/>
    <w:rPr>
      <w:rFonts w:ascii="StarSymbol" w:eastAsia="StarSymbol" w:hAnsi="StarSymbol" w:cs="StarSymbol"/>
      <w:sz w:val="18"/>
      <w:szCs w:val="18"/>
    </w:rPr>
  </w:style>
  <w:style w:type="character" w:customStyle="1" w:styleId="WW-enkleliai1">
    <w:name w:val="WW-Ženkleliai1"/>
    <w:rsid w:val="0002021A"/>
    <w:rPr>
      <w:rFonts w:ascii="StarSymbol" w:eastAsia="StarSymbol" w:hAnsi="StarSymbol" w:cs="StarSymbol"/>
      <w:sz w:val="18"/>
      <w:szCs w:val="18"/>
    </w:rPr>
  </w:style>
  <w:style w:type="character" w:customStyle="1" w:styleId="WW-enkleliai11">
    <w:name w:val="WW-Ženkleliai11"/>
    <w:rsid w:val="0002021A"/>
    <w:rPr>
      <w:rFonts w:ascii="StarSymbol" w:eastAsia="StarSymbol" w:hAnsi="StarSymbol" w:cs="StarSymbol"/>
      <w:sz w:val="18"/>
      <w:szCs w:val="18"/>
    </w:rPr>
  </w:style>
  <w:style w:type="character" w:customStyle="1" w:styleId="WW-enkleliai111">
    <w:name w:val="WW-Ženkleliai111"/>
    <w:rsid w:val="0002021A"/>
    <w:rPr>
      <w:rFonts w:ascii="StarSymbol" w:eastAsia="StarSymbol" w:hAnsi="StarSymbol" w:cs="StarSymbol"/>
      <w:sz w:val="18"/>
      <w:szCs w:val="18"/>
    </w:rPr>
  </w:style>
  <w:style w:type="character" w:customStyle="1" w:styleId="WW8Num36z0">
    <w:name w:val="WW8Num36z0"/>
    <w:rsid w:val="0002021A"/>
    <w:rPr>
      <w:rFonts w:ascii="Symbol" w:hAnsi="Symbol"/>
    </w:rPr>
  </w:style>
  <w:style w:type="character" w:customStyle="1" w:styleId="WW8Num49z0">
    <w:name w:val="WW8Num49z0"/>
    <w:rsid w:val="0002021A"/>
    <w:rPr>
      <w:rFonts w:ascii="Symbol" w:hAnsi="Symbol"/>
    </w:rPr>
  </w:style>
  <w:style w:type="character" w:customStyle="1" w:styleId="WW8Num49z1">
    <w:name w:val="WW8Num49z1"/>
    <w:rsid w:val="0002021A"/>
    <w:rPr>
      <w:rFonts w:ascii="Courier New" w:hAnsi="Courier New" w:cs="Courier New"/>
    </w:rPr>
  </w:style>
  <w:style w:type="character" w:customStyle="1" w:styleId="WW8Num49z2">
    <w:name w:val="WW8Num49z2"/>
    <w:rsid w:val="0002021A"/>
    <w:rPr>
      <w:rFonts w:ascii="Wingdings" w:hAnsi="Wingdings"/>
    </w:rPr>
  </w:style>
  <w:style w:type="character" w:customStyle="1" w:styleId="WW8Num39z0">
    <w:name w:val="WW8Num39z0"/>
    <w:rsid w:val="0002021A"/>
    <w:rPr>
      <w:rFonts w:ascii="Symbol" w:hAnsi="Symbol"/>
    </w:rPr>
  </w:style>
  <w:style w:type="character" w:customStyle="1" w:styleId="WW8Num39z1">
    <w:name w:val="WW8Num39z1"/>
    <w:rsid w:val="0002021A"/>
    <w:rPr>
      <w:rFonts w:ascii="Courier New" w:hAnsi="Courier New" w:cs="Courier New"/>
    </w:rPr>
  </w:style>
  <w:style w:type="character" w:customStyle="1" w:styleId="WW8Num39z2">
    <w:name w:val="WW8Num39z2"/>
    <w:rsid w:val="0002021A"/>
    <w:rPr>
      <w:rFonts w:ascii="Wingdings" w:hAnsi="Wingdings"/>
    </w:rPr>
  </w:style>
  <w:style w:type="character" w:customStyle="1" w:styleId="WW8Num20z0">
    <w:name w:val="WW8Num20z0"/>
    <w:rsid w:val="0002021A"/>
    <w:rPr>
      <w:rFonts w:ascii="Symbol" w:hAnsi="Symbol"/>
    </w:rPr>
  </w:style>
  <w:style w:type="character" w:customStyle="1" w:styleId="WW8Num20z1">
    <w:name w:val="WW8Num20z1"/>
    <w:rsid w:val="0002021A"/>
    <w:rPr>
      <w:rFonts w:ascii="Courier New" w:hAnsi="Courier New" w:cs="Courier New"/>
    </w:rPr>
  </w:style>
  <w:style w:type="character" w:customStyle="1" w:styleId="WW8Num20z2">
    <w:name w:val="WW8Num20z2"/>
    <w:rsid w:val="0002021A"/>
    <w:rPr>
      <w:rFonts w:ascii="Wingdings" w:hAnsi="Wingdings"/>
    </w:rPr>
  </w:style>
  <w:style w:type="character" w:customStyle="1" w:styleId="WW-WW8Num3z01">
    <w:name w:val="WW-WW8Num3z01"/>
    <w:rsid w:val="0002021A"/>
    <w:rPr>
      <w:rFonts w:ascii="Times New Roman" w:hAnsi="Times New Roman" w:cs="Times New Roman"/>
    </w:rPr>
  </w:style>
  <w:style w:type="character" w:styleId="PageNumber">
    <w:name w:val="page number"/>
    <w:basedOn w:val="WW-DefaultParagraphFont11111"/>
    <w:rsid w:val="0002021A"/>
  </w:style>
  <w:style w:type="character" w:customStyle="1" w:styleId="Numeravimosimboliai">
    <w:name w:val="Numeravimo simboliai"/>
    <w:rsid w:val="0002021A"/>
  </w:style>
  <w:style w:type="character" w:customStyle="1" w:styleId="WW-Numeravimosimboliai">
    <w:name w:val="WW-Numeravimo simboliai"/>
    <w:rsid w:val="0002021A"/>
  </w:style>
  <w:style w:type="character" w:customStyle="1" w:styleId="WW-Numeravimosimboliai1">
    <w:name w:val="WW-Numeravimo simboliai1"/>
    <w:rsid w:val="0002021A"/>
  </w:style>
  <w:style w:type="character" w:customStyle="1" w:styleId="Bullets">
    <w:name w:val="Bullets"/>
    <w:rsid w:val="0002021A"/>
    <w:rPr>
      <w:rFonts w:ascii="StarSymbol" w:eastAsia="StarSymbol" w:hAnsi="StarSymbol" w:cs="StarSymbol"/>
      <w:sz w:val="18"/>
      <w:szCs w:val="18"/>
    </w:rPr>
  </w:style>
  <w:style w:type="character" w:customStyle="1" w:styleId="NumberingSymbols">
    <w:name w:val="Numbering Symbols"/>
    <w:rsid w:val="0002021A"/>
  </w:style>
  <w:style w:type="paragraph" w:customStyle="1" w:styleId="Heading">
    <w:name w:val="Heading"/>
    <w:basedOn w:val="Normal"/>
    <w:next w:val="BodyText"/>
    <w:rsid w:val="0002021A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val="lt-LT"/>
    </w:rPr>
  </w:style>
  <w:style w:type="paragraph" w:styleId="List">
    <w:name w:val="List"/>
    <w:basedOn w:val="WW-Tekstas"/>
    <w:rsid w:val="0002021A"/>
    <w:rPr>
      <w:rFonts w:cs="Tahoma"/>
    </w:rPr>
  </w:style>
  <w:style w:type="paragraph" w:customStyle="1" w:styleId="Index">
    <w:name w:val="Index"/>
    <w:basedOn w:val="Normal"/>
    <w:rsid w:val="0002021A"/>
    <w:pPr>
      <w:widowControl w:val="0"/>
      <w:suppressLineNumbers/>
      <w:suppressAutoHyphens/>
    </w:pPr>
    <w:rPr>
      <w:rFonts w:eastAsia="Lucida Sans Unicode" w:cs="Tahoma"/>
      <w:sz w:val="24"/>
      <w:szCs w:val="24"/>
      <w:lang w:val="lt-LT"/>
    </w:rPr>
  </w:style>
  <w:style w:type="paragraph" w:customStyle="1" w:styleId="WW-Tekstas">
    <w:name w:val="WW-Tekstas"/>
    <w:basedOn w:val="Normal"/>
    <w:rsid w:val="0002021A"/>
    <w:pPr>
      <w:widowControl w:val="0"/>
      <w:suppressAutoHyphens/>
      <w:spacing w:after="120"/>
    </w:pPr>
    <w:rPr>
      <w:rFonts w:eastAsia="Lucida Sans Unicode"/>
      <w:sz w:val="24"/>
      <w:szCs w:val="24"/>
      <w:lang w:val="lt-LT"/>
    </w:rPr>
  </w:style>
  <w:style w:type="paragraph" w:customStyle="1" w:styleId="Antrat">
    <w:name w:val="Antraštė"/>
    <w:basedOn w:val="Normal"/>
    <w:rsid w:val="0002021A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lang w:val="lt-LT"/>
    </w:rPr>
  </w:style>
  <w:style w:type="paragraph" w:customStyle="1" w:styleId="Rodykl">
    <w:name w:val="Rodyklė"/>
    <w:basedOn w:val="Normal"/>
    <w:rsid w:val="0002021A"/>
    <w:pPr>
      <w:widowControl w:val="0"/>
      <w:suppressLineNumbers/>
      <w:suppressAutoHyphens/>
    </w:pPr>
    <w:rPr>
      <w:rFonts w:eastAsia="Lucida Sans Unicode" w:cs="Tahoma"/>
      <w:sz w:val="24"/>
      <w:szCs w:val="24"/>
      <w:lang w:val="lt-LT"/>
    </w:rPr>
  </w:style>
  <w:style w:type="paragraph" w:customStyle="1" w:styleId="WW-Antrat">
    <w:name w:val="WW-Antraštė"/>
    <w:basedOn w:val="Normal"/>
    <w:next w:val="BodyText"/>
    <w:rsid w:val="0002021A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val="lt-LT"/>
    </w:rPr>
  </w:style>
  <w:style w:type="paragraph" w:customStyle="1" w:styleId="WW-Antrat1">
    <w:name w:val="WW-Antraštė1"/>
    <w:basedOn w:val="Normal"/>
    <w:rsid w:val="0002021A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lang w:val="lt-LT"/>
    </w:rPr>
  </w:style>
  <w:style w:type="paragraph" w:customStyle="1" w:styleId="WW-Rodykl">
    <w:name w:val="WW-Rodyklė"/>
    <w:basedOn w:val="Normal"/>
    <w:rsid w:val="0002021A"/>
    <w:pPr>
      <w:widowControl w:val="0"/>
      <w:suppressLineNumbers/>
      <w:suppressAutoHyphens/>
    </w:pPr>
    <w:rPr>
      <w:rFonts w:eastAsia="Lucida Sans Unicode" w:cs="Tahoma"/>
      <w:sz w:val="24"/>
      <w:szCs w:val="24"/>
      <w:lang w:val="lt-LT"/>
    </w:rPr>
  </w:style>
  <w:style w:type="paragraph" w:customStyle="1" w:styleId="WW-Antrat11">
    <w:name w:val="WW-Antraštė11"/>
    <w:basedOn w:val="Normal"/>
    <w:next w:val="BodyText"/>
    <w:rsid w:val="0002021A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val="lt-LT"/>
    </w:rPr>
  </w:style>
  <w:style w:type="paragraph" w:customStyle="1" w:styleId="WW-Antrat111">
    <w:name w:val="WW-Antraštė111"/>
    <w:basedOn w:val="Normal"/>
    <w:rsid w:val="0002021A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lang w:val="lt-LT"/>
    </w:rPr>
  </w:style>
  <w:style w:type="paragraph" w:customStyle="1" w:styleId="WW-Rodykl1">
    <w:name w:val="WW-Rodyklė1"/>
    <w:basedOn w:val="Normal"/>
    <w:rsid w:val="0002021A"/>
    <w:pPr>
      <w:widowControl w:val="0"/>
      <w:suppressLineNumbers/>
      <w:suppressAutoHyphens/>
    </w:pPr>
    <w:rPr>
      <w:rFonts w:eastAsia="Lucida Sans Unicode" w:cs="Tahoma"/>
      <w:sz w:val="24"/>
      <w:szCs w:val="24"/>
      <w:lang w:val="lt-LT"/>
    </w:rPr>
  </w:style>
  <w:style w:type="paragraph" w:customStyle="1" w:styleId="WW-Antrat1111">
    <w:name w:val="WW-Antraštė1111"/>
    <w:basedOn w:val="Normal"/>
    <w:next w:val="BodyText"/>
    <w:rsid w:val="0002021A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val="lt-LT"/>
    </w:rPr>
  </w:style>
  <w:style w:type="paragraph" w:customStyle="1" w:styleId="WW-Antrat12">
    <w:name w:val="WW-Antraštė12"/>
    <w:basedOn w:val="Normal"/>
    <w:rsid w:val="0002021A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lang w:val="lt-LT"/>
    </w:rPr>
  </w:style>
  <w:style w:type="paragraph" w:customStyle="1" w:styleId="WW-Rodykl11">
    <w:name w:val="WW-Rodyklė11"/>
    <w:basedOn w:val="Normal"/>
    <w:rsid w:val="0002021A"/>
    <w:pPr>
      <w:widowControl w:val="0"/>
      <w:suppressLineNumbers/>
      <w:suppressAutoHyphens/>
    </w:pPr>
    <w:rPr>
      <w:rFonts w:eastAsia="Lucida Sans Unicode" w:cs="Tahoma"/>
      <w:sz w:val="24"/>
      <w:szCs w:val="24"/>
      <w:lang w:val="lt-LT"/>
    </w:rPr>
  </w:style>
  <w:style w:type="paragraph" w:customStyle="1" w:styleId="WW-Antrat11111">
    <w:name w:val="WW-Antraštė11111"/>
    <w:basedOn w:val="Normal"/>
    <w:rsid w:val="0002021A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lang w:val="lt-LT"/>
    </w:rPr>
  </w:style>
  <w:style w:type="paragraph" w:customStyle="1" w:styleId="WW-Rodykl111">
    <w:name w:val="WW-Rodyklė111"/>
    <w:basedOn w:val="Normal"/>
    <w:rsid w:val="0002021A"/>
    <w:pPr>
      <w:widowControl w:val="0"/>
      <w:suppressLineNumbers/>
      <w:suppressAutoHyphens/>
    </w:pPr>
    <w:rPr>
      <w:rFonts w:eastAsia="Lucida Sans Unicode" w:cs="Tahoma"/>
      <w:sz w:val="24"/>
      <w:szCs w:val="24"/>
      <w:lang w:val="lt-LT"/>
    </w:rPr>
  </w:style>
  <w:style w:type="paragraph" w:customStyle="1" w:styleId="WW-Pagrindiniotekstotrauka2">
    <w:name w:val="WW-Pagrindinio teksto įtrauka 2"/>
    <w:basedOn w:val="Normal"/>
    <w:rsid w:val="0002021A"/>
    <w:pPr>
      <w:overflowPunct w:val="0"/>
      <w:autoSpaceDE w:val="0"/>
      <w:spacing w:after="120" w:line="480" w:lineRule="auto"/>
      <w:ind w:left="283"/>
    </w:pPr>
    <w:rPr>
      <w:lang w:val="lt-LT"/>
    </w:rPr>
  </w:style>
  <w:style w:type="paragraph" w:customStyle="1" w:styleId="WW-Pagrindinistekstas2">
    <w:name w:val="WW-Pagrindinis tekstas 2"/>
    <w:basedOn w:val="Normal"/>
    <w:rsid w:val="0002021A"/>
    <w:pPr>
      <w:overflowPunct w:val="0"/>
      <w:autoSpaceDE w:val="0"/>
      <w:spacing w:after="120" w:line="480" w:lineRule="auto"/>
      <w:textAlignment w:val="baseline"/>
    </w:pPr>
    <w:rPr>
      <w:lang w:val="lt-LT"/>
    </w:rPr>
  </w:style>
  <w:style w:type="paragraph" w:customStyle="1" w:styleId="WW-NormalWeb">
    <w:name w:val="WW-Normal (Web)"/>
    <w:basedOn w:val="Normal"/>
    <w:rsid w:val="0002021A"/>
    <w:pPr>
      <w:spacing w:before="280" w:after="119"/>
    </w:pPr>
    <w:rPr>
      <w:sz w:val="24"/>
      <w:szCs w:val="24"/>
    </w:rPr>
  </w:style>
  <w:style w:type="paragraph" w:customStyle="1" w:styleId="Lentelsturinys">
    <w:name w:val="Lentelės turinys"/>
    <w:basedOn w:val="BodyText"/>
    <w:rsid w:val="0002021A"/>
    <w:pPr>
      <w:widowControl w:val="0"/>
      <w:suppressLineNumbers/>
      <w:suppressAutoHyphens/>
      <w:spacing w:after="120"/>
      <w:jc w:val="left"/>
    </w:pPr>
    <w:rPr>
      <w:rFonts w:eastAsia="Lucida Sans Unicode"/>
      <w:b w:val="0"/>
    </w:rPr>
  </w:style>
  <w:style w:type="paragraph" w:customStyle="1" w:styleId="WW-Lentelsturinys">
    <w:name w:val="WW-Lentelės turinys"/>
    <w:basedOn w:val="BodyText"/>
    <w:rsid w:val="0002021A"/>
    <w:pPr>
      <w:widowControl w:val="0"/>
      <w:suppressLineNumbers/>
      <w:suppressAutoHyphens/>
      <w:spacing w:after="120"/>
      <w:jc w:val="left"/>
    </w:pPr>
    <w:rPr>
      <w:rFonts w:eastAsia="Lucida Sans Unicode"/>
      <w:b w:val="0"/>
    </w:rPr>
  </w:style>
  <w:style w:type="paragraph" w:customStyle="1" w:styleId="WW-Lentelsturinys1">
    <w:name w:val="WW-Lentelės turinys1"/>
    <w:basedOn w:val="BodyText"/>
    <w:rsid w:val="0002021A"/>
    <w:pPr>
      <w:widowControl w:val="0"/>
      <w:suppressLineNumbers/>
      <w:suppressAutoHyphens/>
      <w:spacing w:after="120"/>
      <w:jc w:val="left"/>
    </w:pPr>
    <w:rPr>
      <w:rFonts w:eastAsia="Lucida Sans Unicode"/>
      <w:b w:val="0"/>
    </w:rPr>
  </w:style>
  <w:style w:type="paragraph" w:customStyle="1" w:styleId="Lentelsantrat">
    <w:name w:val="Lentelės antraštė"/>
    <w:basedOn w:val="Lentelsturinys"/>
    <w:rsid w:val="0002021A"/>
    <w:pPr>
      <w:jc w:val="center"/>
    </w:pPr>
    <w:rPr>
      <w:b/>
      <w:bCs/>
      <w:i/>
      <w:iCs/>
    </w:rPr>
  </w:style>
  <w:style w:type="paragraph" w:customStyle="1" w:styleId="WW-Lentelsantrat">
    <w:name w:val="WW-Lentelės antraštė"/>
    <w:basedOn w:val="WW-Lentelsturinys"/>
    <w:rsid w:val="0002021A"/>
    <w:pPr>
      <w:jc w:val="center"/>
    </w:pPr>
    <w:rPr>
      <w:b/>
      <w:bCs/>
      <w:i/>
      <w:iCs/>
    </w:rPr>
  </w:style>
  <w:style w:type="paragraph" w:customStyle="1" w:styleId="WW-Lentelsantrat1">
    <w:name w:val="WW-Lentelės antraštė1"/>
    <w:basedOn w:val="WW-Lentelsturinys1"/>
    <w:rsid w:val="0002021A"/>
    <w:pPr>
      <w:jc w:val="center"/>
    </w:pPr>
    <w:rPr>
      <w:b/>
      <w:bCs/>
      <w:i/>
      <w:iCs/>
    </w:rPr>
  </w:style>
  <w:style w:type="paragraph" w:customStyle="1" w:styleId="Kadroturinys">
    <w:name w:val="Kadro turinys"/>
    <w:basedOn w:val="BodyText"/>
    <w:rsid w:val="0002021A"/>
    <w:pPr>
      <w:widowControl w:val="0"/>
      <w:suppressAutoHyphens/>
      <w:spacing w:after="120"/>
      <w:jc w:val="left"/>
    </w:pPr>
    <w:rPr>
      <w:rFonts w:eastAsia="Lucida Sans Unicode"/>
      <w:b w:val="0"/>
    </w:rPr>
  </w:style>
  <w:style w:type="paragraph" w:customStyle="1" w:styleId="WW-Kadroturinys">
    <w:name w:val="WW-Kadro turinys"/>
    <w:basedOn w:val="BodyText"/>
    <w:rsid w:val="0002021A"/>
    <w:pPr>
      <w:widowControl w:val="0"/>
      <w:suppressAutoHyphens/>
      <w:spacing w:after="120"/>
      <w:jc w:val="left"/>
    </w:pPr>
    <w:rPr>
      <w:rFonts w:eastAsia="Lucida Sans Unicode"/>
      <w:b w:val="0"/>
    </w:rPr>
  </w:style>
  <w:style w:type="paragraph" w:customStyle="1" w:styleId="WW-Kadroturinys1">
    <w:name w:val="WW-Kadro turinys1"/>
    <w:basedOn w:val="BodyText"/>
    <w:rsid w:val="0002021A"/>
    <w:pPr>
      <w:widowControl w:val="0"/>
      <w:suppressAutoHyphens/>
      <w:spacing w:after="120"/>
      <w:jc w:val="left"/>
    </w:pPr>
    <w:rPr>
      <w:rFonts w:eastAsia="Lucida Sans Unicode"/>
      <w:b w:val="0"/>
    </w:rPr>
  </w:style>
  <w:style w:type="paragraph" w:customStyle="1" w:styleId="TableContents">
    <w:name w:val="Table Contents"/>
    <w:basedOn w:val="Normal"/>
    <w:rsid w:val="0002021A"/>
    <w:pPr>
      <w:widowControl w:val="0"/>
      <w:suppressLineNumbers/>
      <w:suppressAutoHyphens/>
    </w:pPr>
    <w:rPr>
      <w:rFonts w:eastAsia="Lucida Sans Unicode"/>
      <w:sz w:val="24"/>
      <w:szCs w:val="24"/>
      <w:lang w:val="lt-LT"/>
    </w:rPr>
  </w:style>
  <w:style w:type="paragraph" w:customStyle="1" w:styleId="TableHeading">
    <w:name w:val="Table Heading"/>
    <w:basedOn w:val="TableContents"/>
    <w:rsid w:val="0002021A"/>
    <w:pPr>
      <w:jc w:val="center"/>
    </w:pPr>
    <w:rPr>
      <w:b/>
      <w:bCs/>
      <w:i/>
      <w:iCs/>
    </w:rPr>
  </w:style>
  <w:style w:type="paragraph" w:customStyle="1" w:styleId="BodyText10">
    <w:name w:val="Body Text1"/>
    <w:link w:val="BodytextChar0"/>
    <w:qFormat/>
    <w:rsid w:val="0002021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WW-BodyTextIndent2">
    <w:name w:val="WW-Body Text Indent 2"/>
    <w:basedOn w:val="Normal"/>
    <w:rsid w:val="0002021A"/>
    <w:pPr>
      <w:suppressAutoHyphens/>
      <w:ind w:firstLine="567"/>
      <w:jc w:val="both"/>
    </w:pPr>
    <w:rPr>
      <w:sz w:val="24"/>
      <w:lang w:val="lt-LT" w:eastAsia="ar-SA"/>
    </w:rPr>
  </w:style>
  <w:style w:type="paragraph" w:customStyle="1" w:styleId="Numeruotastekstas">
    <w:name w:val="Numeruotas tekstas"/>
    <w:basedOn w:val="Normal"/>
    <w:rsid w:val="0002021A"/>
    <w:pPr>
      <w:suppressAutoHyphens/>
      <w:jc w:val="both"/>
    </w:pPr>
    <w:rPr>
      <w:sz w:val="24"/>
      <w:szCs w:val="24"/>
      <w:lang w:val="lt-LT" w:eastAsia="ar-SA"/>
    </w:rPr>
  </w:style>
  <w:style w:type="paragraph" w:styleId="ListNumber">
    <w:name w:val="List Number"/>
    <w:basedOn w:val="Normal"/>
    <w:uiPriority w:val="99"/>
    <w:unhideWhenUsed/>
    <w:rsid w:val="0002021A"/>
    <w:pPr>
      <w:widowControl w:val="0"/>
      <w:numPr>
        <w:numId w:val="2"/>
      </w:numPr>
      <w:suppressAutoHyphens/>
      <w:contextualSpacing/>
    </w:pPr>
    <w:rPr>
      <w:rFonts w:eastAsia="Lucida Sans Unicode"/>
      <w:sz w:val="24"/>
      <w:szCs w:val="24"/>
      <w:lang w:val="lt-LT"/>
    </w:rPr>
  </w:style>
  <w:style w:type="paragraph" w:customStyle="1" w:styleId="TableText">
    <w:name w:val="Table Text"/>
    <w:basedOn w:val="Normal"/>
    <w:qFormat/>
    <w:rsid w:val="0002021A"/>
    <w:pPr>
      <w:spacing w:after="120" w:line="220" w:lineRule="atLeast"/>
    </w:pPr>
    <w:rPr>
      <w:rFonts w:ascii="Verdana" w:hAnsi="Verdana" w:cs="Arial"/>
      <w:sz w:val="16"/>
      <w:szCs w:val="23"/>
      <w:lang w:val="lt-LT" w:eastAsia="da-DK"/>
    </w:rPr>
  </w:style>
  <w:style w:type="paragraph" w:customStyle="1" w:styleId="TableNumber">
    <w:name w:val="Table Number"/>
    <w:basedOn w:val="TableText"/>
    <w:uiPriority w:val="7"/>
    <w:qFormat/>
    <w:rsid w:val="0002021A"/>
    <w:pPr>
      <w:numPr>
        <w:numId w:val="3"/>
      </w:numPr>
    </w:pPr>
  </w:style>
  <w:style w:type="paragraph" w:customStyle="1" w:styleId="TableNumber2">
    <w:name w:val="Table Number 2"/>
    <w:basedOn w:val="TableNumber"/>
    <w:uiPriority w:val="7"/>
    <w:qFormat/>
    <w:rsid w:val="0002021A"/>
    <w:pPr>
      <w:numPr>
        <w:ilvl w:val="1"/>
      </w:numPr>
    </w:pPr>
  </w:style>
  <w:style w:type="paragraph" w:customStyle="1" w:styleId="TableNumber3">
    <w:name w:val="Table Number 3"/>
    <w:basedOn w:val="TableNumber2"/>
    <w:uiPriority w:val="7"/>
    <w:qFormat/>
    <w:rsid w:val="0002021A"/>
    <w:pPr>
      <w:numPr>
        <w:ilvl w:val="2"/>
      </w:numPr>
    </w:pPr>
  </w:style>
  <w:style w:type="numbering" w:customStyle="1" w:styleId="CowiTableNumberList">
    <w:name w:val="CowiTableNumberList"/>
    <w:uiPriority w:val="99"/>
    <w:rsid w:val="0002021A"/>
    <w:pPr>
      <w:numPr>
        <w:numId w:val="3"/>
      </w:numPr>
    </w:pPr>
  </w:style>
  <w:style w:type="numbering" w:customStyle="1" w:styleId="CowiNumberList">
    <w:name w:val="CowiNumberList"/>
    <w:rsid w:val="0002021A"/>
    <w:pPr>
      <w:numPr>
        <w:numId w:val="4"/>
      </w:numPr>
    </w:pPr>
  </w:style>
  <w:style w:type="character" w:customStyle="1" w:styleId="shorttext">
    <w:name w:val="short_text"/>
    <w:rsid w:val="0002021A"/>
  </w:style>
  <w:style w:type="character" w:styleId="CommentReference">
    <w:name w:val="annotation reference"/>
    <w:rsid w:val="000202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2021A"/>
    <w:rPr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02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202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021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Stilius1">
    <w:name w:val="Stilius1"/>
    <w:link w:val="Stilius1Char"/>
    <w:qFormat/>
    <w:rsid w:val="0002021A"/>
    <w:pPr>
      <w:spacing w:before="100" w:after="100" w:line="300" w:lineRule="exact"/>
      <w:ind w:left="851"/>
      <w:contextualSpacing/>
      <w:jc w:val="both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Stilius1Char">
    <w:name w:val="Stilius1 Char"/>
    <w:link w:val="Stilius1"/>
    <w:rsid w:val="0002021A"/>
    <w:rPr>
      <w:rFonts w:ascii="Arial" w:eastAsia="Times New Roman" w:hAnsi="Arial" w:cs="Arial"/>
      <w:sz w:val="20"/>
      <w:szCs w:val="20"/>
      <w:lang w:val="en-US"/>
    </w:rPr>
  </w:style>
  <w:style w:type="paragraph" w:customStyle="1" w:styleId="WfxFaxNum">
    <w:name w:val="WfxFaxNum"/>
    <w:basedOn w:val="Normal"/>
    <w:rsid w:val="0002021A"/>
    <w:rPr>
      <w:lang w:val="lt-LT"/>
    </w:rPr>
  </w:style>
  <w:style w:type="paragraph" w:customStyle="1" w:styleId="1TSTekstas">
    <w:name w:val="1 TS Tekstas"/>
    <w:basedOn w:val="Normal"/>
    <w:autoRedefine/>
    <w:rsid w:val="0002021A"/>
    <w:pPr>
      <w:ind w:right="-3" w:firstLine="567"/>
      <w:jc w:val="both"/>
    </w:pPr>
    <w:rPr>
      <w:rFonts w:ascii="Arial" w:hAnsi="Arial" w:cs="Arial"/>
      <w:spacing w:val="-1"/>
      <w:sz w:val="22"/>
      <w:szCs w:val="22"/>
      <w:lang w:val="lt-LT" w:eastAsia="lt-LT"/>
    </w:rPr>
  </w:style>
  <w:style w:type="character" w:customStyle="1" w:styleId="leipis">
    <w:name w:val="leipis"/>
    <w:basedOn w:val="DefaultParagraphFont"/>
    <w:rsid w:val="0002021A"/>
  </w:style>
  <w:style w:type="paragraph" w:customStyle="1" w:styleId="istatymas">
    <w:name w:val="istatymas"/>
    <w:basedOn w:val="Normal"/>
    <w:rsid w:val="0002021A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CentrBold">
    <w:name w:val="CentrBold"/>
    <w:basedOn w:val="Normal"/>
    <w:rsid w:val="0002021A"/>
    <w:pPr>
      <w:snapToGrid w:val="0"/>
      <w:jc w:val="center"/>
    </w:pPr>
    <w:rPr>
      <w:rFonts w:ascii="TimesLT" w:eastAsia="Calibri" w:hAnsi="TimesLT"/>
      <w:b/>
      <w:bCs/>
      <w:caps/>
    </w:rPr>
  </w:style>
  <w:style w:type="paragraph" w:styleId="Title">
    <w:name w:val="Title"/>
    <w:basedOn w:val="Normal"/>
    <w:link w:val="TitleChar"/>
    <w:qFormat/>
    <w:rsid w:val="0002021A"/>
    <w:pPr>
      <w:jc w:val="center"/>
    </w:pPr>
    <w:rPr>
      <w:b/>
      <w:lang w:val="lt-LT"/>
    </w:rPr>
  </w:style>
  <w:style w:type="character" w:customStyle="1" w:styleId="TitleChar">
    <w:name w:val="Title Char"/>
    <w:basedOn w:val="DefaultParagraphFont"/>
    <w:link w:val="Title"/>
    <w:rsid w:val="0002021A"/>
    <w:rPr>
      <w:rFonts w:ascii="Times New Roman" w:eastAsia="Times New Roman" w:hAnsi="Times New Roman" w:cs="Times New Roman"/>
      <w:b/>
      <w:sz w:val="20"/>
      <w:szCs w:val="20"/>
    </w:rPr>
  </w:style>
  <w:style w:type="table" w:customStyle="1" w:styleId="CowiTableGrid">
    <w:name w:val="Cowi Table Grid"/>
    <w:basedOn w:val="TableGrid5"/>
    <w:uiPriority w:val="99"/>
    <w:rsid w:val="0002021A"/>
    <w:pPr>
      <w:spacing w:line="270" w:lineRule="atLeast"/>
    </w:pPr>
    <w:rPr>
      <w:sz w:val="23"/>
      <w:szCs w:val="23"/>
      <w:lang w:val="da-DK"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808080"/>
        <w:insideV w:val="single" w:sz="4" w:space="0" w:color="808080"/>
      </w:tblBorders>
      <w:tblCellMar>
        <w:top w:w="108" w:type="dxa"/>
        <w:bottom w:w="108" w:type="dxa"/>
      </w:tblCellMar>
    </w:tblPr>
    <w:tblStylePr w:type="firstRow">
      <w:tblPr/>
      <w:tcPr>
        <w:tcBorders>
          <w:bottom w:val="single" w:sz="8" w:space="0" w:color="80808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il"/>
          <w:tr2bl w:val="none" w:sz="0" w:space="0" w:color="auto"/>
        </w:tcBorders>
        <w:shd w:val="clear" w:color="auto" w:fill="auto"/>
      </w:tcPr>
    </w:tblStylePr>
  </w:style>
  <w:style w:type="paragraph" w:customStyle="1" w:styleId="TableNumberNoSpace">
    <w:name w:val="Table Number NoSpace"/>
    <w:basedOn w:val="TableNumber"/>
    <w:uiPriority w:val="7"/>
    <w:qFormat/>
    <w:rsid w:val="0002021A"/>
    <w:pPr>
      <w:numPr>
        <w:numId w:val="1"/>
      </w:numPr>
      <w:spacing w:after="0"/>
    </w:pPr>
    <w:rPr>
      <w:rFonts w:cs="Times New Roman"/>
    </w:rPr>
  </w:style>
  <w:style w:type="table" w:styleId="TableGrid5">
    <w:name w:val="Table Grid 5"/>
    <w:basedOn w:val="TableNormal"/>
    <w:rsid w:val="00020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CommentTextNoSpaceChar">
    <w:name w:val="Comment Text NoSpace Char"/>
    <w:basedOn w:val="DefaultParagraphFont"/>
    <w:link w:val="CommentTextNoSpace"/>
    <w:rsid w:val="0002021A"/>
    <w:rPr>
      <w:noProof/>
    </w:rPr>
  </w:style>
  <w:style w:type="paragraph" w:customStyle="1" w:styleId="CommentTextNoSpace">
    <w:name w:val="Comment Text NoSpace"/>
    <w:basedOn w:val="Normal"/>
    <w:next w:val="Normal"/>
    <w:link w:val="CommentTextNoSpaceChar"/>
    <w:rsid w:val="0002021A"/>
    <w:pPr>
      <w:spacing w:line="270" w:lineRule="atLeast"/>
    </w:pPr>
    <w:rPr>
      <w:rFonts w:asciiTheme="minorHAnsi" w:eastAsiaTheme="minorHAnsi" w:hAnsiTheme="minorHAnsi" w:cstheme="minorBidi"/>
      <w:noProof/>
      <w:sz w:val="22"/>
      <w:szCs w:val="22"/>
      <w:lang w:val="lt-LT"/>
    </w:rPr>
  </w:style>
  <w:style w:type="paragraph" w:styleId="ListBullet">
    <w:name w:val="List Bullet"/>
    <w:basedOn w:val="BodyText"/>
    <w:link w:val="ListBulletChar"/>
    <w:uiPriority w:val="4"/>
    <w:rsid w:val="0002021A"/>
    <w:pPr>
      <w:numPr>
        <w:numId w:val="5"/>
      </w:numPr>
      <w:spacing w:after="280" w:line="280" w:lineRule="atLeast"/>
      <w:jc w:val="left"/>
    </w:pPr>
    <w:rPr>
      <w:b w:val="0"/>
      <w:sz w:val="22"/>
      <w:szCs w:val="20"/>
      <w:lang w:eastAsia="da-DK"/>
    </w:rPr>
  </w:style>
  <w:style w:type="paragraph" w:styleId="ListBullet2">
    <w:name w:val="List Bullet 2"/>
    <w:basedOn w:val="ListBullet"/>
    <w:uiPriority w:val="4"/>
    <w:rsid w:val="0002021A"/>
    <w:pPr>
      <w:numPr>
        <w:ilvl w:val="1"/>
      </w:numPr>
      <w:tabs>
        <w:tab w:val="clear" w:pos="851"/>
        <w:tab w:val="num" w:pos="360"/>
      </w:tabs>
      <w:ind w:left="720" w:hanging="720"/>
    </w:pPr>
  </w:style>
  <w:style w:type="numbering" w:customStyle="1" w:styleId="CowiBulletList">
    <w:name w:val="CowiBulletList"/>
    <w:basedOn w:val="NoList"/>
    <w:rsid w:val="0002021A"/>
    <w:pPr>
      <w:numPr>
        <w:numId w:val="5"/>
      </w:numPr>
    </w:pPr>
  </w:style>
  <w:style w:type="paragraph" w:styleId="ListBullet3">
    <w:name w:val="List Bullet 3"/>
    <w:basedOn w:val="ListBullet2"/>
    <w:uiPriority w:val="4"/>
    <w:rsid w:val="0002021A"/>
    <w:pPr>
      <w:numPr>
        <w:ilvl w:val="2"/>
      </w:numPr>
      <w:tabs>
        <w:tab w:val="num" w:pos="360"/>
        <w:tab w:val="left" w:pos="1276"/>
      </w:tabs>
      <w:ind w:left="720" w:hanging="720"/>
    </w:pPr>
  </w:style>
  <w:style w:type="paragraph" w:styleId="ListBullet4">
    <w:name w:val="List Bullet 4"/>
    <w:basedOn w:val="Normal"/>
    <w:unhideWhenUsed/>
    <w:rsid w:val="0002021A"/>
    <w:pPr>
      <w:numPr>
        <w:ilvl w:val="3"/>
        <w:numId w:val="5"/>
      </w:numPr>
      <w:spacing w:line="270" w:lineRule="atLeast"/>
    </w:pPr>
    <w:rPr>
      <w:sz w:val="22"/>
      <w:lang w:val="lt-LT" w:eastAsia="da-DK"/>
    </w:rPr>
  </w:style>
  <w:style w:type="character" w:customStyle="1" w:styleId="ListBulletChar">
    <w:name w:val="List Bullet Char"/>
    <w:link w:val="ListBullet"/>
    <w:uiPriority w:val="4"/>
    <w:locked/>
    <w:rsid w:val="0002021A"/>
    <w:rPr>
      <w:rFonts w:ascii="Times New Roman" w:eastAsia="Times New Roman" w:hAnsi="Times New Roman" w:cs="Times New Roman"/>
      <w:szCs w:val="20"/>
      <w:lang w:eastAsia="da-DK"/>
    </w:rPr>
  </w:style>
  <w:style w:type="paragraph" w:customStyle="1" w:styleId="ListBulletNoSpace">
    <w:name w:val="List Bullet NoSpace"/>
    <w:basedOn w:val="ListBullet"/>
    <w:qFormat/>
    <w:rsid w:val="0002021A"/>
    <w:pPr>
      <w:numPr>
        <w:numId w:val="0"/>
      </w:numPr>
      <w:tabs>
        <w:tab w:val="num" w:pos="0"/>
      </w:tabs>
      <w:spacing w:after="0"/>
    </w:pPr>
  </w:style>
  <w:style w:type="character" w:styleId="EndnoteReference">
    <w:name w:val="endnote reference"/>
    <w:basedOn w:val="DefaultParagraphFont"/>
    <w:uiPriority w:val="99"/>
    <w:rsid w:val="0002021A"/>
    <w:rPr>
      <w:vertAlign w:val="superscript"/>
    </w:rPr>
  </w:style>
  <w:style w:type="paragraph" w:styleId="FootnoteText">
    <w:name w:val="footnote text"/>
    <w:basedOn w:val="Normal"/>
    <w:link w:val="FootnoteTextChar"/>
    <w:rsid w:val="0002021A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2021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rsid w:val="0002021A"/>
    <w:rPr>
      <w:vertAlign w:val="superscript"/>
    </w:rPr>
  </w:style>
  <w:style w:type="numbering" w:customStyle="1" w:styleId="CowiHeaders">
    <w:name w:val="CowiHeaders"/>
    <w:basedOn w:val="NoList"/>
    <w:uiPriority w:val="99"/>
    <w:rsid w:val="0002021A"/>
    <w:pPr>
      <w:numPr>
        <w:numId w:val="6"/>
      </w:numPr>
    </w:pPr>
  </w:style>
  <w:style w:type="paragraph" w:styleId="BodyTextIndent3">
    <w:name w:val="Body Text Indent 3"/>
    <w:basedOn w:val="Normal"/>
    <w:link w:val="BodyTextIndent3Char"/>
    <w:uiPriority w:val="99"/>
    <w:unhideWhenUsed/>
    <w:rsid w:val="0002021A"/>
    <w:pPr>
      <w:spacing w:after="120" w:line="259" w:lineRule="auto"/>
      <w:ind w:left="360"/>
    </w:pPr>
    <w:rPr>
      <w:rFonts w:ascii="Calibri" w:eastAsia="Calibri" w:hAnsi="Calibri"/>
      <w:sz w:val="16"/>
      <w:szCs w:val="16"/>
      <w:lang w:val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2021A"/>
    <w:rPr>
      <w:rFonts w:ascii="Calibri" w:eastAsia="Calibri" w:hAnsi="Calibri" w:cs="Times New Roman"/>
      <w:sz w:val="16"/>
      <w:szCs w:val="16"/>
    </w:rPr>
  </w:style>
  <w:style w:type="paragraph" w:customStyle="1" w:styleId="PlainText1">
    <w:name w:val="Plain Text1"/>
    <w:basedOn w:val="Normal"/>
    <w:rsid w:val="0002021A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HelveticaLT" w:hAnsi="HelveticaLT"/>
      <w:sz w:val="22"/>
      <w:lang w:val="en-GB"/>
    </w:rPr>
  </w:style>
  <w:style w:type="character" w:customStyle="1" w:styleId="il">
    <w:name w:val="il"/>
    <w:basedOn w:val="DefaultParagraphFont"/>
    <w:rsid w:val="0002021A"/>
  </w:style>
  <w:style w:type="character" w:styleId="SubtleEmphasis">
    <w:name w:val="Subtle Emphasis"/>
    <w:basedOn w:val="DefaultParagraphFont"/>
    <w:uiPriority w:val="19"/>
    <w:qFormat/>
    <w:rsid w:val="0002021A"/>
    <w:rPr>
      <w:i/>
      <w:iCs/>
      <w:color w:val="808080"/>
    </w:rPr>
  </w:style>
  <w:style w:type="paragraph" w:customStyle="1" w:styleId="font5">
    <w:name w:val="font5"/>
    <w:basedOn w:val="Normal"/>
    <w:rsid w:val="0002021A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customStyle="1" w:styleId="font6">
    <w:name w:val="font6"/>
    <w:basedOn w:val="Normal"/>
    <w:rsid w:val="0002021A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customStyle="1" w:styleId="font7">
    <w:name w:val="font7"/>
    <w:basedOn w:val="Normal"/>
    <w:rsid w:val="0002021A"/>
    <w:pPr>
      <w:spacing w:before="100" w:beforeAutospacing="1" w:after="100" w:afterAutospacing="1"/>
    </w:pPr>
    <w:rPr>
      <w:rFonts w:ascii="Verdana" w:hAnsi="Verdana"/>
      <w:color w:val="FF0000"/>
      <w:sz w:val="18"/>
      <w:szCs w:val="18"/>
    </w:rPr>
  </w:style>
  <w:style w:type="paragraph" w:customStyle="1" w:styleId="font8">
    <w:name w:val="font8"/>
    <w:basedOn w:val="Normal"/>
    <w:rsid w:val="0002021A"/>
    <w:pPr>
      <w:spacing w:before="100" w:beforeAutospacing="1" w:after="100" w:afterAutospacing="1"/>
    </w:pPr>
    <w:rPr>
      <w:rFonts w:ascii="Verdana" w:hAnsi="Verdana"/>
      <w:color w:val="000000"/>
      <w:sz w:val="18"/>
      <w:szCs w:val="18"/>
    </w:rPr>
  </w:style>
  <w:style w:type="paragraph" w:customStyle="1" w:styleId="xl79">
    <w:name w:val="xl79"/>
    <w:basedOn w:val="Normal"/>
    <w:rsid w:val="0002021A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0">
    <w:name w:val="xl80"/>
    <w:basedOn w:val="Normal"/>
    <w:rsid w:val="0002021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Normal"/>
    <w:rsid w:val="0002021A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"/>
    <w:rsid w:val="0002021A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"/>
    <w:rsid w:val="00020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84">
    <w:name w:val="xl84"/>
    <w:basedOn w:val="Normal"/>
    <w:rsid w:val="00020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xl85">
    <w:name w:val="xl85"/>
    <w:basedOn w:val="Normal"/>
    <w:rsid w:val="0002021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xl86">
    <w:name w:val="xl86"/>
    <w:basedOn w:val="Normal"/>
    <w:rsid w:val="0002021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xl87">
    <w:name w:val="xl87"/>
    <w:basedOn w:val="Normal"/>
    <w:rsid w:val="0002021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8"/>
      <w:szCs w:val="18"/>
    </w:rPr>
  </w:style>
  <w:style w:type="paragraph" w:customStyle="1" w:styleId="xl88">
    <w:name w:val="xl88"/>
    <w:basedOn w:val="Normal"/>
    <w:rsid w:val="00020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89">
    <w:name w:val="xl89"/>
    <w:basedOn w:val="Normal"/>
    <w:rsid w:val="0002021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90">
    <w:name w:val="xl90"/>
    <w:basedOn w:val="Normal"/>
    <w:rsid w:val="0002021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91">
    <w:name w:val="xl91"/>
    <w:basedOn w:val="Normal"/>
    <w:rsid w:val="00020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92">
    <w:name w:val="xl92"/>
    <w:basedOn w:val="Normal"/>
    <w:rsid w:val="000202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93">
    <w:name w:val="xl93"/>
    <w:basedOn w:val="Normal"/>
    <w:rsid w:val="0002021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94">
    <w:name w:val="xl94"/>
    <w:basedOn w:val="Normal"/>
    <w:rsid w:val="000202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95">
    <w:name w:val="xl95"/>
    <w:basedOn w:val="Normal"/>
    <w:rsid w:val="0002021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96">
    <w:name w:val="xl96"/>
    <w:basedOn w:val="Normal"/>
    <w:rsid w:val="00020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97">
    <w:name w:val="xl97"/>
    <w:basedOn w:val="Normal"/>
    <w:rsid w:val="00020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Verdana" w:hAnsi="Verdana"/>
      <w:sz w:val="18"/>
      <w:szCs w:val="18"/>
    </w:rPr>
  </w:style>
  <w:style w:type="paragraph" w:customStyle="1" w:styleId="xl98">
    <w:name w:val="xl98"/>
    <w:basedOn w:val="Normal"/>
    <w:rsid w:val="0002021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8"/>
      <w:szCs w:val="18"/>
    </w:rPr>
  </w:style>
  <w:style w:type="paragraph" w:customStyle="1" w:styleId="xl99">
    <w:name w:val="xl99"/>
    <w:basedOn w:val="Normal"/>
    <w:rsid w:val="000202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100">
    <w:name w:val="xl100"/>
    <w:basedOn w:val="Normal"/>
    <w:rsid w:val="00020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Verdana" w:hAnsi="Verdana"/>
      <w:sz w:val="18"/>
      <w:szCs w:val="18"/>
    </w:rPr>
  </w:style>
  <w:style w:type="paragraph" w:customStyle="1" w:styleId="xl101">
    <w:name w:val="xl101"/>
    <w:basedOn w:val="Normal"/>
    <w:rsid w:val="000202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xl102">
    <w:name w:val="xl102"/>
    <w:basedOn w:val="Normal"/>
    <w:rsid w:val="000202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Verdana" w:hAnsi="Verdana"/>
      <w:sz w:val="18"/>
      <w:szCs w:val="18"/>
    </w:rPr>
  </w:style>
  <w:style w:type="paragraph" w:customStyle="1" w:styleId="xl103">
    <w:name w:val="xl103"/>
    <w:basedOn w:val="Normal"/>
    <w:rsid w:val="0002021A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8"/>
      <w:szCs w:val="18"/>
    </w:rPr>
  </w:style>
  <w:style w:type="paragraph" w:customStyle="1" w:styleId="xl104">
    <w:name w:val="xl104"/>
    <w:basedOn w:val="Normal"/>
    <w:rsid w:val="000202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Verdana" w:hAnsi="Verdana"/>
      <w:sz w:val="18"/>
      <w:szCs w:val="18"/>
    </w:rPr>
  </w:style>
  <w:style w:type="paragraph" w:customStyle="1" w:styleId="xl105">
    <w:name w:val="xl105"/>
    <w:basedOn w:val="Normal"/>
    <w:rsid w:val="0002021A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106">
    <w:name w:val="xl106"/>
    <w:basedOn w:val="Normal"/>
    <w:rsid w:val="0002021A"/>
    <w:pPr>
      <w:spacing w:before="100" w:beforeAutospacing="1" w:after="100" w:afterAutospacing="1"/>
    </w:pPr>
    <w:rPr>
      <w:sz w:val="24"/>
      <w:szCs w:val="24"/>
    </w:rPr>
  </w:style>
  <w:style w:type="paragraph" w:customStyle="1" w:styleId="xl107">
    <w:name w:val="xl107"/>
    <w:basedOn w:val="Normal"/>
    <w:rsid w:val="000202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Verdana" w:hAnsi="Verdana"/>
      <w:sz w:val="18"/>
      <w:szCs w:val="18"/>
    </w:rPr>
  </w:style>
  <w:style w:type="paragraph" w:customStyle="1" w:styleId="xl108">
    <w:name w:val="xl108"/>
    <w:basedOn w:val="Normal"/>
    <w:rsid w:val="000202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109">
    <w:name w:val="xl109"/>
    <w:basedOn w:val="Normal"/>
    <w:rsid w:val="0002021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8"/>
      <w:szCs w:val="18"/>
    </w:rPr>
  </w:style>
  <w:style w:type="paragraph" w:customStyle="1" w:styleId="xl110">
    <w:name w:val="xl110"/>
    <w:basedOn w:val="Normal"/>
    <w:rsid w:val="000202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111">
    <w:name w:val="xl111"/>
    <w:basedOn w:val="Normal"/>
    <w:rsid w:val="0002021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112">
    <w:name w:val="xl112"/>
    <w:basedOn w:val="Normal"/>
    <w:rsid w:val="0002021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xl113">
    <w:name w:val="xl113"/>
    <w:basedOn w:val="Normal"/>
    <w:rsid w:val="0002021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sz w:val="18"/>
      <w:szCs w:val="18"/>
    </w:rPr>
  </w:style>
  <w:style w:type="paragraph" w:customStyle="1" w:styleId="xl114">
    <w:name w:val="xl114"/>
    <w:basedOn w:val="Normal"/>
    <w:rsid w:val="0002021A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Verdana" w:hAnsi="Verdana"/>
      <w:sz w:val="18"/>
      <w:szCs w:val="18"/>
    </w:rPr>
  </w:style>
  <w:style w:type="paragraph" w:customStyle="1" w:styleId="xl115">
    <w:name w:val="xl115"/>
    <w:basedOn w:val="Normal"/>
    <w:rsid w:val="00020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116">
    <w:name w:val="xl116"/>
    <w:basedOn w:val="Normal"/>
    <w:rsid w:val="0002021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7">
    <w:name w:val="xl117"/>
    <w:basedOn w:val="Normal"/>
    <w:rsid w:val="0002021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8">
    <w:name w:val="xl118"/>
    <w:basedOn w:val="Normal"/>
    <w:rsid w:val="0002021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Verdana" w:hAnsi="Verdana"/>
      <w:sz w:val="18"/>
      <w:szCs w:val="18"/>
    </w:rPr>
  </w:style>
  <w:style w:type="paragraph" w:customStyle="1" w:styleId="xl119">
    <w:name w:val="xl119"/>
    <w:basedOn w:val="Normal"/>
    <w:rsid w:val="0002021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120">
    <w:name w:val="xl120"/>
    <w:basedOn w:val="Normal"/>
    <w:rsid w:val="0002021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Verdana" w:hAnsi="Verdana"/>
      <w:sz w:val="18"/>
      <w:szCs w:val="18"/>
    </w:rPr>
  </w:style>
  <w:style w:type="paragraph" w:customStyle="1" w:styleId="xl121">
    <w:name w:val="xl121"/>
    <w:basedOn w:val="Normal"/>
    <w:rsid w:val="0002021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122">
    <w:name w:val="xl122"/>
    <w:basedOn w:val="Normal"/>
    <w:rsid w:val="0002021A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123">
    <w:name w:val="xl123"/>
    <w:basedOn w:val="Normal"/>
    <w:rsid w:val="0002021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8"/>
      <w:szCs w:val="18"/>
    </w:rPr>
  </w:style>
  <w:style w:type="paragraph" w:customStyle="1" w:styleId="xl124">
    <w:name w:val="xl124"/>
    <w:basedOn w:val="Normal"/>
    <w:rsid w:val="0002021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xl125">
    <w:name w:val="xl125"/>
    <w:basedOn w:val="Normal"/>
    <w:rsid w:val="0002021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Verdana" w:hAnsi="Verdana"/>
      <w:sz w:val="18"/>
      <w:szCs w:val="18"/>
    </w:rPr>
  </w:style>
  <w:style w:type="paragraph" w:customStyle="1" w:styleId="xl126">
    <w:name w:val="xl126"/>
    <w:basedOn w:val="Normal"/>
    <w:rsid w:val="000202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127">
    <w:name w:val="xl127"/>
    <w:basedOn w:val="Normal"/>
    <w:rsid w:val="000202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128">
    <w:name w:val="xl128"/>
    <w:basedOn w:val="Normal"/>
    <w:rsid w:val="000202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129">
    <w:name w:val="xl129"/>
    <w:basedOn w:val="Normal"/>
    <w:rsid w:val="0002021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0">
    <w:name w:val="xl130"/>
    <w:basedOn w:val="Normal"/>
    <w:rsid w:val="0002021A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"/>
    <w:rsid w:val="0002021A"/>
    <w:pPr>
      <w:pBdr>
        <w:top w:val="single" w:sz="4" w:space="0" w:color="auto"/>
        <w:left w:val="single" w:sz="12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"/>
    <w:rsid w:val="0002021A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"/>
    <w:rsid w:val="000202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"/>
    <w:rsid w:val="0002021A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"/>
    <w:rsid w:val="000202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6">
    <w:name w:val="xl136"/>
    <w:basedOn w:val="Normal"/>
    <w:rsid w:val="0002021A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"/>
    <w:rsid w:val="0002021A"/>
    <w:pPr>
      <w:pBdr>
        <w:top w:val="single" w:sz="4" w:space="0" w:color="auto"/>
        <w:left w:val="single" w:sz="4" w:space="0" w:color="auto"/>
        <w:right w:val="single" w:sz="12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rsid w:val="0002021A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138">
    <w:name w:val="xl138"/>
    <w:basedOn w:val="Normal"/>
    <w:rsid w:val="000202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Verdana" w:hAnsi="Verdana"/>
      <w:sz w:val="18"/>
      <w:szCs w:val="18"/>
    </w:rPr>
  </w:style>
  <w:style w:type="paragraph" w:customStyle="1" w:styleId="xl139">
    <w:name w:val="xl139"/>
    <w:basedOn w:val="Normal"/>
    <w:rsid w:val="0002021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0">
    <w:name w:val="xl140"/>
    <w:basedOn w:val="Normal"/>
    <w:rsid w:val="0002021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Normal"/>
    <w:rsid w:val="0002021A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2">
    <w:name w:val="xl142"/>
    <w:basedOn w:val="Normal"/>
    <w:rsid w:val="0002021A"/>
    <w:pPr>
      <w:pBdr>
        <w:top w:val="single" w:sz="4" w:space="0" w:color="auto"/>
        <w:left w:val="single" w:sz="12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3">
    <w:name w:val="xl143"/>
    <w:basedOn w:val="Normal"/>
    <w:rsid w:val="0002021A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44">
    <w:name w:val="xl144"/>
    <w:basedOn w:val="Normal"/>
    <w:rsid w:val="000202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45">
    <w:name w:val="xl145"/>
    <w:basedOn w:val="Normal"/>
    <w:rsid w:val="0002021A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6">
    <w:name w:val="xl146"/>
    <w:basedOn w:val="Normal"/>
    <w:rsid w:val="000202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7">
    <w:name w:val="xl147"/>
    <w:basedOn w:val="Normal"/>
    <w:rsid w:val="0002021A"/>
    <w:pPr>
      <w:pBdr>
        <w:top w:val="single" w:sz="12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8">
    <w:name w:val="xl148"/>
    <w:basedOn w:val="Normal"/>
    <w:rsid w:val="0002021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Subtitle">
    <w:name w:val="Subtitle"/>
    <w:basedOn w:val="Normal"/>
    <w:link w:val="SubtitleChar"/>
    <w:qFormat/>
    <w:rsid w:val="0002021A"/>
    <w:pPr>
      <w:jc w:val="both"/>
    </w:pPr>
    <w:rPr>
      <w:b/>
      <w:bCs/>
      <w:sz w:val="24"/>
      <w:szCs w:val="24"/>
      <w:lang w:val="lt-LT" w:eastAsia="ru-RU"/>
    </w:rPr>
  </w:style>
  <w:style w:type="character" w:customStyle="1" w:styleId="SubtitleChar">
    <w:name w:val="Subtitle Char"/>
    <w:basedOn w:val="DefaultParagraphFont"/>
    <w:link w:val="Subtitle"/>
    <w:rsid w:val="000202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Char0">
    <w:name w:val="Body text Char"/>
    <w:link w:val="BodyText10"/>
    <w:rsid w:val="0002021A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242C14"/>
    <w:rPr>
      <w:rFonts w:ascii="Arial Bold" w:eastAsiaTheme="minorHAnsi" w:hAnsi="Arial Bold" w:cstheme="minorBidi"/>
      <w:b/>
      <w:caps/>
      <w:sz w:val="28"/>
      <w:szCs w:val="22"/>
      <w:lang w:val="lt-LT"/>
    </w:rPr>
  </w:style>
  <w:style w:type="character" w:customStyle="1" w:styleId="WW8Num100z0">
    <w:name w:val="WW8Num100z0"/>
    <w:rsid w:val="00602B0D"/>
    <w:rPr>
      <w:rFonts w:ascii="Wingdings" w:hAnsi="Wingdings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6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cid:ii_19cd76c7779692e332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431D5-B9B7-4696-A987-3A982EF7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6</Pages>
  <Words>5941</Words>
  <Characters>3387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Tumas Mazūras</dc:creator>
  <cp:lastModifiedBy>Ilona</cp:lastModifiedBy>
  <cp:revision>83</cp:revision>
  <cp:lastPrinted>2023-05-03T10:45:00Z</cp:lastPrinted>
  <dcterms:created xsi:type="dcterms:W3CDTF">2023-02-21T14:46:00Z</dcterms:created>
  <dcterms:modified xsi:type="dcterms:W3CDTF">2026-04-20T13:37:00Z</dcterms:modified>
</cp:coreProperties>
</file>